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06A94EE0" w14:textId="0326C434" w:rsidR="00AA4F2F" w:rsidRPr="00FC1253" w:rsidRDefault="00AA4F2F" w:rsidP="511A9E33">
      <w:r>
        <w:t xml:space="preserve">Faccioni, J.L. </w:t>
      </w:r>
      <w:r w:rsidR="00FC1253">
        <w:t xml:space="preserve">(2022). </w:t>
      </w:r>
      <w:r w:rsidR="00FC1253" w:rsidRPr="00FC1253">
        <w:rPr>
          <w:i/>
          <w:iCs/>
        </w:rPr>
        <w:t>5 Ways to Create a Dictionary in Python</w:t>
      </w:r>
      <w:r w:rsidR="00FC1253">
        <w:t xml:space="preserve">. </w:t>
      </w:r>
      <w:r w:rsidR="00717D39">
        <w:t>Retrieve</w:t>
      </w:r>
      <w:r w:rsidR="001C1D48">
        <w:t>d</w:t>
      </w:r>
      <w:r w:rsidR="00717D39">
        <w:t xml:space="preserve"> Jan 29</w:t>
      </w:r>
      <w:r w:rsidR="00717D39" w:rsidRPr="00717D39">
        <w:rPr>
          <w:vertAlign w:val="superscript"/>
        </w:rPr>
        <w:t>th</w:t>
      </w:r>
      <w:r w:rsidR="00717D39">
        <w:t xml:space="preserve">, 2024 from </w:t>
      </w:r>
      <w:hyperlink r:id="rId9" w:history="1">
        <w:r w:rsidR="00717D39" w:rsidRPr="00DC0125">
          <w:rPr>
            <w:rStyle w:val="Hyperlink"/>
          </w:rPr>
          <w:t>https://learnpython.com/blog/create-dictionary-in-python/</w:t>
        </w:r>
      </w:hyperlink>
      <w:r w:rsidR="00717D39">
        <w:t xml:space="preserve"> </w:t>
      </w:r>
    </w:p>
    <w:p w14:paraId="4433D365" w14:textId="77777777" w:rsidR="00AA4F2F" w:rsidRDefault="00AA4F2F" w:rsidP="511A9E33"/>
    <w:p w14:paraId="1161481F" w14:textId="6A4F78A1" w:rsidR="004E3DEC" w:rsidRPr="00EE532A" w:rsidRDefault="004E3DEC" w:rsidP="511A9E33">
      <w:pPr>
        <w:rPr>
          <w:i/>
          <w:iCs/>
        </w:rPr>
      </w:pPr>
      <w:r>
        <w:t xml:space="preserve">ModernMind. </w:t>
      </w:r>
      <w:r w:rsidR="00867A19">
        <w:t>(2004)</w:t>
      </w:r>
      <w:r w:rsidR="00EE532A">
        <w:t xml:space="preserve">. </w:t>
      </w:r>
      <w:r w:rsidR="00EE532A">
        <w:rPr>
          <w:i/>
          <w:iCs/>
        </w:rPr>
        <w:t>Python Programming for Beginners Made Easy</w:t>
      </w:r>
      <w:r w:rsidR="00EE532A" w:rsidRPr="00EE532A">
        <w:t>. ModernMind Publications.</w:t>
      </w:r>
    </w:p>
    <w:p w14:paraId="32A2693F" w14:textId="77777777" w:rsidR="004E3DEC" w:rsidRDefault="004E3DEC" w:rsidP="511A9E33"/>
    <w:p w14:paraId="60C5A57E" w14:textId="7D93DBEA" w:rsidR="007F6DC0" w:rsidRDefault="007F6DC0" w:rsidP="511A9E33">
      <w:r>
        <w:t>Python</w:t>
      </w:r>
      <w:r w:rsidR="00121089">
        <w:t xml:space="preserve"> Discuss community</w:t>
      </w:r>
      <w:r w:rsidR="00F25C4B">
        <w:t xml:space="preserve">. (2022). </w:t>
      </w:r>
      <w:r w:rsidR="001C1D48" w:rsidRPr="001C1D48">
        <w:rPr>
          <w:i/>
          <w:iCs/>
        </w:rPr>
        <w:t>Pythonic way of printing multi-line string</w:t>
      </w:r>
      <w:r w:rsidR="001C1D48" w:rsidRPr="001C1D48">
        <w:t>s</w:t>
      </w:r>
      <w:r w:rsidR="001C1D48">
        <w:t>. Retrieved Jan 29</w:t>
      </w:r>
      <w:r w:rsidR="001C1D48" w:rsidRPr="00717D39">
        <w:rPr>
          <w:vertAlign w:val="superscript"/>
        </w:rPr>
        <w:t>th</w:t>
      </w:r>
      <w:r w:rsidR="001C1D48">
        <w:t xml:space="preserve">, 2024 from </w:t>
      </w:r>
      <w:hyperlink r:id="rId10" w:history="1">
        <w:r w:rsidR="001C1D48" w:rsidRPr="00DC0125">
          <w:rPr>
            <w:rStyle w:val="Hyperlink"/>
          </w:rPr>
          <w:t>https://discuss.python.org/t/pythonic-way-of-printing-multi-line-strings/19681</w:t>
        </w:r>
      </w:hyperlink>
      <w:r w:rsidR="001C1D48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1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2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1F695E18" w14:textId="34793321" w:rsidR="00574024" w:rsidRDefault="00574024" w:rsidP="511A9E33">
      <w:r>
        <w:t>Stack Overflow community. (</w:t>
      </w:r>
      <w:r w:rsidR="00495DC1">
        <w:t xml:space="preserve">2009). </w:t>
      </w:r>
      <w:r w:rsidR="000A5E28" w:rsidRPr="000A5E28">
        <w:rPr>
          <w:i/>
          <w:iCs/>
        </w:rPr>
        <w:t>Git replacing LF with CRLF</w:t>
      </w:r>
      <w:r w:rsidR="000A5E28">
        <w:t>. Retrieved Jan 29</w:t>
      </w:r>
      <w:r w:rsidR="000A5E28" w:rsidRPr="00717D39">
        <w:rPr>
          <w:vertAlign w:val="superscript"/>
        </w:rPr>
        <w:t>th</w:t>
      </w:r>
      <w:r w:rsidR="000A5E28">
        <w:t xml:space="preserve">, 2024 from </w:t>
      </w:r>
      <w:hyperlink r:id="rId13" w:history="1">
        <w:r w:rsidR="00D85AD7" w:rsidRPr="00744A3E">
          <w:rPr>
            <w:rStyle w:val="Hyperlink"/>
          </w:rPr>
          <w:t>https://stackoverflow.com/questions/1967370/git-replacing-lf-with-crlf</w:t>
        </w:r>
      </w:hyperlink>
      <w:r w:rsidR="00D85AD7">
        <w:t xml:space="preserve"> </w:t>
      </w:r>
    </w:p>
    <w:p w14:paraId="08B7F2FB" w14:textId="77777777" w:rsidR="00864016" w:rsidRDefault="00864016" w:rsidP="511A9E33"/>
    <w:p w14:paraId="1F9846A6" w14:textId="699DFFEE" w:rsidR="007B2B4D" w:rsidRPr="00DD0E5C" w:rsidRDefault="00864016" w:rsidP="007B2B4D">
      <w:pPr>
        <w:rPr>
          <w:b/>
          <w:bCs/>
          <w:lang w:val="en-GB"/>
        </w:rPr>
      </w:pPr>
      <w:r>
        <w:t>Stack Overflow community.</w:t>
      </w:r>
      <w:r w:rsidR="007B2B4D">
        <w:t xml:space="preserve"> (2008).</w:t>
      </w:r>
      <w:r w:rsidR="007B2B4D" w:rsidRPr="00DD0E5C">
        <w:t xml:space="preserve"> </w:t>
      </w:r>
      <w:hyperlink r:id="rId14" w:history="1">
        <w:r w:rsidR="007B2B4D" w:rsidRPr="00DD0E5C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>
        <w:rPr>
          <w:i/>
          <w:iCs/>
        </w:rPr>
        <w:t xml:space="preserve"> </w:t>
      </w:r>
      <w:r w:rsidR="00DD0E5C">
        <w:t xml:space="preserve">Retrieved </w:t>
      </w:r>
      <w:r w:rsidR="00DD0E5C">
        <w:t xml:space="preserve">Jan </w:t>
      </w:r>
      <w:r w:rsidR="00DD0E5C">
        <w:t>30</w:t>
      </w:r>
      <w:r w:rsidR="00DD0E5C" w:rsidRPr="00717D39">
        <w:rPr>
          <w:vertAlign w:val="superscript"/>
        </w:rPr>
        <w:t>th</w:t>
      </w:r>
      <w:r w:rsidR="00DD0E5C">
        <w:t>, 2024</w:t>
      </w:r>
      <w:r w:rsidR="00DD0E5C">
        <w:t>. Found at</w:t>
      </w:r>
      <w:r w:rsidR="00D70890">
        <w:t xml:space="preserve"> </w:t>
      </w:r>
      <w:hyperlink r:id="rId15" w:history="1">
        <w:r w:rsidR="00D70890" w:rsidRPr="006F7691">
          <w:rPr>
            <w:rStyle w:val="Hyperlink"/>
          </w:rPr>
          <w:t>https://stackoverflow.com/questions/377454/how-do-i-get-my-program-to-sleep-for-50-milliseconds</w:t>
        </w:r>
      </w:hyperlink>
      <w:r w:rsidR="00D70890">
        <w:t xml:space="preserve"> </w:t>
      </w:r>
    </w:p>
    <w:p w14:paraId="6F434770" w14:textId="2FDB1351" w:rsidR="00864016" w:rsidRDefault="00864016" w:rsidP="511A9E33"/>
    <w:p w14:paraId="2789C0E6" w14:textId="055B41A0" w:rsidR="00864016" w:rsidRPr="000A5E28" w:rsidRDefault="00864016" w:rsidP="511A9E33">
      <w:hyperlink r:id="rId16" w:history="1">
        <w:r w:rsidRPr="006F7691">
          <w:rPr>
            <w:rStyle w:val="Hyperlink"/>
          </w:rPr>
          <w:t>https://stackoverflow.com/questions/377454/how-do-i-get-my-program-to-sleep-for-50-milliseconds</w:t>
        </w:r>
      </w:hyperlink>
      <w:r>
        <w:t xml:space="preserve"> </w:t>
      </w:r>
    </w:p>
    <w:p w14:paraId="7FB6013B" w14:textId="77777777" w:rsidR="00DC60E8" w:rsidRPr="00966078" w:rsidRDefault="00DC60E8" w:rsidP="00DC60E8">
      <w:pPr>
        <w:rPr>
          <w:rFonts w:ascii="Aptos" w:eastAsia="Aptos" w:hAnsi="Aptos"/>
          <w:b/>
          <w:bCs/>
        </w:rPr>
      </w:pPr>
      <w:r>
        <w:t xml:space="preserve">Woodring, J. (2023). </w:t>
      </w:r>
      <w:r w:rsidRPr="00966078">
        <w:rPr>
          <w:rFonts w:ascii="Aptos" w:eastAsia="Aptos" w:hAnsi="Aptos"/>
          <w:i/>
          <w:iCs/>
        </w:rPr>
        <w:t>Using ANSI Escape Codes to Color Your Terminal Output</w:t>
      </w:r>
      <w:r>
        <w:rPr>
          <w:i/>
          <w:iCs/>
        </w:rPr>
        <w:t>.</w:t>
      </w:r>
      <w:r>
        <w:t xml:space="preserve"> Youtube video. Found at </w:t>
      </w:r>
      <w:hyperlink r:id="rId17" w:history="1">
        <w:r w:rsidRPr="006F7691">
          <w:rPr>
            <w:rStyle w:val="Hyperlink"/>
          </w:rPr>
          <w:t>https://www.youtube.com/watch?v=yQ9Ns6Z4Q-s</w:t>
        </w:r>
      </w:hyperlink>
      <w:r>
        <w:t xml:space="preserve"> </w:t>
      </w:r>
    </w:p>
    <w:p w14:paraId="75DDE67E" w14:textId="77777777" w:rsidR="00574024" w:rsidRDefault="00574024" w:rsidP="511A9E33"/>
    <w:p w14:paraId="258709EF" w14:textId="6115DEC1" w:rsidR="5EAF195A" w:rsidRDefault="5EAF195A" w:rsidP="511A9E33">
      <w:r>
        <w:t xml:space="preserve">W3Schools. </w:t>
      </w:r>
      <w:hyperlink r:id="rId18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25513"/>
    <w:rsid w:val="00071330"/>
    <w:rsid w:val="00092011"/>
    <w:rsid w:val="000A5E28"/>
    <w:rsid w:val="000A7DB9"/>
    <w:rsid w:val="000B0B98"/>
    <w:rsid w:val="000D29F7"/>
    <w:rsid w:val="000E2337"/>
    <w:rsid w:val="00101850"/>
    <w:rsid w:val="00105AC9"/>
    <w:rsid w:val="00111A4C"/>
    <w:rsid w:val="00121089"/>
    <w:rsid w:val="001910C4"/>
    <w:rsid w:val="001962CC"/>
    <w:rsid w:val="001B01F8"/>
    <w:rsid w:val="001B29E7"/>
    <w:rsid w:val="001B76BD"/>
    <w:rsid w:val="001C1D48"/>
    <w:rsid w:val="001C252D"/>
    <w:rsid w:val="001C6590"/>
    <w:rsid w:val="001F14A6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75ABB"/>
    <w:rsid w:val="004931DF"/>
    <w:rsid w:val="00495DC1"/>
    <w:rsid w:val="004967E1"/>
    <w:rsid w:val="004E3DEC"/>
    <w:rsid w:val="00512BC9"/>
    <w:rsid w:val="00574024"/>
    <w:rsid w:val="00585434"/>
    <w:rsid w:val="005B0570"/>
    <w:rsid w:val="005F46E3"/>
    <w:rsid w:val="005F77C3"/>
    <w:rsid w:val="00611A84"/>
    <w:rsid w:val="00635228"/>
    <w:rsid w:val="0066356C"/>
    <w:rsid w:val="006A0834"/>
    <w:rsid w:val="006A512A"/>
    <w:rsid w:val="006C09C7"/>
    <w:rsid w:val="006D31BB"/>
    <w:rsid w:val="006D6E78"/>
    <w:rsid w:val="006F57A7"/>
    <w:rsid w:val="00704381"/>
    <w:rsid w:val="00717D39"/>
    <w:rsid w:val="00776DAA"/>
    <w:rsid w:val="00791F6E"/>
    <w:rsid w:val="007923A3"/>
    <w:rsid w:val="007B2039"/>
    <w:rsid w:val="007B2B4D"/>
    <w:rsid w:val="007B4333"/>
    <w:rsid w:val="007F6DC0"/>
    <w:rsid w:val="00822534"/>
    <w:rsid w:val="00864016"/>
    <w:rsid w:val="00867A19"/>
    <w:rsid w:val="0087675F"/>
    <w:rsid w:val="008907E2"/>
    <w:rsid w:val="008B0DDD"/>
    <w:rsid w:val="008B1F6B"/>
    <w:rsid w:val="008D1392"/>
    <w:rsid w:val="00981383"/>
    <w:rsid w:val="00985CF0"/>
    <w:rsid w:val="009D3F45"/>
    <w:rsid w:val="00A47042"/>
    <w:rsid w:val="00A5530C"/>
    <w:rsid w:val="00AA4F2F"/>
    <w:rsid w:val="00AB3345"/>
    <w:rsid w:val="00B020DE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341E0"/>
    <w:rsid w:val="00D40FE7"/>
    <w:rsid w:val="00D70890"/>
    <w:rsid w:val="00D85AD7"/>
    <w:rsid w:val="00DA1822"/>
    <w:rsid w:val="00DA3D1B"/>
    <w:rsid w:val="00DB2D5C"/>
    <w:rsid w:val="00DC60E8"/>
    <w:rsid w:val="00DD0E5C"/>
    <w:rsid w:val="00DD2CBE"/>
    <w:rsid w:val="00E06474"/>
    <w:rsid w:val="00E51A15"/>
    <w:rsid w:val="00EA7B7E"/>
    <w:rsid w:val="00EE532A"/>
    <w:rsid w:val="00F25C4B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stackoverflow.com/questions/1967370/git-replacing-lf-with-crlf" TargetMode="External"/><Relationship Id="rId18" Type="http://schemas.openxmlformats.org/officeDocument/2006/relationships/hyperlink" Target="https://www.w3schools.com/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ZDa-Z5JzLYM&amp;pp=ygUOcHl0aG9uIGNsYXNzZXM%3D" TargetMode="External"/><Relationship Id="rId17" Type="http://schemas.openxmlformats.org/officeDocument/2006/relationships/hyperlink" Target="https://www.youtube.com/watch?v=yQ9Ns6Z4Q-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7454/how-do-i-get-my-program-to-sleep-for-50-millisecond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realpython.com/python-time-module/" TargetMode="Externa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stackoverflow.com/questions/377454/how-do-i-get-my-program-to-sleep-for-50-milliseconds" TargetMode="External"/><Relationship Id="rId10" Type="http://schemas.openxmlformats.org/officeDocument/2006/relationships/hyperlink" Target="https://discuss.python.org/t/pythonic-way-of-printing-multi-line-strings/1968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python.com/blog/create-dictionary-in-python/" TargetMode="External"/><Relationship Id="rId14" Type="http://schemas.openxmlformats.org/officeDocument/2006/relationships/hyperlink" Target="https://stackoverflow.com/questions/377454/how-do-i-get-my-program-to-sleep-for-50-milliseco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99</cp:revision>
  <dcterms:created xsi:type="dcterms:W3CDTF">2024-10-15T08:54:00Z</dcterms:created>
  <dcterms:modified xsi:type="dcterms:W3CDTF">2024-12-30T20:21:00Z</dcterms:modified>
</cp:coreProperties>
</file>