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A9748" w14:textId="6B46FD9A" w:rsidR="008771D3" w:rsidRPr="00E51A43" w:rsidRDefault="008771D3">
      <w:pPr>
        <w:rPr>
          <w:b/>
          <w:sz w:val="32"/>
          <w:lang w:val="en-AU"/>
        </w:rPr>
      </w:pPr>
      <w:r w:rsidRPr="00E51A43">
        <w:rPr>
          <w:b/>
          <w:sz w:val="32"/>
          <w:lang w:val="en-AU"/>
        </w:rPr>
        <w:t xml:space="preserve">Workshop: </w:t>
      </w:r>
      <w:r w:rsidR="00341FBD" w:rsidRPr="00E51A43">
        <w:rPr>
          <w:b/>
          <w:sz w:val="32"/>
          <w:lang w:val="en-AU"/>
        </w:rPr>
        <w:t>p-values, null-hypothesis significance testing, and practical stats</w:t>
      </w:r>
    </w:p>
    <w:p w14:paraId="022ADAB0" w14:textId="621230ED" w:rsidR="00985C1F" w:rsidRDefault="00985C1F">
      <w:pPr>
        <w:rPr>
          <w:lang w:val="en-AU"/>
        </w:rPr>
      </w:pPr>
    </w:p>
    <w:p w14:paraId="4560F4EC" w14:textId="747BDCEB" w:rsidR="00341FBD" w:rsidRDefault="00145425">
      <w:pPr>
        <w:rPr>
          <w:lang w:val="en-AU"/>
        </w:rPr>
      </w:pPr>
      <w:r>
        <w:rPr>
          <w:lang w:val="en-AU"/>
        </w:rPr>
        <w:t>Speaker</w:t>
      </w:r>
      <w:r w:rsidR="008771D3">
        <w:rPr>
          <w:lang w:val="en-AU"/>
        </w:rPr>
        <w:t xml:space="preserve">: </w:t>
      </w:r>
      <w:r w:rsidR="00414800">
        <w:rPr>
          <w:lang w:val="en-AU"/>
        </w:rPr>
        <w:t>Maurits Ever</w:t>
      </w:r>
      <w:r w:rsidR="00721ADA">
        <w:rPr>
          <w:lang w:val="en-AU"/>
        </w:rPr>
        <w:t>s</w:t>
      </w:r>
      <w:r w:rsidR="00414800">
        <w:rPr>
          <w:lang w:val="en-AU"/>
        </w:rPr>
        <w:t xml:space="preserve"> (</w:t>
      </w:r>
      <w:hyperlink r:id="rId5" w:history="1">
        <w:r w:rsidR="00740EBD" w:rsidRPr="00370CA2">
          <w:rPr>
            <w:rStyle w:val="Hyperlink"/>
            <w:lang w:val="en-AU"/>
          </w:rPr>
          <w:t>maurits.evers@anu.edu.au</w:t>
        </w:r>
      </w:hyperlink>
      <w:r w:rsidR="00414800">
        <w:rPr>
          <w:lang w:val="en-AU"/>
        </w:rPr>
        <w:t>)</w:t>
      </w:r>
      <w:bookmarkStart w:id="0" w:name="_GoBack"/>
      <w:bookmarkEnd w:id="0"/>
    </w:p>
    <w:p w14:paraId="4740B67E" w14:textId="71CD64C2" w:rsidR="00985C1F" w:rsidRDefault="00ED00CD" w:rsidP="00985C1F">
      <w:pPr>
        <w:rPr>
          <w:lang w:val="en-AU"/>
        </w:rPr>
      </w:pPr>
      <w:r>
        <w:rPr>
          <w:lang w:val="en-AU"/>
        </w:rPr>
        <w:t>Format: 1 – 2 x 1hr</w:t>
      </w:r>
    </w:p>
    <w:p w14:paraId="6EF68079" w14:textId="17FA5617" w:rsidR="007D59EB" w:rsidRPr="007D59EB" w:rsidRDefault="005473E2" w:rsidP="00985C1F">
      <w:pPr>
        <w:rPr>
          <w:i/>
          <w:lang w:val="en-AU"/>
        </w:rPr>
      </w:pPr>
      <w:r>
        <w:rPr>
          <w:lang w:val="en-AU"/>
        </w:rPr>
        <w:t>Date options:</w:t>
      </w:r>
      <w:r>
        <w:rPr>
          <w:lang w:val="en-AU"/>
        </w:rPr>
        <w:tab/>
      </w:r>
      <w:r w:rsidR="007D59EB" w:rsidRPr="007D59EB">
        <w:rPr>
          <w:i/>
          <w:lang w:val="en-AU"/>
        </w:rPr>
        <w:t>Wednesday 10am, Wednesday 2pm, Thursday 1pm, Friday 2pm</w:t>
      </w:r>
    </w:p>
    <w:p w14:paraId="06856329" w14:textId="79C56434" w:rsidR="007C0D2C" w:rsidRPr="007D59EB" w:rsidRDefault="005473E2" w:rsidP="007D59EB">
      <w:pPr>
        <w:ind w:left="1440"/>
        <w:rPr>
          <w:i/>
          <w:lang w:val="en-AU"/>
        </w:rPr>
      </w:pPr>
      <w:r w:rsidRPr="007D59EB">
        <w:rPr>
          <w:i/>
          <w:lang w:val="en-AU"/>
        </w:rPr>
        <w:t>Week 12</w:t>
      </w:r>
      <w:r w:rsidR="007C0D2C" w:rsidRPr="007D59EB">
        <w:rPr>
          <w:i/>
          <w:lang w:val="en-AU"/>
        </w:rPr>
        <w:t>-16 June</w:t>
      </w:r>
      <w:r w:rsidRPr="007D59EB">
        <w:rPr>
          <w:i/>
          <w:lang w:val="en-AU"/>
        </w:rPr>
        <w:t xml:space="preserve"> </w:t>
      </w:r>
    </w:p>
    <w:p w14:paraId="689DF105" w14:textId="78CF41A3" w:rsidR="007C0D2C" w:rsidRPr="007D59EB" w:rsidRDefault="007C0D2C" w:rsidP="00985C1F">
      <w:pPr>
        <w:rPr>
          <w:i/>
          <w:lang w:val="en-AU"/>
        </w:rPr>
      </w:pPr>
      <w:r w:rsidRPr="007D59EB">
        <w:rPr>
          <w:i/>
          <w:lang w:val="en-AU"/>
        </w:rPr>
        <w:tab/>
      </w:r>
      <w:r w:rsidRPr="007D59EB">
        <w:rPr>
          <w:i/>
          <w:lang w:val="en-AU"/>
        </w:rPr>
        <w:tab/>
        <w:t>Week 19-23 June</w:t>
      </w:r>
    </w:p>
    <w:p w14:paraId="0E343F63" w14:textId="436D6EB3" w:rsidR="007C0D2C" w:rsidRPr="007D59EB" w:rsidRDefault="007C0D2C" w:rsidP="00985C1F">
      <w:pPr>
        <w:rPr>
          <w:i/>
          <w:lang w:val="en-AU"/>
        </w:rPr>
      </w:pPr>
      <w:r w:rsidRPr="007D59EB">
        <w:rPr>
          <w:i/>
          <w:lang w:val="en-AU"/>
        </w:rPr>
        <w:tab/>
      </w:r>
      <w:r w:rsidRPr="007D59EB">
        <w:rPr>
          <w:i/>
          <w:lang w:val="en-AU"/>
        </w:rPr>
        <w:tab/>
        <w:t>Week 26-30 June</w:t>
      </w:r>
    </w:p>
    <w:p w14:paraId="06BC80A9" w14:textId="29FA5437" w:rsidR="00BB6F45" w:rsidRDefault="00BB6F45">
      <w:pPr>
        <w:rPr>
          <w:lang w:val="en-AU"/>
        </w:rPr>
      </w:pPr>
    </w:p>
    <w:p w14:paraId="1442C994" w14:textId="3E3A75A7" w:rsidR="00BB6F45" w:rsidRDefault="00BB6F45">
      <w:pPr>
        <w:rPr>
          <w:lang w:val="en-AU"/>
        </w:rPr>
      </w:pPr>
    </w:p>
    <w:p w14:paraId="5982F49C" w14:textId="54342E79" w:rsidR="004B444E" w:rsidRPr="00E51A43" w:rsidRDefault="004215AF">
      <w:pPr>
        <w:rPr>
          <w:b/>
          <w:sz w:val="32"/>
          <w:lang w:val="en-AU"/>
        </w:rPr>
      </w:pPr>
      <w:r w:rsidRPr="00E51A43">
        <w:rPr>
          <w:b/>
          <w:sz w:val="32"/>
          <w:lang w:val="en-AU"/>
        </w:rPr>
        <w:t>Tentative outline</w:t>
      </w:r>
    </w:p>
    <w:p w14:paraId="27B3FC11" w14:textId="08F9967F" w:rsidR="00985C1F" w:rsidRDefault="00985C1F" w:rsidP="00985C1F">
      <w:pPr>
        <w:rPr>
          <w:lang w:val="en-AU"/>
        </w:rPr>
      </w:pPr>
      <w:r>
        <w:rPr>
          <w:lang w:val="en-AU"/>
        </w:rPr>
        <w:t>Version: 1.0 (01 June 2017)</w:t>
      </w:r>
    </w:p>
    <w:p w14:paraId="0FEEFBBC" w14:textId="517B02B1" w:rsidR="004215AF" w:rsidRDefault="004215AF">
      <w:pPr>
        <w:rPr>
          <w:lang w:val="en-AU"/>
        </w:rPr>
      </w:pPr>
    </w:p>
    <w:p w14:paraId="5E3C26D3" w14:textId="77232DC5" w:rsidR="004215AF" w:rsidRDefault="002A4AE8">
      <w:pPr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61A6E5" wp14:editId="2C75D126">
                <wp:simplePos x="0" y="0"/>
                <wp:positionH relativeFrom="column">
                  <wp:posOffset>-60960</wp:posOffset>
                </wp:positionH>
                <wp:positionV relativeFrom="paragraph">
                  <wp:posOffset>40005</wp:posOffset>
                </wp:positionV>
                <wp:extent cx="5827395" cy="5603240"/>
                <wp:effectExtent l="0" t="0" r="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5603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alpha val="70000"/>
                              </a:schemeClr>
                            </a:gs>
                            <a:gs pos="50000">
                              <a:schemeClr val="bg1">
                                <a:alpha val="0"/>
                              </a:schemeClr>
                            </a:gs>
                            <a:gs pos="100000">
                              <a:schemeClr val="accent4">
                                <a:alpha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96C4F" id="Rectangle 1" o:spid="_x0000_s1026" style="position:absolute;margin-left:-4.8pt;margin-top:3.15pt;width:458.85pt;height:44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" fillcolor="#5b9bd5 [3208]" stroked="f" strokeweight="1pt">
                <v:fill opacity="45875f" color2="#ffc000 [3207]" o:opacity2="45875f" rotate="t" colors="0 #5b9bd5;.5 white;1 #ffc000" focus="100%" type="gradient"/>
              </v:rect>
            </w:pict>
          </mc:Fallback>
        </mc:AlternateContent>
      </w:r>
    </w:p>
    <w:p w14:paraId="53E91B3D" w14:textId="6728513E" w:rsidR="004215AF" w:rsidRPr="00CF24CB" w:rsidRDefault="004215AF">
      <w:pPr>
        <w:rPr>
          <w:lang w:val="en-AU"/>
        </w:rPr>
      </w:pPr>
    </w:p>
    <w:p w14:paraId="30C6C68E" w14:textId="034BE2E0" w:rsidR="004215AF" w:rsidRPr="00D708FE" w:rsidRDefault="004215AF" w:rsidP="00D708FE">
      <w:pPr>
        <w:pStyle w:val="ListParagraph"/>
        <w:numPr>
          <w:ilvl w:val="0"/>
          <w:numId w:val="1"/>
        </w:numPr>
        <w:ind w:left="1800"/>
        <w:rPr>
          <w:lang w:val="en-AU"/>
        </w:rPr>
      </w:pPr>
      <w:r w:rsidRPr="00D708FE">
        <w:rPr>
          <w:lang w:val="en-AU"/>
        </w:rPr>
        <w:t xml:space="preserve">p-values: What </w:t>
      </w:r>
      <w:r w:rsidR="00341FBD" w:rsidRPr="00D708FE">
        <w:rPr>
          <w:lang w:val="en-AU"/>
        </w:rPr>
        <w:t>they are, and what they are not</w:t>
      </w:r>
    </w:p>
    <w:p w14:paraId="54BC15CB" w14:textId="114B4DB2" w:rsidR="004215AF" w:rsidRDefault="002A4AE8" w:rsidP="00D708FE">
      <w:pPr>
        <w:ind w:left="1080"/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ED302" wp14:editId="1C2BED03">
                <wp:simplePos x="0" y="0"/>
                <wp:positionH relativeFrom="column">
                  <wp:posOffset>-176213</wp:posOffset>
                </wp:positionH>
                <wp:positionV relativeFrom="paragraph">
                  <wp:posOffset>169863</wp:posOffset>
                </wp:positionV>
                <wp:extent cx="1029600" cy="342000"/>
                <wp:effectExtent l="0" t="0" r="317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9600" cy="34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39B88" w14:textId="10B09718" w:rsidR="00AC2321" w:rsidRPr="002A4AE8" w:rsidRDefault="00AC2321">
                            <w:pPr>
                              <w:rPr>
                                <w:b/>
                                <w:sz w:val="32"/>
                                <w:lang w:val="en-AU"/>
                              </w:rPr>
                            </w:pPr>
                            <w:r w:rsidRPr="002A4AE8">
                              <w:rPr>
                                <w:b/>
                                <w:sz w:val="32"/>
                                <w:lang w:val="en-AU"/>
                              </w:rPr>
                              <w:t>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ED30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9pt;margin-top:13.4pt;width:81.05pt;height:26.9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" filled="f" stroked="f">
                <v:textbox>
                  <w:txbxContent>
                    <w:p w14:paraId="7B539B88" w14:textId="10B09718" w:rsidR="00AC2321" w:rsidRPr="002A4AE8" w:rsidRDefault="00AC2321">
                      <w:pPr>
                        <w:rPr>
                          <w:b/>
                          <w:sz w:val="32"/>
                          <w:lang w:val="en-AU"/>
                        </w:rPr>
                      </w:pPr>
                      <w:r w:rsidRPr="002A4AE8">
                        <w:rPr>
                          <w:b/>
                          <w:sz w:val="32"/>
                          <w:lang w:val="en-AU"/>
                        </w:rPr>
                        <w:t>Concepts</w:t>
                      </w:r>
                    </w:p>
                  </w:txbxContent>
                </v:textbox>
              </v:shape>
            </w:pict>
          </mc:Fallback>
        </mc:AlternateContent>
      </w:r>
    </w:p>
    <w:p w14:paraId="4E9CEF47" w14:textId="4BF6B77E" w:rsidR="004215AF" w:rsidRPr="00D708FE" w:rsidRDefault="004215AF" w:rsidP="00D708FE">
      <w:pPr>
        <w:pStyle w:val="ListParagraph"/>
        <w:numPr>
          <w:ilvl w:val="0"/>
          <w:numId w:val="1"/>
        </w:numPr>
        <w:ind w:left="1800"/>
        <w:rPr>
          <w:lang w:val="en-AU"/>
        </w:rPr>
      </w:pPr>
      <w:r w:rsidRPr="00D708FE">
        <w:rPr>
          <w:lang w:val="en-AU"/>
        </w:rPr>
        <w:t>Guidelines from the American Statistical Society on p-values</w:t>
      </w:r>
    </w:p>
    <w:p w14:paraId="75944B29" w14:textId="2787A00D" w:rsidR="004215AF" w:rsidRDefault="004215AF" w:rsidP="00D708FE">
      <w:pPr>
        <w:ind w:left="1080"/>
        <w:rPr>
          <w:lang w:val="en-AU"/>
        </w:rPr>
      </w:pPr>
    </w:p>
    <w:p w14:paraId="551451F7" w14:textId="59C80D13" w:rsidR="004215AF" w:rsidRPr="00D708FE" w:rsidRDefault="004215AF" w:rsidP="00D708FE">
      <w:pPr>
        <w:pStyle w:val="ListParagraph"/>
        <w:numPr>
          <w:ilvl w:val="0"/>
          <w:numId w:val="1"/>
        </w:numPr>
        <w:ind w:left="1800"/>
        <w:rPr>
          <w:lang w:val="en-AU"/>
        </w:rPr>
      </w:pPr>
      <w:r w:rsidRPr="00D708FE">
        <w:rPr>
          <w:lang w:val="en-AU"/>
        </w:rPr>
        <w:t>The current null-hypothesis significance testing (NHST) paradigm</w:t>
      </w:r>
    </w:p>
    <w:p w14:paraId="07994421" w14:textId="28DE6CCD" w:rsidR="004215AF" w:rsidRDefault="004215AF" w:rsidP="00D708FE">
      <w:pPr>
        <w:ind w:left="1080"/>
        <w:rPr>
          <w:lang w:val="en-AU"/>
        </w:rPr>
      </w:pPr>
    </w:p>
    <w:p w14:paraId="1DD75FD6" w14:textId="58430148" w:rsidR="004215AF" w:rsidRPr="00D708FE" w:rsidRDefault="004215AF" w:rsidP="00D708FE">
      <w:pPr>
        <w:pStyle w:val="ListParagraph"/>
        <w:numPr>
          <w:ilvl w:val="0"/>
          <w:numId w:val="1"/>
        </w:numPr>
        <w:ind w:left="1800"/>
        <w:rPr>
          <w:lang w:val="en-AU"/>
        </w:rPr>
      </w:pPr>
      <w:r w:rsidRPr="00D708FE">
        <w:rPr>
          <w:lang w:val="en-AU"/>
        </w:rPr>
        <w:t>Common (</w:t>
      </w:r>
      <w:proofErr w:type="spellStart"/>
      <w:r w:rsidRPr="00D708FE">
        <w:rPr>
          <w:lang w:val="en-AU"/>
        </w:rPr>
        <w:t>mis</w:t>
      </w:r>
      <w:proofErr w:type="spellEnd"/>
      <w:r w:rsidRPr="00D708FE">
        <w:rPr>
          <w:lang w:val="en-AU"/>
        </w:rPr>
        <w:t>)interpretations in NHST</w:t>
      </w:r>
    </w:p>
    <w:p w14:paraId="6A8450E8" w14:textId="5F0B26A3" w:rsidR="004215AF" w:rsidRDefault="004215AF" w:rsidP="00D708FE">
      <w:pPr>
        <w:ind w:left="1080"/>
        <w:rPr>
          <w:lang w:val="en-AU"/>
        </w:rPr>
      </w:pPr>
    </w:p>
    <w:p w14:paraId="7120CF03" w14:textId="330C51CE" w:rsidR="004215AF" w:rsidRPr="00D708FE" w:rsidRDefault="004215AF" w:rsidP="00D708FE">
      <w:pPr>
        <w:pStyle w:val="ListParagraph"/>
        <w:numPr>
          <w:ilvl w:val="0"/>
          <w:numId w:val="1"/>
        </w:numPr>
        <w:ind w:left="1800"/>
        <w:rPr>
          <w:lang w:val="en-AU"/>
        </w:rPr>
      </w:pPr>
      <w:r w:rsidRPr="00D708FE">
        <w:rPr>
          <w:lang w:val="en-AU"/>
        </w:rPr>
        <w:t>Absence of evidence is not evidence of absence – Or is it?</w:t>
      </w:r>
    </w:p>
    <w:p w14:paraId="12B2942A" w14:textId="7FF97EE9" w:rsidR="004215AF" w:rsidRDefault="004215AF" w:rsidP="00D708FE">
      <w:pPr>
        <w:ind w:left="1080"/>
        <w:rPr>
          <w:lang w:val="en-AU"/>
        </w:rPr>
      </w:pPr>
    </w:p>
    <w:p w14:paraId="67EABC4A" w14:textId="02D3EEF5" w:rsidR="004215AF" w:rsidRPr="00D708FE" w:rsidRDefault="004215AF" w:rsidP="00D708FE">
      <w:pPr>
        <w:pStyle w:val="ListParagraph"/>
        <w:numPr>
          <w:ilvl w:val="0"/>
          <w:numId w:val="1"/>
        </w:numPr>
        <w:ind w:left="1800"/>
        <w:rPr>
          <w:lang w:val="en-AU"/>
        </w:rPr>
      </w:pPr>
      <w:r w:rsidRPr="00D708FE">
        <w:rPr>
          <w:lang w:val="en-AU"/>
        </w:rPr>
        <w:t>False-positives and false-negatives</w:t>
      </w:r>
    </w:p>
    <w:p w14:paraId="33464318" w14:textId="3DB7FD20" w:rsidR="004215AF" w:rsidRDefault="004215AF" w:rsidP="00D708FE">
      <w:pPr>
        <w:ind w:left="1080"/>
        <w:rPr>
          <w:lang w:val="en-AU"/>
        </w:rPr>
      </w:pPr>
    </w:p>
    <w:p w14:paraId="7B36F7D5" w14:textId="5A9DD6C6" w:rsidR="004215AF" w:rsidRPr="00D708FE" w:rsidRDefault="00341FBD" w:rsidP="00D708FE">
      <w:pPr>
        <w:pStyle w:val="ListParagraph"/>
        <w:numPr>
          <w:ilvl w:val="0"/>
          <w:numId w:val="1"/>
        </w:numPr>
        <w:ind w:left="1800"/>
        <w:rPr>
          <w:lang w:val="en-AU"/>
        </w:rPr>
      </w:pPr>
      <w:r w:rsidRPr="00D708FE">
        <w:rPr>
          <w:lang w:val="en-AU"/>
        </w:rPr>
        <w:t>Multiple testing correction and why it’s important</w:t>
      </w:r>
    </w:p>
    <w:p w14:paraId="64461094" w14:textId="54AC7444" w:rsidR="00341FBD" w:rsidRDefault="00341FBD" w:rsidP="00D708FE">
      <w:pPr>
        <w:ind w:left="1080"/>
        <w:rPr>
          <w:lang w:val="en-AU"/>
        </w:rPr>
      </w:pPr>
    </w:p>
    <w:p w14:paraId="3FCE0E23" w14:textId="43468BB2" w:rsidR="00340964" w:rsidRPr="00D708FE" w:rsidRDefault="00341FBD" w:rsidP="00D708FE">
      <w:pPr>
        <w:pStyle w:val="ListParagraph"/>
        <w:numPr>
          <w:ilvl w:val="0"/>
          <w:numId w:val="1"/>
        </w:numPr>
        <w:ind w:left="1800"/>
        <w:rPr>
          <w:lang w:val="en-AU"/>
        </w:rPr>
      </w:pPr>
      <w:r w:rsidRPr="00D708FE">
        <w:rPr>
          <w:lang w:val="en-AU"/>
        </w:rPr>
        <w:t>What test to use?</w:t>
      </w:r>
      <w:r w:rsidR="00E60E3B" w:rsidRPr="00D708FE">
        <w:rPr>
          <w:lang w:val="en-AU"/>
        </w:rPr>
        <w:t xml:space="preserve"> </w:t>
      </w:r>
    </w:p>
    <w:p w14:paraId="30FB8FF5" w14:textId="5DDA8275" w:rsidR="00EA7CD2" w:rsidRDefault="00EA7CD2" w:rsidP="00D708FE">
      <w:pPr>
        <w:ind w:left="1080"/>
        <w:rPr>
          <w:lang w:val="en-AU"/>
        </w:rPr>
      </w:pPr>
    </w:p>
    <w:p w14:paraId="566CA724" w14:textId="2E549A7E" w:rsidR="00341FBD" w:rsidRPr="00D708FE" w:rsidRDefault="00E60E3B" w:rsidP="00D708FE">
      <w:pPr>
        <w:pStyle w:val="ListParagraph"/>
        <w:numPr>
          <w:ilvl w:val="0"/>
          <w:numId w:val="1"/>
        </w:numPr>
        <w:ind w:left="1800"/>
        <w:rPr>
          <w:lang w:val="en-AU"/>
        </w:rPr>
      </w:pPr>
      <w:r w:rsidRPr="00D708FE">
        <w:rPr>
          <w:lang w:val="en-AU"/>
        </w:rPr>
        <w:t xml:space="preserve">A brief overview of common statistical tests (parametric vs. non-parametric tests etc.) </w:t>
      </w:r>
    </w:p>
    <w:p w14:paraId="2155014C" w14:textId="192E7655" w:rsidR="00341FBD" w:rsidRDefault="00341FBD" w:rsidP="00D708FE">
      <w:pPr>
        <w:ind w:left="1080"/>
        <w:rPr>
          <w:lang w:val="en-AU"/>
        </w:rPr>
      </w:pPr>
    </w:p>
    <w:p w14:paraId="4D6937FB" w14:textId="7790BA9A" w:rsidR="00340964" w:rsidRPr="00D708FE" w:rsidRDefault="00340964" w:rsidP="00D708FE">
      <w:pPr>
        <w:pStyle w:val="ListParagraph"/>
        <w:numPr>
          <w:ilvl w:val="0"/>
          <w:numId w:val="1"/>
        </w:numPr>
        <w:ind w:left="1800"/>
        <w:rPr>
          <w:lang w:val="en-AU"/>
        </w:rPr>
      </w:pPr>
      <w:r w:rsidRPr="00D708FE">
        <w:rPr>
          <w:lang w:val="en-AU"/>
        </w:rPr>
        <w:t>How to visualise and interpret results of common statistical tests</w:t>
      </w:r>
    </w:p>
    <w:p w14:paraId="589564AF" w14:textId="0653997D" w:rsidR="00340964" w:rsidRDefault="002A4AE8" w:rsidP="00D708FE">
      <w:pPr>
        <w:ind w:left="1080"/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8EBD4" wp14:editId="0C75BEF8">
                <wp:simplePos x="0" y="0"/>
                <wp:positionH relativeFrom="column">
                  <wp:posOffset>-519430</wp:posOffset>
                </wp:positionH>
                <wp:positionV relativeFrom="paragraph">
                  <wp:posOffset>212090</wp:posOffset>
                </wp:positionV>
                <wp:extent cx="1713600" cy="34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13600" cy="34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4D52C" w14:textId="1CFF44FC" w:rsidR="00AC2321" w:rsidRPr="002A4AE8" w:rsidRDefault="00AC2321" w:rsidP="00AC2321">
                            <w:pPr>
                              <w:rPr>
                                <w:b/>
                                <w:sz w:val="32"/>
                                <w:lang w:val="en-AU"/>
                              </w:rPr>
                            </w:pPr>
                            <w:r w:rsidRPr="002A4AE8">
                              <w:rPr>
                                <w:b/>
                                <w:sz w:val="32"/>
                                <w:lang w:val="en-AU"/>
                              </w:rPr>
                              <w:t>Practical</w:t>
                            </w:r>
                            <w:r w:rsidR="002A4AE8" w:rsidRPr="002A4AE8">
                              <w:rPr>
                                <w:b/>
                                <w:sz w:val="32"/>
                                <w:lang w:val="en-AU"/>
                              </w:rPr>
                              <w:t xml:space="preserve">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EBD4" id="Text Box 3" o:spid="_x0000_s1027" type="#_x0000_t202" style="position:absolute;left:0;text-align:left;margin-left:-40.9pt;margin-top:16.7pt;width:134.95pt;height:26.9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" filled="f" stroked="f">
                <v:textbox>
                  <w:txbxContent>
                    <w:p w14:paraId="36C4D52C" w14:textId="1CFF44FC" w:rsidR="00AC2321" w:rsidRPr="002A4AE8" w:rsidRDefault="00AC2321" w:rsidP="00AC2321">
                      <w:pPr>
                        <w:rPr>
                          <w:b/>
                          <w:sz w:val="32"/>
                          <w:lang w:val="en-AU"/>
                        </w:rPr>
                      </w:pPr>
                      <w:r w:rsidRPr="002A4AE8">
                        <w:rPr>
                          <w:b/>
                          <w:sz w:val="32"/>
                          <w:lang w:val="en-AU"/>
                        </w:rPr>
                        <w:t>Practical</w:t>
                      </w:r>
                      <w:r w:rsidR="002A4AE8" w:rsidRPr="002A4AE8">
                        <w:rPr>
                          <w:b/>
                          <w:sz w:val="32"/>
                          <w:lang w:val="en-AU"/>
                        </w:rPr>
                        <w:t xml:space="preserve"> stats</w:t>
                      </w:r>
                    </w:p>
                  </w:txbxContent>
                </v:textbox>
              </v:shape>
            </w:pict>
          </mc:Fallback>
        </mc:AlternateContent>
      </w:r>
    </w:p>
    <w:p w14:paraId="4F97E281" w14:textId="2672F8A7" w:rsidR="00341FBD" w:rsidRPr="00D708FE" w:rsidRDefault="00341FBD" w:rsidP="00D708FE">
      <w:pPr>
        <w:pStyle w:val="ListParagraph"/>
        <w:numPr>
          <w:ilvl w:val="0"/>
          <w:numId w:val="1"/>
        </w:numPr>
        <w:ind w:left="1800"/>
        <w:rPr>
          <w:lang w:val="en-AU"/>
        </w:rPr>
      </w:pPr>
      <w:r w:rsidRPr="00D708FE">
        <w:rPr>
          <w:lang w:val="en-AU"/>
        </w:rPr>
        <w:t>Linear regression and linear model</w:t>
      </w:r>
      <w:r w:rsidR="00B75ACB" w:rsidRPr="00D708FE">
        <w:rPr>
          <w:lang w:val="en-AU"/>
        </w:rPr>
        <w:t>s</w:t>
      </w:r>
    </w:p>
    <w:p w14:paraId="10D95C7D" w14:textId="6E2DAF94" w:rsidR="00341FBD" w:rsidRDefault="00341FBD" w:rsidP="00D708FE">
      <w:pPr>
        <w:ind w:left="1080"/>
        <w:rPr>
          <w:lang w:val="en-AU"/>
        </w:rPr>
      </w:pPr>
    </w:p>
    <w:p w14:paraId="7604B956" w14:textId="77828FA0" w:rsidR="00341FBD" w:rsidRPr="00D708FE" w:rsidRDefault="00341FBD" w:rsidP="00D708FE">
      <w:pPr>
        <w:pStyle w:val="ListParagraph"/>
        <w:numPr>
          <w:ilvl w:val="0"/>
          <w:numId w:val="1"/>
        </w:numPr>
        <w:ind w:left="1800"/>
        <w:rPr>
          <w:lang w:val="en-AU"/>
        </w:rPr>
      </w:pPr>
      <w:r w:rsidRPr="00D708FE">
        <w:rPr>
          <w:lang w:val="en-AU"/>
        </w:rPr>
        <w:t>Correlation</w:t>
      </w:r>
    </w:p>
    <w:p w14:paraId="2E46FCB9" w14:textId="4F724267" w:rsidR="00341FBD" w:rsidRDefault="00341FBD" w:rsidP="00D708FE">
      <w:pPr>
        <w:ind w:left="1080"/>
        <w:rPr>
          <w:lang w:val="en-AU"/>
        </w:rPr>
      </w:pPr>
    </w:p>
    <w:p w14:paraId="06CE9474" w14:textId="0E8B3025" w:rsidR="004215AF" w:rsidRPr="00D708FE" w:rsidRDefault="00D708FE" w:rsidP="00D708FE">
      <w:pPr>
        <w:pStyle w:val="ListParagraph"/>
        <w:numPr>
          <w:ilvl w:val="0"/>
          <w:numId w:val="1"/>
        </w:numPr>
        <w:ind w:left="1800"/>
        <w:rPr>
          <w:lang w:val="en-AU"/>
        </w:rPr>
      </w:pPr>
      <w:r w:rsidRPr="00D708FE">
        <w:rPr>
          <w:lang w:val="en-AU"/>
        </w:rPr>
        <w:t>Optional topics</w:t>
      </w:r>
    </w:p>
    <w:sectPr w:rsidR="004215AF" w:rsidRPr="00D708FE" w:rsidSect="002A43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54975"/>
    <w:multiLevelType w:val="hybridMultilevel"/>
    <w:tmpl w:val="B6FA1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AF"/>
    <w:rsid w:val="00092684"/>
    <w:rsid w:val="00145425"/>
    <w:rsid w:val="0017724C"/>
    <w:rsid w:val="001A4918"/>
    <w:rsid w:val="001C7220"/>
    <w:rsid w:val="002A4322"/>
    <w:rsid w:val="002A4AE8"/>
    <w:rsid w:val="002E1A4C"/>
    <w:rsid w:val="00340964"/>
    <w:rsid w:val="00341FBD"/>
    <w:rsid w:val="00414800"/>
    <w:rsid w:val="004215AF"/>
    <w:rsid w:val="00421F61"/>
    <w:rsid w:val="0043271B"/>
    <w:rsid w:val="004B444E"/>
    <w:rsid w:val="004D3C06"/>
    <w:rsid w:val="004E6650"/>
    <w:rsid w:val="005473E2"/>
    <w:rsid w:val="005A1A59"/>
    <w:rsid w:val="005B1421"/>
    <w:rsid w:val="005F029E"/>
    <w:rsid w:val="00630822"/>
    <w:rsid w:val="0067365F"/>
    <w:rsid w:val="006D123D"/>
    <w:rsid w:val="00721ADA"/>
    <w:rsid w:val="00740EBD"/>
    <w:rsid w:val="007C0D2C"/>
    <w:rsid w:val="007D532D"/>
    <w:rsid w:val="007D59EB"/>
    <w:rsid w:val="00851078"/>
    <w:rsid w:val="008771D3"/>
    <w:rsid w:val="008B271D"/>
    <w:rsid w:val="00985C1F"/>
    <w:rsid w:val="009F1DA6"/>
    <w:rsid w:val="00A51455"/>
    <w:rsid w:val="00A83BA4"/>
    <w:rsid w:val="00A94DB8"/>
    <w:rsid w:val="00AC2321"/>
    <w:rsid w:val="00B36B12"/>
    <w:rsid w:val="00B75ACB"/>
    <w:rsid w:val="00BB6F45"/>
    <w:rsid w:val="00BF614C"/>
    <w:rsid w:val="00CE7FDD"/>
    <w:rsid w:val="00CF24CB"/>
    <w:rsid w:val="00D708FE"/>
    <w:rsid w:val="00D801E3"/>
    <w:rsid w:val="00E51A43"/>
    <w:rsid w:val="00E60E3B"/>
    <w:rsid w:val="00E77083"/>
    <w:rsid w:val="00E937AD"/>
    <w:rsid w:val="00EA7CD2"/>
    <w:rsid w:val="00ED00CD"/>
    <w:rsid w:val="00F3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11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urits.evers@anu.edu.a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Maurits Evers</dc:creator>
  <cp:keywords/>
  <dc:description/>
  <cp:lastModifiedBy>Maurits Evers</cp:lastModifiedBy>
  <cp:revision>11</cp:revision>
  <dcterms:created xsi:type="dcterms:W3CDTF">2017-06-01T22:29:00Z</dcterms:created>
  <dcterms:modified xsi:type="dcterms:W3CDTF">2017-06-02T04:27:00Z</dcterms:modified>
</cp:coreProperties>
</file>