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5DD" w:rsidRDefault="00E6216D">
      <w:r>
        <w:t>DW3 – Rest</w:t>
      </w:r>
    </w:p>
    <w:p w:rsidR="00E6216D" w:rsidRDefault="00E6216D">
      <w:r>
        <w:t>ASUP REST is a HTTP based web service which is compliant with the REST architecture and support REST like URLs for communication.</w:t>
      </w:r>
      <w:r w:rsidRPr="00E6216D">
        <w:t xml:space="preserve"> </w:t>
      </w:r>
      <w:r>
        <w:t xml:space="preserve">In order to access REST interface, user needs to get client identifier which may be </w:t>
      </w:r>
      <w:proofErr w:type="spellStart"/>
      <w:r>
        <w:t>NetApp</w:t>
      </w:r>
      <w:proofErr w:type="spellEnd"/>
      <w:r>
        <w:t xml:space="preserve"> User ID's (like </w:t>
      </w:r>
      <w:proofErr w:type="spellStart"/>
      <w:r>
        <w:t>apoorva</w:t>
      </w:r>
      <w:proofErr w:type="spellEnd"/>
      <w:r>
        <w:t xml:space="preserve">) or application identifiers (like </w:t>
      </w:r>
      <w:proofErr w:type="spellStart"/>
      <w:r>
        <w:t>akula</w:t>
      </w:r>
      <w:proofErr w:type="spellEnd"/>
      <w:r>
        <w:t>).</w:t>
      </w:r>
    </w:p>
    <w:p w:rsidR="00E6216D" w:rsidRDefault="00E6216D"/>
    <w:p w:rsidR="00E6216D" w:rsidRDefault="00E6216D">
      <w:r>
        <w:t xml:space="preserve">Rest accesses data from ODS Schema. Outside world queries for data and reports using REST. It’s a </w:t>
      </w:r>
      <w:proofErr w:type="spellStart"/>
      <w:r>
        <w:t>webservice</w:t>
      </w:r>
      <w:proofErr w:type="spellEnd"/>
      <w:r>
        <w:t xml:space="preserve"> based tool. Generally queries are based on an ASUPID or system ID, which receive an xml response.</w:t>
      </w:r>
    </w:p>
    <w:p w:rsidR="00E6216D" w:rsidRDefault="00E6216D">
      <w:r>
        <w:t>In order to access(login) Rest, user needs a client ID which is unique for each client/user generated on registration.</w:t>
      </w:r>
    </w:p>
    <w:p w:rsidR="00E6216D" w:rsidRDefault="00E6216D">
      <w:r>
        <w:t>Different services provided by REST:</w:t>
      </w:r>
    </w:p>
    <w:p w:rsidR="00E6216D" w:rsidRDefault="00E6216D" w:rsidP="00E6216D">
      <w:pPr>
        <w:pStyle w:val="ListParagraph"/>
        <w:numPr>
          <w:ilvl w:val="0"/>
          <w:numId w:val="1"/>
        </w:numPr>
      </w:pPr>
      <w:r>
        <w:t>System Summary</w:t>
      </w:r>
    </w:p>
    <w:p w:rsidR="00E6216D" w:rsidRDefault="00E6216D" w:rsidP="00E6216D">
      <w:pPr>
        <w:pStyle w:val="ListParagraph"/>
        <w:numPr>
          <w:ilvl w:val="0"/>
          <w:numId w:val="1"/>
        </w:numPr>
      </w:pPr>
      <w:r>
        <w:t>Section View</w:t>
      </w:r>
    </w:p>
    <w:p w:rsidR="00E6216D" w:rsidRDefault="00E6216D" w:rsidP="00E6216D">
      <w:r>
        <w:t xml:space="preserve">All parameters for queries are passed through URL, with each parameter delimited by a ‘/’ character and based on parameter service. </w:t>
      </w:r>
    </w:p>
    <w:p w:rsidR="00E6216D" w:rsidRDefault="00E6216D" w:rsidP="00E6216D">
      <w:proofErr w:type="spellStart"/>
      <w:r>
        <w:t>Eg</w:t>
      </w:r>
      <w:proofErr w:type="spellEnd"/>
      <w:r>
        <w:t xml:space="preserve">:- </w:t>
      </w:r>
    </w:p>
    <w:p w:rsidR="00E6216D" w:rsidRDefault="00E6216D" w:rsidP="00E6216D">
      <w:r>
        <w:t>ASUP_DATA/client_id/apoorva/asup_id/20121111000000</w:t>
      </w:r>
      <w:r w:rsidR="004E575B">
        <w:t>00/</w:t>
      </w:r>
      <w:r w:rsidR="004E575B" w:rsidRPr="004E575B">
        <w:rPr>
          <w:b/>
        </w:rPr>
        <w:t>section_view</w:t>
      </w:r>
      <w:r w:rsidR="004E575B">
        <w:rPr>
          <w:b/>
        </w:rPr>
        <w:t>/</w:t>
      </w:r>
      <w:r w:rsidR="004E575B">
        <w:t>Startdate/2012-01-01/enddate/2012-31-01</w:t>
      </w:r>
    </w:p>
    <w:p w:rsidR="004E575B" w:rsidRDefault="004E575B" w:rsidP="00E6216D">
      <w:r>
        <w:t xml:space="preserve">We can specify the </w:t>
      </w:r>
      <w:proofErr w:type="spellStart"/>
      <w:r>
        <w:t>startdate</w:t>
      </w:r>
      <w:proofErr w:type="spellEnd"/>
      <w:r>
        <w:t xml:space="preserve"> and end date as parameters else, the section view returns last 30 days data for an ASUP. Even when we are specifying </w:t>
      </w:r>
      <w:proofErr w:type="spellStart"/>
      <w:r>
        <w:t>startdate</w:t>
      </w:r>
      <w:proofErr w:type="spellEnd"/>
      <w:r>
        <w:t xml:space="preserve"> and end date, we can only give a 30 day time period.</w:t>
      </w:r>
    </w:p>
    <w:p w:rsidR="00E0600E" w:rsidRDefault="00E0600E" w:rsidP="00E6216D">
      <w:r>
        <w:t xml:space="preserve">We can specify any parameter like system id </w:t>
      </w:r>
      <w:proofErr w:type="spellStart"/>
      <w:r>
        <w:t>etc</w:t>
      </w:r>
      <w:proofErr w:type="spellEnd"/>
      <w:r>
        <w:t xml:space="preserve">, by appending the parameter name and the value delimited by ‘/’ in the </w:t>
      </w:r>
      <w:proofErr w:type="spellStart"/>
      <w:r>
        <w:t>url</w:t>
      </w:r>
      <w:proofErr w:type="spellEnd"/>
      <w:r>
        <w:t>.</w:t>
      </w:r>
    </w:p>
    <w:p w:rsidR="004E575B" w:rsidRDefault="004E575B" w:rsidP="00E6216D">
      <w:r>
        <w:t>One of the clients for REST is the NTSTP tool (used by TSE’s) which uses REST to pull data and display on the web.</w:t>
      </w:r>
      <w:r w:rsidR="00403913">
        <w:t xml:space="preserve"> Other tools/clients that use REST are Everest, </w:t>
      </w:r>
      <w:proofErr w:type="spellStart"/>
      <w:r w:rsidR="00403913">
        <w:t>MyAutoSupport</w:t>
      </w:r>
      <w:proofErr w:type="spellEnd"/>
    </w:p>
    <w:p w:rsidR="004E575B" w:rsidRDefault="00427C0C" w:rsidP="00E6216D">
      <w:r>
        <w:t>On logging in to the REST tool, we get 2 tabs ASUP Tab and Case tab. ASUP tab pulls data from ODS and Case tab pulls data from SAP.</w:t>
      </w:r>
    </w:p>
    <w:p w:rsidR="00427C0C" w:rsidRPr="0008055D" w:rsidRDefault="00952474" w:rsidP="00E6216D">
      <w:pPr>
        <w:rPr>
          <w:b/>
          <w:u w:val="single"/>
        </w:rPr>
      </w:pPr>
      <w:r w:rsidRPr="0008055D">
        <w:rPr>
          <w:b/>
          <w:u w:val="single"/>
        </w:rPr>
        <w:t>Different technologies used for developing Rest in DW3:</w:t>
      </w:r>
    </w:p>
    <w:p w:rsidR="00952474" w:rsidRDefault="00952474" w:rsidP="00E6216D">
      <w:r>
        <w:t>MVC</w:t>
      </w:r>
    </w:p>
    <w:p w:rsidR="00952474" w:rsidRDefault="00952474" w:rsidP="00E6216D">
      <w:r>
        <w:t>AOP</w:t>
      </w:r>
    </w:p>
    <w:p w:rsidR="00952474" w:rsidRDefault="00952474" w:rsidP="00E6216D">
      <w:r>
        <w:t>IOC</w:t>
      </w:r>
    </w:p>
    <w:p w:rsidR="00952474" w:rsidRDefault="00952474" w:rsidP="00E6216D">
      <w:r>
        <w:lastRenderedPageBreak/>
        <w:t xml:space="preserve">Rest Controller receives request </w:t>
      </w:r>
      <w:r>
        <w:sym w:font="Wingdings" w:char="F0E0"/>
      </w:r>
      <w:r>
        <w:t xml:space="preserve"> Creates request Parameters map </w:t>
      </w:r>
      <w:r>
        <w:sym w:font="Wingdings" w:char="F0E0"/>
      </w:r>
      <w:r>
        <w:t xml:space="preserve"> Calls the respective service as per request parameters </w:t>
      </w:r>
      <w:r>
        <w:sym w:font="Wingdings" w:char="F0E0"/>
      </w:r>
      <w:r>
        <w:t xml:space="preserve"> Calls DAO</w:t>
      </w:r>
      <w:r>
        <w:sym w:font="Wingdings" w:char="F0E0"/>
      </w:r>
      <w:r>
        <w:t xml:space="preserve"> JPA </w:t>
      </w:r>
      <w:proofErr w:type="spellStart"/>
      <w:r>
        <w:t>Impl</w:t>
      </w:r>
      <w:proofErr w:type="spellEnd"/>
      <w:r>
        <w:t>.</w:t>
      </w:r>
    </w:p>
    <w:p w:rsidR="00952474" w:rsidRDefault="00952474" w:rsidP="00E6216D">
      <w:r>
        <w:t>Each service has a separate class and corresponding DAO.</w:t>
      </w:r>
      <w:r w:rsidR="0013218E">
        <w:t xml:space="preserve"> For each service, based on the request parameters map, the serv</w:t>
      </w:r>
      <w:r w:rsidR="0013218E">
        <w:t>ice generates a query</w:t>
      </w:r>
      <w:r w:rsidR="0013218E">
        <w:t xml:space="preserve"> dynamically and calls the DAO to execute the query and generate the response as a XML.</w:t>
      </w:r>
    </w:p>
    <w:p w:rsidR="00952474" w:rsidRDefault="00952474" w:rsidP="00E6216D">
      <w:r>
        <w:t>AOP is used for performance logs and IOC is injection control</w:t>
      </w:r>
      <w:r w:rsidR="0013218E">
        <w:t>.</w:t>
      </w:r>
    </w:p>
    <w:p w:rsidR="00952474" w:rsidRDefault="00952474" w:rsidP="00E6216D">
      <w:r>
        <w:t xml:space="preserve">Each service can have a number of attributes it can take. </w:t>
      </w:r>
      <w:proofErr w:type="spellStart"/>
      <w:r>
        <w:t>Eg</w:t>
      </w:r>
      <w:proofErr w:type="spellEnd"/>
      <w:r>
        <w:t xml:space="preserve"> System summary takes </w:t>
      </w:r>
      <w:proofErr w:type="spellStart"/>
      <w:r>
        <w:t>system_id</w:t>
      </w:r>
      <w:proofErr w:type="spellEnd"/>
      <w:r>
        <w:t xml:space="preserve"> as one of its attribute. Some of the different other services available are Section List, Object View, Latest ASUP Service etc.</w:t>
      </w:r>
    </w:p>
    <w:p w:rsidR="00952474" w:rsidRDefault="00952474" w:rsidP="00E6216D">
      <w:r>
        <w:t>We have a static table in oracle, REST_RESOURCE_ATTR_MAPPING which has the mapping of each service and the attributes it can take.</w:t>
      </w:r>
    </w:p>
    <w:p w:rsidR="00952474" w:rsidRPr="0008055D" w:rsidRDefault="00952474" w:rsidP="00E6216D">
      <w:pPr>
        <w:rPr>
          <w:b/>
          <w:u w:val="single"/>
        </w:rPr>
      </w:pPr>
      <w:r w:rsidRPr="0008055D">
        <w:rPr>
          <w:b/>
          <w:u w:val="single"/>
        </w:rPr>
        <w:t>DW3 REST Production Environment:</w:t>
      </w:r>
    </w:p>
    <w:p w:rsidR="00952474" w:rsidRDefault="00952474" w:rsidP="00E6216D">
      <w:r>
        <w:t>Production and stage environment</w:t>
      </w:r>
      <w:r w:rsidR="001A551B">
        <w:t>s</w:t>
      </w:r>
      <w:r>
        <w:t xml:space="preserve"> are load balanced through apache server. </w:t>
      </w:r>
    </w:p>
    <w:p w:rsidR="001A551B" w:rsidRDefault="001A551B" w:rsidP="00E6216D">
      <w:r>
        <w:t>In Stage , we have 2 blades with 4 tomcat instances on each.</w:t>
      </w:r>
    </w:p>
    <w:p w:rsidR="001A551B" w:rsidRDefault="001A551B" w:rsidP="00E6216D">
      <w:r>
        <w:t>In Prod, we have 4 Blades with 4 tomcat instances running on each blade.</w:t>
      </w:r>
    </w:p>
    <w:p w:rsidR="001A551B" w:rsidRDefault="001A551B" w:rsidP="00E6216D">
      <w:r>
        <w:t xml:space="preserve">Need for Load Balancing: TSE’s access REST through NTSTP and they have a 1 sec to </w:t>
      </w:r>
      <w:proofErr w:type="spellStart"/>
      <w:r>
        <w:t>ms</w:t>
      </w:r>
      <w:proofErr w:type="spellEnd"/>
      <w:r>
        <w:t xml:space="preserve"> response time SLA. In order to cater to such short span of Response time SLA, Load balancing is done at Stage and Prod.</w:t>
      </w:r>
    </w:p>
    <w:p w:rsidR="001A551B" w:rsidRDefault="001A551B" w:rsidP="00E6216D">
      <w:r>
        <w:t xml:space="preserve">Production Logs path : </w:t>
      </w:r>
    </w:p>
    <w:p w:rsidR="001A551B" w:rsidRDefault="001A551B" w:rsidP="00E6216D">
      <w:r>
        <w:t>Willows/sac/ASUP/REST/node *1..16/logs</w:t>
      </w:r>
    </w:p>
    <w:p w:rsidR="001A551B" w:rsidRDefault="001A551B" w:rsidP="00E6216D">
      <w:r>
        <w:t>15 day history for logs is available on the server, older logs are deleted.</w:t>
      </w:r>
    </w:p>
    <w:p w:rsidR="001A551B" w:rsidRPr="004E575B" w:rsidRDefault="001A551B" w:rsidP="00E6216D">
      <w:r>
        <w:t xml:space="preserve">Logs contain all the queries that are generated from the URL request parameters, </w:t>
      </w:r>
      <w:r w:rsidR="006874CB">
        <w:t>response time for each request at each layer etc.</w:t>
      </w:r>
    </w:p>
    <w:p w:rsidR="00E6216D" w:rsidRDefault="00CB1005">
      <w:pPr>
        <w:rPr>
          <w:b/>
          <w:sz w:val="32"/>
          <w:szCs w:val="32"/>
          <w:u w:val="single"/>
        </w:rPr>
      </w:pPr>
      <w:r w:rsidRPr="00CB1005">
        <w:rPr>
          <w:b/>
          <w:sz w:val="32"/>
          <w:szCs w:val="32"/>
          <w:u w:val="single"/>
        </w:rPr>
        <w:t>DW4 REST</w:t>
      </w:r>
    </w:p>
    <w:p w:rsidR="00CB1005" w:rsidRDefault="00CB1005">
      <w:r>
        <w:t xml:space="preserve">The functionality is all the same as DW3, except for the technology upgrade to </w:t>
      </w:r>
      <w:proofErr w:type="spellStart"/>
      <w:r>
        <w:t>Hadoop</w:t>
      </w:r>
      <w:proofErr w:type="spellEnd"/>
      <w:r>
        <w:t xml:space="preserve"> framework because of which the entire code is rewritten. 4  services are deprecated in DW4.</w:t>
      </w:r>
    </w:p>
    <w:p w:rsidR="00CB1005" w:rsidRDefault="00CB1005">
      <w:r>
        <w:t>DW4 uses the oracle database to load the static data, one time read like the service attribute mapping.</w:t>
      </w:r>
    </w:p>
    <w:p w:rsidR="00171E07" w:rsidRDefault="00171E07">
      <w:r>
        <w:t xml:space="preserve">Reads the static data from oracle and stores in </w:t>
      </w:r>
      <w:proofErr w:type="spellStart"/>
      <w:r>
        <w:t>memcache</w:t>
      </w:r>
      <w:proofErr w:type="spellEnd"/>
      <w:r>
        <w:t xml:space="preserve"> for further reference.</w:t>
      </w:r>
    </w:p>
    <w:p w:rsidR="00171E07" w:rsidRDefault="00412F9F">
      <w:r>
        <w:t xml:space="preserve">In DW4, we execute the dynamically generated queries based on input </w:t>
      </w:r>
      <w:proofErr w:type="spellStart"/>
      <w:r>
        <w:t>params</w:t>
      </w:r>
      <w:proofErr w:type="spellEnd"/>
      <w:r>
        <w:t xml:space="preserve"> on </w:t>
      </w:r>
      <w:proofErr w:type="spellStart"/>
      <w:r>
        <w:t>Solr</w:t>
      </w:r>
      <w:proofErr w:type="spellEnd"/>
      <w:r>
        <w:t>/</w:t>
      </w:r>
      <w:proofErr w:type="spellStart"/>
      <w:r>
        <w:t>HBase</w:t>
      </w:r>
      <w:proofErr w:type="spellEnd"/>
      <w:r>
        <w:t>.</w:t>
      </w:r>
    </w:p>
    <w:p w:rsidR="00412F9F" w:rsidRDefault="00412F9F">
      <w:proofErr w:type="spellStart"/>
      <w:r>
        <w:lastRenderedPageBreak/>
        <w:t>HBase</w:t>
      </w:r>
      <w:proofErr w:type="spellEnd"/>
      <w:r>
        <w:t xml:space="preserve"> doesn’t support pagination and secondary indexing. Search is possible only on a single key. Hence </w:t>
      </w:r>
      <w:proofErr w:type="spellStart"/>
      <w:r>
        <w:t>SolR</w:t>
      </w:r>
      <w:proofErr w:type="spellEnd"/>
      <w:r>
        <w:t xml:space="preserve"> is used for search based on multiple search criteria. </w:t>
      </w:r>
    </w:p>
    <w:p w:rsidR="00412F9F" w:rsidRPr="00CB1005" w:rsidRDefault="00412F9F">
      <w:proofErr w:type="spellStart"/>
      <w:r>
        <w:t>Config</w:t>
      </w:r>
      <w:proofErr w:type="spellEnd"/>
      <w:r>
        <w:t xml:space="preserve"> loaders after loading parsed data in to </w:t>
      </w:r>
      <w:proofErr w:type="spellStart"/>
      <w:r>
        <w:t>HBase</w:t>
      </w:r>
      <w:proofErr w:type="spellEnd"/>
      <w:r>
        <w:t xml:space="preserve">, put data in to </w:t>
      </w:r>
      <w:proofErr w:type="spellStart"/>
      <w:r>
        <w:t>Solr_queue</w:t>
      </w:r>
      <w:proofErr w:type="spellEnd"/>
      <w:r>
        <w:t xml:space="preserve"> also.</w:t>
      </w:r>
      <w:bookmarkStart w:id="0" w:name="_GoBack"/>
      <w:bookmarkEnd w:id="0"/>
    </w:p>
    <w:sectPr w:rsidR="00412F9F" w:rsidRPr="00CB1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95C5F"/>
    <w:multiLevelType w:val="hybridMultilevel"/>
    <w:tmpl w:val="08526CC2"/>
    <w:lvl w:ilvl="0" w:tplc="2A22B7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E81"/>
    <w:rsid w:val="0008055D"/>
    <w:rsid w:val="0013218E"/>
    <w:rsid w:val="00171E07"/>
    <w:rsid w:val="001A551B"/>
    <w:rsid w:val="003465DD"/>
    <w:rsid w:val="00403913"/>
    <w:rsid w:val="00412F9F"/>
    <w:rsid w:val="00427C0C"/>
    <w:rsid w:val="004E575B"/>
    <w:rsid w:val="006874CB"/>
    <w:rsid w:val="00821E81"/>
    <w:rsid w:val="00952474"/>
    <w:rsid w:val="00CB1005"/>
    <w:rsid w:val="00E0600E"/>
    <w:rsid w:val="00E6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1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EmailTo xmlns="http://schemas.microsoft.com/sharepoint/v3" xsi:nil="true"/>
    <EmailSender xmlns="http://schemas.microsoft.com/sharepoint/v3" xsi:nil="true"/>
    <EmailFrom xmlns="http://schemas.microsoft.com/sharepoint/v3" xsi:nil="true"/>
    <EmailSubject xmlns="http://schemas.microsoft.com/sharepoint/v3" xsi:nil="true"/>
    <EmailCc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DCAEABB8FB6B45A10855F432AC5B7E" ma:contentTypeVersion="7" ma:contentTypeDescription="Create a new document." ma:contentTypeScope="" ma:versionID="1dcb88c83d240e3d26ced103aa4d356c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fcb4a5fe55ad832eccd88958cd21188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EmailSender" ma:index="10" nillable="true" ma:displayName="E-Mail Sender" ma:hidden="true" ma:internalName="EmailSender">
      <xsd:simpleType>
        <xsd:restriction base="dms:Note"/>
      </xsd:simpleType>
    </xsd:element>
    <xsd:element name="EmailTo" ma:index="11" nillable="true" ma:displayName="E-Mail To" ma:hidden="true" ma:internalName="EmailTo">
      <xsd:simpleType>
        <xsd:restriction base="dms:Note"/>
      </xsd:simpleType>
    </xsd:element>
    <xsd:element name="EmailCc" ma:index="12" nillable="true" ma:displayName="E-Mail Cc" ma:hidden="true" ma:internalName="EmailCc">
      <xsd:simpleType>
        <xsd:restriction base="dms:Note"/>
      </xsd:simpleType>
    </xsd:element>
    <xsd:element name="EmailFrom" ma:index="13" nillable="true" ma:displayName="E-Mail From" ma:hidden="true" ma:internalName="EmailFrom">
      <xsd:simpleType>
        <xsd:restriction base="dms:Text"/>
      </xsd:simpleType>
    </xsd:element>
    <xsd:element name="EmailSubject" ma:index="14" nillable="true" ma:displayName="E-Mail Subject" ma:hidden="true" ma:internalName="EmailSubjec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AB12C8-FDAA-4564-866B-5D7E49370A11}"/>
</file>

<file path=customXml/itemProps2.xml><?xml version="1.0" encoding="utf-8"?>
<ds:datastoreItem xmlns:ds="http://schemas.openxmlformats.org/officeDocument/2006/customXml" ds:itemID="{1C12C0B5-1FF0-4DAD-8627-514076919AD8}"/>
</file>

<file path=customXml/itemProps3.xml><?xml version="1.0" encoding="utf-8"?>
<ds:datastoreItem xmlns:ds="http://schemas.openxmlformats.org/officeDocument/2006/customXml" ds:itemID="{DF68EFE0-4A1B-427E-BDAD-0973DF31DB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NetApp</Company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DSam</dc:creator>
  <cp:keywords/>
  <dc:description/>
  <cp:lastModifiedBy>DSam</cp:lastModifiedBy>
  <cp:revision>14</cp:revision>
  <dcterms:created xsi:type="dcterms:W3CDTF">2012-05-25T11:38:00Z</dcterms:created>
  <dcterms:modified xsi:type="dcterms:W3CDTF">2012-05-25T13:20:00Z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0x01010050DCAEABB8FB6B45A10855F432AC5B7E</vt:lpwstr>
  </property>
</Properties>
</file>