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MWINZI WANZA CAROLINE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MWINZI WANZA CAROLINE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