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ANDISI   LAVINE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138</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KAPSABET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ANDISI   LAVINE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