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TRANSFER1688551283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05-Jul-2023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BUILDING AND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BUILDING AND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