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BSCS/0005/2023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APP/000000002/2023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FFFF  SAMSON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+254708392326</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FFFF  SAMSON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