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BSCS/0004/2023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APP/000000004/2023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KITILI MUTIE ONESMUS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