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APP/000000017/2023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MUTUKU WAYNE IRUNGU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MUTUKU WAYNE IRUNGU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