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APP1686751462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JUMAAN ARIF TWALHA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JUMAAN ARIF TWALHA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