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APP1686751466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WALID KARAMA HADI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98887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WALID KARAMA HADI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