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APP1686751479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MULATYA WANZA MAUREEN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38</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MULATYA WANZA MAUREEN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