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APP1686751500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KIPNGETICH VALENTINE CHERONO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30204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VALENTINE CHERONO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