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TRANSFER/1688128021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BUILDING AND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BUILDING AND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