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38" w:rsidRPr="00E07DA3" w:rsidRDefault="00FD4DEE" w:rsidP="00FD4DEE">
      <w:pPr>
        <w:pStyle w:val="Naslov1"/>
        <w:jc w:val="center"/>
        <w:rPr>
          <w:color w:val="auto"/>
          <w:sz w:val="28"/>
        </w:rPr>
      </w:pPr>
      <w:r w:rsidRPr="00E07DA3">
        <w:rPr>
          <w:color w:val="auto"/>
          <w:sz w:val="28"/>
        </w:rPr>
        <w:t>Dodatna (neobvezna) domača naloga</w:t>
      </w:r>
    </w:p>
    <w:p w:rsidR="00FD4DEE" w:rsidRPr="00E07DA3" w:rsidRDefault="00FD4DEE" w:rsidP="00FD4DEE">
      <w:pPr>
        <w:rPr>
          <w:sz w:val="20"/>
        </w:rPr>
      </w:pPr>
    </w:p>
    <w:p w:rsidR="00FD4DEE" w:rsidRPr="00E07DA3" w:rsidRDefault="00FD4DEE" w:rsidP="00FD4DEE">
      <w:pPr>
        <w:rPr>
          <w:sz w:val="20"/>
        </w:rPr>
      </w:pPr>
      <w:r w:rsidRPr="00E07DA3">
        <w:rPr>
          <w:sz w:val="20"/>
        </w:rPr>
        <w:t>Program števila v tabeli TABELA uredi po velikosti. Uporablja algoritem z izbiranjem, ki deluje tako, da v neurejenem delu tabele najde najmanjši element in ga zamenja s prvim elementom neurejenega dela tabele. Postopek ponavlja, dokler niso vsi elementi tabele urejeni.</w:t>
      </w:r>
    </w:p>
    <w:tbl>
      <w:tblPr>
        <w:tblStyle w:val="Tabelamrea"/>
        <w:tblpPr w:leftFromText="141" w:rightFromText="141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945"/>
        <w:gridCol w:w="7130"/>
      </w:tblGrid>
      <w:tr w:rsidR="00FD4DEE" w:rsidRPr="00E07DA3" w:rsidTr="00F10D0D">
        <w:tc>
          <w:tcPr>
            <w:tcW w:w="945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Register</w:t>
            </w:r>
          </w:p>
        </w:tc>
        <w:tc>
          <w:tcPr>
            <w:tcW w:w="7130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Opis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R0</w:t>
            </w:r>
          </w:p>
        </w:tc>
        <w:tc>
          <w:tcPr>
            <w:tcW w:w="7130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 xml:space="preserve">bazni register - hrani naslov spremenljivke </w:t>
            </w:r>
            <w:r w:rsidR="00F10D0D" w:rsidRPr="00E07DA3">
              <w:rPr>
                <w:sz w:val="20"/>
              </w:rPr>
              <w:t>TABELA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R1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velikost tabele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R2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MIN vrednost tabele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D4DEE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R3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indeks MIN vrednosti tabele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R4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števec, ki se uporablja za pomikanje po pomnilniku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R5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shranjen števec, ki se uporablja za shranjevanje števil v tabelo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R6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števec, ki šteje indekse tabele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R7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 xml:space="preserve">hrani števec, ki </w:t>
            </w:r>
            <w:r w:rsidR="00717C3F">
              <w:rPr>
                <w:sz w:val="20"/>
              </w:rPr>
              <w:t>loči urejene pomnilniške naslove od neurejenih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R8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 xml:space="preserve">hrani števec, </w:t>
            </w:r>
            <w:r w:rsidR="00717C3F" w:rsidRPr="00E07DA3">
              <w:rPr>
                <w:sz w:val="20"/>
              </w:rPr>
              <w:t xml:space="preserve"> ki </w:t>
            </w:r>
            <w:r w:rsidR="00717C3F">
              <w:rPr>
                <w:sz w:val="20"/>
              </w:rPr>
              <w:t>loči urejene indekse od neurejenih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R9</w:t>
            </w:r>
          </w:p>
        </w:tc>
        <w:tc>
          <w:tcPr>
            <w:tcW w:w="7130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vrednost celice tabele, ki se trenutno obdeluje</w:t>
            </w:r>
          </w:p>
        </w:tc>
      </w:tr>
      <w:tr w:rsidR="00FD4DEE" w:rsidRPr="00E07DA3" w:rsidTr="00F10D0D">
        <w:tc>
          <w:tcPr>
            <w:tcW w:w="945" w:type="dxa"/>
          </w:tcPr>
          <w:p w:rsidR="00FD4DEE" w:rsidRPr="00E07DA3" w:rsidRDefault="00F10D0D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R10</w:t>
            </w:r>
          </w:p>
        </w:tc>
        <w:tc>
          <w:tcPr>
            <w:tcW w:w="7130" w:type="dxa"/>
          </w:tcPr>
          <w:p w:rsidR="00FD4DEE" w:rsidRPr="00E07DA3" w:rsidRDefault="004042AF" w:rsidP="00FD4DEE">
            <w:pPr>
              <w:rPr>
                <w:sz w:val="20"/>
              </w:rPr>
            </w:pPr>
            <w:r w:rsidRPr="00E07DA3">
              <w:rPr>
                <w:sz w:val="20"/>
              </w:rPr>
              <w:t>hrani prvi element neurejenega dela tabele</w:t>
            </w:r>
          </w:p>
        </w:tc>
      </w:tr>
    </w:tbl>
    <w:p w:rsidR="00FD4DEE" w:rsidRPr="00E07DA3" w:rsidRDefault="00FD4DEE" w:rsidP="00FD4DEE">
      <w:pPr>
        <w:rPr>
          <w:sz w:val="20"/>
        </w:rPr>
      </w:pPr>
    </w:p>
    <w:p w:rsidR="00FD4DEE" w:rsidRPr="00E07DA3" w:rsidRDefault="00FD4DEE" w:rsidP="00FD4DEE">
      <w:pPr>
        <w:rPr>
          <w:sz w:val="20"/>
        </w:rPr>
      </w:pPr>
    </w:p>
    <w:p w:rsidR="00FD4DEE" w:rsidRPr="00E07DA3" w:rsidRDefault="00FD4DEE" w:rsidP="00FD4DEE">
      <w:pPr>
        <w:rPr>
          <w:sz w:val="20"/>
        </w:rPr>
      </w:pPr>
    </w:p>
    <w:p w:rsidR="00FD4DEE" w:rsidRPr="00E07DA3" w:rsidRDefault="00FD4DEE" w:rsidP="00FD4DEE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</w:p>
    <w:p w:rsidR="004042AF" w:rsidRPr="00E07DA3" w:rsidRDefault="004042AF" w:rsidP="004042AF">
      <w:pPr>
        <w:rPr>
          <w:sz w:val="20"/>
        </w:rPr>
      </w:pPr>
      <w:r w:rsidRPr="00E07DA3">
        <w:rPr>
          <w:sz w:val="20"/>
        </w:rPr>
        <w:t>V vsakem ciklu ZANKE2 se ponovi:</w:t>
      </w:r>
    </w:p>
    <w:p w:rsidR="004042AF" w:rsidRPr="00E07DA3" w:rsidRDefault="004042AF" w:rsidP="004042AF">
      <w:pPr>
        <w:pStyle w:val="Odstavekseznama"/>
        <w:numPr>
          <w:ilvl w:val="0"/>
          <w:numId w:val="1"/>
        </w:numPr>
        <w:rPr>
          <w:sz w:val="20"/>
        </w:rPr>
      </w:pPr>
      <w:r w:rsidRPr="00E07DA3">
        <w:rPr>
          <w:sz w:val="20"/>
        </w:rPr>
        <w:t>MIN (R2) se nastavi na privzeto vrednost (prvo vrednost iz neurejenega dela tabele). Vrednost je določena  s lokacijo spremenljivke TABELA (R0) in števca (R4)</w:t>
      </w:r>
      <w:r w:rsidR="00B97B47">
        <w:rPr>
          <w:sz w:val="20"/>
        </w:rPr>
        <w:t>.</w:t>
      </w:r>
      <w:bookmarkStart w:id="0" w:name="_GoBack"/>
      <w:bookmarkEnd w:id="0"/>
    </w:p>
    <w:p w:rsidR="004042AF" w:rsidRDefault="004042AF" w:rsidP="004042AF">
      <w:pPr>
        <w:pStyle w:val="Odstavekseznama"/>
        <w:numPr>
          <w:ilvl w:val="0"/>
          <w:numId w:val="1"/>
        </w:numPr>
        <w:rPr>
          <w:sz w:val="20"/>
        </w:rPr>
      </w:pPr>
      <w:r w:rsidRPr="00E07DA3">
        <w:rPr>
          <w:sz w:val="20"/>
        </w:rPr>
        <w:t>MIN (R2) se poveča za 1, saj mora biti večji od prve vrednosti neurejenega dela tabele.</w:t>
      </w:r>
    </w:p>
    <w:p w:rsidR="00717C3F" w:rsidRPr="00E07DA3" w:rsidRDefault="00717C3F" w:rsidP="004042AF">
      <w:pPr>
        <w:pStyle w:val="Odstavekseznama"/>
        <w:numPr>
          <w:ilvl w:val="0"/>
          <w:numId w:val="1"/>
        </w:numPr>
        <w:rPr>
          <w:sz w:val="20"/>
        </w:rPr>
      </w:pPr>
      <w:r>
        <w:rPr>
          <w:sz w:val="20"/>
        </w:rPr>
        <w:t>V vsakem ciklu ZANKE se ponovi:</w:t>
      </w:r>
    </w:p>
    <w:p w:rsidR="004042AF" w:rsidRPr="00E07DA3" w:rsidRDefault="004042AF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 xml:space="preserve">Vrednost </w:t>
      </w:r>
      <w:r w:rsidR="00616018">
        <w:rPr>
          <w:sz w:val="20"/>
        </w:rPr>
        <w:t>trenutnega elementa</w:t>
      </w:r>
      <w:r w:rsidRPr="00E07DA3">
        <w:rPr>
          <w:sz w:val="20"/>
        </w:rPr>
        <w:t xml:space="preserve"> se naloži v R9 (prvi element neurejenega dela tabele).</w:t>
      </w:r>
    </w:p>
    <w:p w:rsidR="004042AF" w:rsidRPr="00E07DA3" w:rsidRDefault="004042AF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Primerja trenutni element tabele (R9) in MIN (R2):</w:t>
      </w:r>
    </w:p>
    <w:p w:rsidR="004042AF" w:rsidRPr="00E07DA3" w:rsidRDefault="00B77314" w:rsidP="00717C3F">
      <w:pPr>
        <w:pStyle w:val="Odstavekseznama"/>
        <w:numPr>
          <w:ilvl w:val="1"/>
          <w:numId w:val="1"/>
        </w:numPr>
        <w:ind w:left="1788"/>
        <w:rPr>
          <w:sz w:val="20"/>
        </w:rPr>
      </w:pPr>
      <w:r w:rsidRPr="00E07DA3">
        <w:rPr>
          <w:sz w:val="20"/>
        </w:rPr>
        <w:t>Če je trenutni element (R9) manjši od MIN (R2):</w:t>
      </w:r>
    </w:p>
    <w:p w:rsidR="00B77314" w:rsidRPr="00E07DA3" w:rsidRDefault="00B77314" w:rsidP="00717C3F">
      <w:pPr>
        <w:pStyle w:val="Odstavekseznama"/>
        <w:numPr>
          <w:ilvl w:val="2"/>
          <w:numId w:val="1"/>
        </w:numPr>
        <w:ind w:left="2508"/>
        <w:rPr>
          <w:sz w:val="20"/>
        </w:rPr>
      </w:pPr>
      <w:r w:rsidRPr="00E07DA3">
        <w:rPr>
          <w:sz w:val="20"/>
        </w:rPr>
        <w:t>Trenutni element (R9) shrani v MIN (R2)</w:t>
      </w:r>
      <w:r w:rsidR="00616018">
        <w:rPr>
          <w:sz w:val="20"/>
        </w:rPr>
        <w:t xml:space="preserve"> R9 </w:t>
      </w:r>
      <w:r w:rsidR="00616018" w:rsidRPr="00616018">
        <w:rPr>
          <w:sz w:val="20"/>
        </w:rPr>
        <w:sym w:font="Wingdings" w:char="F0E0"/>
      </w:r>
      <w:r w:rsidR="00616018">
        <w:rPr>
          <w:sz w:val="20"/>
        </w:rPr>
        <w:t xml:space="preserve"> R2</w:t>
      </w:r>
      <w:r w:rsidRPr="00E07DA3">
        <w:rPr>
          <w:sz w:val="20"/>
        </w:rPr>
        <w:t>,</w:t>
      </w:r>
    </w:p>
    <w:p w:rsidR="00B77314" w:rsidRPr="00E07DA3" w:rsidRDefault="00B77314" w:rsidP="00717C3F">
      <w:pPr>
        <w:pStyle w:val="Odstavekseznama"/>
        <w:numPr>
          <w:ilvl w:val="2"/>
          <w:numId w:val="1"/>
        </w:numPr>
        <w:ind w:left="2508"/>
        <w:rPr>
          <w:sz w:val="20"/>
        </w:rPr>
      </w:pPr>
      <w:r w:rsidRPr="00E07DA3">
        <w:rPr>
          <w:sz w:val="20"/>
        </w:rPr>
        <w:t>Trenutni indeks (R6) shrani v MIN_INDEKS (R3)</w:t>
      </w:r>
      <w:r w:rsidR="00616018">
        <w:rPr>
          <w:sz w:val="20"/>
        </w:rPr>
        <w:t xml:space="preserve"> R6 </w:t>
      </w:r>
      <w:r w:rsidR="00616018" w:rsidRPr="00616018">
        <w:rPr>
          <w:sz w:val="20"/>
        </w:rPr>
        <w:sym w:font="Wingdings" w:char="F0E0"/>
      </w:r>
      <w:r w:rsidR="00616018">
        <w:rPr>
          <w:sz w:val="20"/>
        </w:rPr>
        <w:t xml:space="preserve"> R3</w:t>
      </w:r>
      <w:r w:rsidRPr="00E07DA3">
        <w:rPr>
          <w:sz w:val="20"/>
        </w:rPr>
        <w:t>,</w:t>
      </w:r>
    </w:p>
    <w:p w:rsidR="00B77314" w:rsidRPr="00E07DA3" w:rsidRDefault="00B77314" w:rsidP="00717C3F">
      <w:pPr>
        <w:pStyle w:val="Odstavekseznama"/>
        <w:numPr>
          <w:ilvl w:val="2"/>
          <w:numId w:val="1"/>
        </w:numPr>
        <w:ind w:left="2508"/>
        <w:rPr>
          <w:sz w:val="20"/>
        </w:rPr>
      </w:pPr>
      <w:r w:rsidRPr="00E07DA3">
        <w:rPr>
          <w:sz w:val="20"/>
        </w:rPr>
        <w:t>Števec pomnilnika (R4) shrani v STEVEC_SHRANJEN (R5).</w:t>
      </w:r>
    </w:p>
    <w:p w:rsidR="00B77314" w:rsidRPr="00E07DA3" w:rsidRDefault="00B77314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Poveča števec pomnilnika</w:t>
      </w:r>
      <w:r w:rsidR="00C40831">
        <w:rPr>
          <w:sz w:val="20"/>
        </w:rPr>
        <w:t xml:space="preserve"> (R4)</w:t>
      </w:r>
      <w:r w:rsidRPr="00E07DA3">
        <w:rPr>
          <w:sz w:val="20"/>
        </w:rPr>
        <w:t xml:space="preserve"> za 2, ker se po pomnilniku pomika za 2 mesta sočasno.</w:t>
      </w:r>
    </w:p>
    <w:p w:rsidR="00B77314" w:rsidRPr="00E07DA3" w:rsidRDefault="00B77314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Poveča števec indeksov</w:t>
      </w:r>
      <w:r w:rsidR="00C40831">
        <w:rPr>
          <w:sz w:val="20"/>
        </w:rPr>
        <w:t xml:space="preserve"> (R6)</w:t>
      </w:r>
      <w:r w:rsidRPr="00E07DA3">
        <w:rPr>
          <w:sz w:val="20"/>
        </w:rPr>
        <w:t xml:space="preserve"> za 1.</w:t>
      </w:r>
    </w:p>
    <w:p w:rsidR="00B77314" w:rsidRPr="00E07DA3" w:rsidRDefault="00B77314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Primerja števec indeksov</w:t>
      </w:r>
      <w:r w:rsidR="00C40831">
        <w:rPr>
          <w:sz w:val="20"/>
        </w:rPr>
        <w:t xml:space="preserve"> (R6)</w:t>
      </w:r>
      <w:r w:rsidRPr="00E07DA3">
        <w:rPr>
          <w:sz w:val="20"/>
        </w:rPr>
        <w:t xml:space="preserve"> in velikost tabele</w:t>
      </w:r>
      <w:r w:rsidR="00C40831">
        <w:rPr>
          <w:sz w:val="20"/>
        </w:rPr>
        <w:t xml:space="preserve"> (R1)</w:t>
      </w:r>
      <w:r w:rsidRPr="00E07DA3">
        <w:rPr>
          <w:sz w:val="20"/>
        </w:rPr>
        <w:t>:</w:t>
      </w:r>
    </w:p>
    <w:p w:rsidR="00B77314" w:rsidRPr="00E07DA3" w:rsidRDefault="00B77314" w:rsidP="00717C3F">
      <w:pPr>
        <w:pStyle w:val="Odstavekseznama"/>
        <w:numPr>
          <w:ilvl w:val="1"/>
          <w:numId w:val="1"/>
        </w:numPr>
        <w:ind w:left="1788"/>
        <w:rPr>
          <w:sz w:val="20"/>
        </w:rPr>
      </w:pPr>
      <w:r w:rsidRPr="00E07DA3">
        <w:rPr>
          <w:sz w:val="20"/>
        </w:rPr>
        <w:t>Če je števec indeksov manjši od velikosti tabele, se izvede skok ZANKA.</w:t>
      </w:r>
    </w:p>
    <w:p w:rsidR="00B77314" w:rsidRPr="00E07DA3" w:rsidRDefault="00B77314" w:rsidP="00717C3F">
      <w:pPr>
        <w:pStyle w:val="Odstavekseznama"/>
        <w:numPr>
          <w:ilvl w:val="1"/>
          <w:numId w:val="1"/>
        </w:numPr>
        <w:ind w:left="1788"/>
        <w:rPr>
          <w:sz w:val="20"/>
        </w:rPr>
      </w:pPr>
      <w:r w:rsidRPr="00E07DA3">
        <w:rPr>
          <w:sz w:val="20"/>
        </w:rPr>
        <w:t>Sicer, se program izvaja naprej.</w:t>
      </w:r>
    </w:p>
    <w:p w:rsidR="00B77314" w:rsidRPr="00E07DA3" w:rsidRDefault="00E412E9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 xml:space="preserve">V R10 naloži prvi element neurejenega seznama </w:t>
      </w:r>
      <w:r w:rsidR="00C40831">
        <w:rPr>
          <w:sz w:val="20"/>
        </w:rPr>
        <w:t>»</w:t>
      </w:r>
      <w:r w:rsidRPr="00E07DA3">
        <w:rPr>
          <w:sz w:val="20"/>
        </w:rPr>
        <w:t>TEMP</w:t>
      </w:r>
      <w:r w:rsidR="00C40831">
        <w:rPr>
          <w:sz w:val="20"/>
        </w:rPr>
        <w:t>«</w:t>
      </w:r>
      <w:r w:rsidRPr="00E07DA3">
        <w:rPr>
          <w:sz w:val="20"/>
        </w:rPr>
        <w:t>.</w:t>
      </w:r>
    </w:p>
    <w:p w:rsidR="00E412E9" w:rsidRPr="00E07DA3" w:rsidRDefault="00E412E9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MIN (R2) vrednost shrani na začetek neurejenega seznama. Lokacija je določena s urejenim števcem pomnilniških lokacij (R7).</w:t>
      </w:r>
    </w:p>
    <w:p w:rsidR="00E412E9" w:rsidRPr="00E07DA3" w:rsidRDefault="00E412E9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 xml:space="preserve">Element, ki je bil na začetku neurejenega seznama (R10), shrani na prejšnje mesto MIN vrednosti tabele. Lokacije je določena s </w:t>
      </w:r>
      <w:r w:rsidR="0032356E" w:rsidRPr="00E07DA3">
        <w:rPr>
          <w:sz w:val="20"/>
        </w:rPr>
        <w:t>shranjenim</w:t>
      </w:r>
      <w:r w:rsidRPr="00E07DA3">
        <w:rPr>
          <w:sz w:val="20"/>
        </w:rPr>
        <w:t xml:space="preserve"> števcem, ki hrani indeks MIN vrednosti. (R5)</w:t>
      </w:r>
      <w:r w:rsidR="00E07DA3" w:rsidRPr="00E07DA3">
        <w:rPr>
          <w:sz w:val="20"/>
        </w:rPr>
        <w:t>.</w:t>
      </w:r>
    </w:p>
    <w:p w:rsidR="0032356E" w:rsidRPr="00E07DA3" w:rsidRDefault="0032356E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Urejeni števec (R7) poveča za 2, ker se po pomnilniku pomikamo za dva mesta.</w:t>
      </w:r>
    </w:p>
    <w:p w:rsidR="0032356E" w:rsidRPr="00E07DA3" w:rsidRDefault="0032356E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Urejeni števec indeksov</w:t>
      </w:r>
      <w:r w:rsidR="00E07DA3" w:rsidRPr="00E07DA3">
        <w:rPr>
          <w:sz w:val="20"/>
        </w:rPr>
        <w:t xml:space="preserve"> (R8)</w:t>
      </w:r>
      <w:r w:rsidRPr="00E07DA3">
        <w:rPr>
          <w:sz w:val="20"/>
        </w:rPr>
        <w:t xml:space="preserve"> poveča za 1</w:t>
      </w:r>
      <w:r w:rsidR="00E07DA3" w:rsidRPr="00E07DA3">
        <w:rPr>
          <w:sz w:val="20"/>
        </w:rPr>
        <w:t>.</w:t>
      </w:r>
    </w:p>
    <w:p w:rsidR="00E07DA3" w:rsidRPr="00E07DA3" w:rsidRDefault="00E07DA3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Postavi nov števec (R4), ki je enak urejenemu števcu (R7) (urejen del tabele).</w:t>
      </w:r>
    </w:p>
    <w:p w:rsidR="00E07DA3" w:rsidRPr="00E07DA3" w:rsidRDefault="00E07DA3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Postavi nov števec indeksov (R6), ki je enak urejenemu števcu indeksov (R8) ( urejen del tabele).</w:t>
      </w:r>
    </w:p>
    <w:p w:rsidR="00E07DA3" w:rsidRPr="00E07DA3" w:rsidRDefault="00E07DA3" w:rsidP="00717C3F">
      <w:pPr>
        <w:pStyle w:val="Odstavekseznama"/>
        <w:numPr>
          <w:ilvl w:val="0"/>
          <w:numId w:val="1"/>
        </w:numPr>
        <w:ind w:left="1068"/>
        <w:rPr>
          <w:sz w:val="20"/>
        </w:rPr>
      </w:pPr>
      <w:r w:rsidRPr="00E07DA3">
        <w:rPr>
          <w:sz w:val="20"/>
        </w:rPr>
        <w:t>Primerja urejen števec indeksov (R8) in velikost tabele (R1):</w:t>
      </w:r>
    </w:p>
    <w:p w:rsidR="00E07DA3" w:rsidRPr="00E07DA3" w:rsidRDefault="00E07DA3" w:rsidP="00717C3F">
      <w:pPr>
        <w:pStyle w:val="Odstavekseznama"/>
        <w:numPr>
          <w:ilvl w:val="1"/>
          <w:numId w:val="1"/>
        </w:numPr>
        <w:ind w:left="1788"/>
        <w:rPr>
          <w:sz w:val="20"/>
        </w:rPr>
      </w:pPr>
      <w:r w:rsidRPr="00E07DA3">
        <w:rPr>
          <w:sz w:val="20"/>
        </w:rPr>
        <w:t>Če je urejen števec indeksov manjši od velikosti tabele, se izvede zanka ZANKA2.</w:t>
      </w:r>
    </w:p>
    <w:p w:rsidR="00E07DA3" w:rsidRPr="00E07DA3" w:rsidRDefault="00E07DA3" w:rsidP="00717C3F">
      <w:pPr>
        <w:pStyle w:val="Odstavekseznama"/>
        <w:numPr>
          <w:ilvl w:val="1"/>
          <w:numId w:val="1"/>
        </w:numPr>
        <w:ind w:left="1788"/>
        <w:rPr>
          <w:sz w:val="20"/>
        </w:rPr>
      </w:pPr>
      <w:r w:rsidRPr="00E07DA3">
        <w:rPr>
          <w:sz w:val="20"/>
        </w:rPr>
        <w:t>Sicer, se program konča</w:t>
      </w:r>
      <w:r w:rsidR="00B97B47">
        <w:rPr>
          <w:sz w:val="20"/>
        </w:rPr>
        <w:t>.</w:t>
      </w:r>
    </w:p>
    <w:p w:rsidR="00E412E9" w:rsidRPr="00E07DA3" w:rsidRDefault="00E412E9" w:rsidP="00717C3F">
      <w:pPr>
        <w:pStyle w:val="Odstavekseznama"/>
        <w:ind w:left="1068"/>
        <w:rPr>
          <w:sz w:val="20"/>
        </w:rPr>
      </w:pPr>
    </w:p>
    <w:sectPr w:rsidR="00E412E9" w:rsidRPr="00E0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789"/>
    <w:multiLevelType w:val="hybridMultilevel"/>
    <w:tmpl w:val="7B8040F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E"/>
    <w:rsid w:val="00202511"/>
    <w:rsid w:val="0032356E"/>
    <w:rsid w:val="004042AF"/>
    <w:rsid w:val="004E1A9B"/>
    <w:rsid w:val="00616018"/>
    <w:rsid w:val="00717C3F"/>
    <w:rsid w:val="007C1B9D"/>
    <w:rsid w:val="00A93EC7"/>
    <w:rsid w:val="00A944A0"/>
    <w:rsid w:val="00AA3D17"/>
    <w:rsid w:val="00B4355F"/>
    <w:rsid w:val="00B77314"/>
    <w:rsid w:val="00B97B47"/>
    <w:rsid w:val="00C36F38"/>
    <w:rsid w:val="00C40831"/>
    <w:rsid w:val="00E07DA3"/>
    <w:rsid w:val="00E412E9"/>
    <w:rsid w:val="00F10D0D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22D4"/>
  <w15:chartTrackingRefBased/>
  <w15:docId w15:val="{B0DB2016-FF0D-4FCA-AAEF-C1DABD42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D4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D4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mrea">
    <w:name w:val="Table Grid"/>
    <w:basedOn w:val="Navadnatabela"/>
    <w:uiPriority w:val="39"/>
    <w:rsid w:val="00FD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40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MEVLJA, SEBASTJAN</dc:creator>
  <cp:keywords/>
  <dc:description/>
  <cp:lastModifiedBy>MEVLJA, SEBASTJAN</cp:lastModifiedBy>
  <cp:revision>4</cp:revision>
  <dcterms:created xsi:type="dcterms:W3CDTF">2018-12-16T13:39:00Z</dcterms:created>
  <dcterms:modified xsi:type="dcterms:W3CDTF">2018-12-16T15:17:00Z</dcterms:modified>
</cp:coreProperties>
</file>