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2C51" w14:textId="3377C861" w:rsidR="004F7F89" w:rsidRDefault="009B4370">
      <w:pPr>
        <w:rPr>
          <w:lang w:val="nl-NL"/>
        </w:rPr>
      </w:pPr>
      <w:r>
        <w:rPr>
          <w:lang w:val="nl-NL"/>
        </w:rPr>
        <w:t>Regel1</w:t>
      </w:r>
    </w:p>
    <w:p w14:paraId="2AC9E021" w14:textId="332A386E" w:rsidR="00E348B9" w:rsidRPr="009B4370" w:rsidRDefault="00E348B9">
      <w:pPr>
        <w:rPr>
          <w:lang w:val="nl-NL"/>
        </w:rPr>
      </w:pPr>
      <w:r>
        <w:rPr>
          <w:lang w:val="nl-NL"/>
        </w:rPr>
        <w:t>Regel2</w:t>
      </w:r>
    </w:p>
    <w:sectPr w:rsidR="00E348B9" w:rsidRPr="009B4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43"/>
    <w:rsid w:val="004335A3"/>
    <w:rsid w:val="004F7F89"/>
    <w:rsid w:val="009B4370"/>
    <w:rsid w:val="00CC3B43"/>
    <w:rsid w:val="00E3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9661"/>
  <w15:chartTrackingRefBased/>
  <w15:docId w15:val="{F3DF86D4-07ED-4F05-B75A-7F6A184E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Van Damme</dc:creator>
  <cp:keywords/>
  <dc:description/>
  <cp:lastModifiedBy>Maggie Van Damme</cp:lastModifiedBy>
  <cp:revision>3</cp:revision>
  <dcterms:created xsi:type="dcterms:W3CDTF">2024-01-18T13:41:00Z</dcterms:created>
  <dcterms:modified xsi:type="dcterms:W3CDTF">2024-01-18T13:50:00Z</dcterms:modified>
</cp:coreProperties>
</file>