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9D1A" w14:textId="4CBD329B" w:rsidR="00997D80" w:rsidRDefault="006C046D">
      <w:pPr>
        <w:rPr>
          <w:lang w:val="nl-NL"/>
        </w:rPr>
      </w:pPr>
      <w:r>
        <w:rPr>
          <w:lang w:val="nl-NL"/>
        </w:rPr>
        <w:t>Eerste lijn</w:t>
      </w:r>
    </w:p>
    <w:p w14:paraId="399663DE" w14:textId="43ACB50C" w:rsidR="000D1C97" w:rsidRDefault="000D1C97">
      <w:pPr>
        <w:rPr>
          <w:lang w:val="nl-NL"/>
        </w:rPr>
      </w:pPr>
      <w:r>
        <w:rPr>
          <w:lang w:val="nl-NL"/>
        </w:rPr>
        <w:t>Tweede lijn aan toegevoegd</w:t>
      </w:r>
    </w:p>
    <w:p w14:paraId="4A9F28B3" w14:textId="77777777" w:rsidR="000D1C97" w:rsidRPr="006C046D" w:rsidRDefault="000D1C97">
      <w:pPr>
        <w:rPr>
          <w:lang w:val="nl-NL"/>
        </w:rPr>
      </w:pPr>
    </w:p>
    <w:sectPr w:rsidR="000D1C97" w:rsidRPr="006C0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6D"/>
    <w:rsid w:val="000D1C97"/>
    <w:rsid w:val="006C046D"/>
    <w:rsid w:val="0099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BD94F"/>
  <w15:chartTrackingRefBased/>
  <w15:docId w15:val="{FFF4588A-32BA-4D2E-8F1A-CC2337C3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maggie.van.damme1970@outlook.com</dc:creator>
  <cp:keywords/>
  <dc:description/>
  <cp:lastModifiedBy>maggie.van.damme1970@outlook.com</cp:lastModifiedBy>
  <cp:revision>2</cp:revision>
  <dcterms:created xsi:type="dcterms:W3CDTF">2021-11-16T14:08:00Z</dcterms:created>
  <dcterms:modified xsi:type="dcterms:W3CDTF">2021-11-16T14:09:00Z</dcterms:modified>
</cp:coreProperties>
</file>