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D1A" w14:textId="4CBD329B" w:rsidR="00997D80" w:rsidRDefault="006C046D">
      <w:pPr>
        <w:rPr>
          <w:lang w:val="nl-NL"/>
        </w:rPr>
      </w:pPr>
      <w:r>
        <w:rPr>
          <w:lang w:val="nl-NL"/>
        </w:rPr>
        <w:t>Eerste lijn</w:t>
      </w:r>
    </w:p>
    <w:p w14:paraId="399663DE" w14:textId="43ACB50C" w:rsidR="000D1C97" w:rsidRDefault="000D1C97">
      <w:pPr>
        <w:rPr>
          <w:lang w:val="nl-NL"/>
        </w:rPr>
      </w:pPr>
      <w:r>
        <w:rPr>
          <w:lang w:val="nl-NL"/>
        </w:rPr>
        <w:t>Tweede lijn aan toegevoegd</w:t>
      </w:r>
    </w:p>
    <w:p w14:paraId="4A9F28B3" w14:textId="3726B90C" w:rsidR="000D1C97" w:rsidRPr="006C046D" w:rsidRDefault="00F709E7">
      <w:pPr>
        <w:rPr>
          <w:lang w:val="nl-NL"/>
        </w:rPr>
      </w:pPr>
      <w:r>
        <w:rPr>
          <w:lang w:val="nl-NL"/>
        </w:rPr>
        <w:t>Derde lijn</w:t>
      </w:r>
    </w:p>
    <w:sectPr w:rsidR="000D1C97" w:rsidRPr="006C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D"/>
    <w:rsid w:val="000D1C97"/>
    <w:rsid w:val="006C046D"/>
    <w:rsid w:val="00997D80"/>
    <w:rsid w:val="00F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94F"/>
  <w15:chartTrackingRefBased/>
  <w15:docId w15:val="{FFF4588A-32BA-4D2E-8F1A-CC2337C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3</cp:revision>
  <dcterms:created xsi:type="dcterms:W3CDTF">2021-11-16T14:08:00Z</dcterms:created>
  <dcterms:modified xsi:type="dcterms:W3CDTF">2021-11-16T14:10:00Z</dcterms:modified>
</cp:coreProperties>
</file>