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646E39" w:rsidP="00646E39">
      <w:pPr>
        <w:pStyle w:val="Heading1"/>
        <w:rPr>
          <w:lang w:val="en-US"/>
        </w:rPr>
      </w:pPr>
      <w:r>
        <w:rPr>
          <w:lang w:val="en-US"/>
        </w:rPr>
        <w:t>MATLAB CODE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; clear;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%Given data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x = [0 0.0417 0.0891 0.146 0.207 0.281 0.37 0.477 0.61 0.779 1];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HL = [7540 7125 6880 6915 7097 7397 7750 8105 8471 8945 9523];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HV = [48150 48250 48300 48328 48436 48450 48450 48631 48694 48950];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%composition in terms of mole fractions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xD = 0.7416;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xB = 0.016;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xF = 0.1436;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%Flow rates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F = 227.05;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D = 227.05*(xB-xF)/(xB-xD);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B = F-D;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%Enthalpy-Concentration curves(linear regression)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hlcurve = polyfit(x,HL,1);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hvcurve = polyfit(x(1:length(HV)),HV,1);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%Enthalpy-Concentration curves(splines)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hv_spline = spline(x(1:10),HV);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hl_spline = spline(x,HL);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Hv1 = spline(x(1:10),HV,xD);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Hlo = spline(x,HL,xD);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%Since total condenser, same comp as incoming v1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%Using the reflux ratio to get HD'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Hd = 2*Hv1-Hlo;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%NOTE: This is Hd'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Hf = 4790;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%Determining Hb by extrapolating teh Hd-Hf line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Hb = Hf + (xB-xF)*(Hd-Hf)/(xD-xF);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%NOTE: This is Hb'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a = linspace(0,1,10);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plot(a,polyval(hvcurve,a),a,polyval(hlcurve,a),xB,Hb,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'rx'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,xF,Hf,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'r+'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,xD,Hd,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'ro'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%Eqbm data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xeqbm = [0 0.00792 0.016 0.0202 0.0417 0.0891 0.1436 0.281 0.37 0.477 0.61 0.641 0.706 0.779 0.86 0.904 0.95 1];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yeqbm = [0 0.0850 0.1585 0.191 0.304 0.427 0.493 0.568 0.603 0.644 0.703 0.72 0.756 0.802 0.864 0.902 0.9456 1];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pp = spline(yeqbm,xeqbm);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%Rectification line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m = linspace((Hd-Hf)/(xD-xF),(Hd-Hf)/(xD-xF)*10,10);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fnrl = @(x)(m.*(x-xD)+Hd - polyval(hlcurve,x));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fnrl2 = @(y)(m.*(y-xD)+Hd - polyval(hvcurve,y));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x_RL = fsolve(fnrl,zeros(1,10));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lastRenderedPageBreak/>
        <w:t>y_RL = fsolve(fnrl2,zeros(1,10));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RL_eqn = polyfit(x_RL,y_RL,1);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RL = @(x)(polyval(RL_eqn,x));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%Stripping line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m = linspace((Hb-Hf)/(xB-xF),(Hb-Hf)/(xB-xF)*10,10);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fnol = @(x)(m.*(x-xB)+Hb - ppval(hl_spline,x));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fnol2 = @(y)(m.*(y-xB)+Hb-ppval(hv_spline,y));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x_SL = fsolve(fnol,zeros(1,10));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y_SL = fsolve(fnol2,zeros(1,10));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SL_eqn = polyfit(x_SL,y_SL,1);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SL = @(x)(polyval(SL_eqn,x));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xcoords = linspace(0,1,10);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figure();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plot(xcoords,RL(xcoords),xcoords(1:3),SL(xcoords(1:3)),xeqbm,yeqbm);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%Stepping process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i = 0;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y_c = xD;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x_intersection = fsolve(@(x)(SL(x)-RL(x)),0);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y_inters = RL(x_intersection);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x_c = 0;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xcoords = zeros(1,7);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ycoords = zeros(1,7);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xcoords2 = zeros(1,8);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ycoords2 = zeros(1,8);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xcoords2(1)= xD;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ycoords2(1) = xD;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6"/>
          <w:szCs w:val="26"/>
          <w:lang w:bidi="ta-IN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y_c &gt;= xB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i=i+1;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x_c = ppval(pp,y_c);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xcoords(i) = x_c;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xcoords2(i+1) = x_c;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ycoords(i)=y_c;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bidi="ta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x_c &gt;= x_intersection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    y_c = RL(x_c);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bidi="ta-IN"/>
        </w:rPr>
        <w:t>else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    y_c = SL(x_c);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bidi="ta-IN"/>
        </w:rPr>
        <w:t>end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ycoords2(i+1) = y_c;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6"/>
          <w:szCs w:val="26"/>
          <w:lang w:bidi="ta-IN"/>
        </w:rPr>
        <w:t>end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figure();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plot(xeqbm,yeqbm,x(1:6),SL(x(1:6)),xcoords2,RL(xcoords2),xcoords,ycoords,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'x'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,xcoords2,ycoords2,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'o'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%Actual Enthalpy calculation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Hda = spline(x,HL,xD);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Hba = spline(x,HL,xB);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%Flow rate calculations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lastRenderedPageBreak/>
        <w:t>D = F*(xF-xB)/(xD-xB);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B = F - D;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%Heat duties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Qc = D*(Hd-Hda);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QB = Qc + D*Hda+B*Hba-F*Hf;</w:t>
      </w:r>
    </w:p>
    <w:p w:rsidR="009D5C57" w:rsidRDefault="009D5C57" w:rsidP="009D5C5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646E39" w:rsidRDefault="00646E39" w:rsidP="00646E39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bookmarkStart w:id="0" w:name="_GoBack"/>
      <w:bookmarkEnd w:id="0"/>
    </w:p>
    <w:p w:rsidR="00646E39" w:rsidRDefault="00646E39" w:rsidP="00646E39">
      <w:pPr>
        <w:pStyle w:val="Heading1"/>
        <w:rPr>
          <w:lang w:val="en-US"/>
        </w:rPr>
      </w:pPr>
      <w:r>
        <w:rPr>
          <w:lang w:val="en-US"/>
        </w:rPr>
        <w:t>MATLAB PLOTS</w:t>
      </w:r>
    </w:p>
    <w:p w:rsidR="00646E39" w:rsidRDefault="00646E39" w:rsidP="00646E39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>
            <wp:extent cx="5731510" cy="2794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halpy_concentra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39" w:rsidRDefault="00646E39" w:rsidP="00646E39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>
            <wp:extent cx="5731510" cy="2794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rating_lin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39" w:rsidRPr="00646E39" w:rsidRDefault="00646E39" w:rsidP="00646E39">
      <w:pPr>
        <w:rPr>
          <w:lang w:val="en-US"/>
        </w:rPr>
      </w:pPr>
      <w:r>
        <w:rPr>
          <w:noProof/>
          <w:lang w:eastAsia="en-GB" w:bidi="ta-IN"/>
        </w:rPr>
        <w:lastRenderedPageBreak/>
        <w:drawing>
          <wp:inline distT="0" distB="0" distL="0" distR="0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E39" w:rsidRPr="00646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9A"/>
    <w:rsid w:val="00646E39"/>
    <w:rsid w:val="009C5535"/>
    <w:rsid w:val="009D5C57"/>
    <w:rsid w:val="00AC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E43F4-49CC-42DC-AB14-B08A0B44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E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3</cp:revision>
  <cp:lastPrinted>2020-09-21T14:25:00Z</cp:lastPrinted>
  <dcterms:created xsi:type="dcterms:W3CDTF">2020-09-21T14:21:00Z</dcterms:created>
  <dcterms:modified xsi:type="dcterms:W3CDTF">2020-09-21T14:38:00Z</dcterms:modified>
</cp:coreProperties>
</file>