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3E" w:rsidRDefault="006A633E" w:rsidP="006A633E">
      <w:pPr>
        <w:pStyle w:val="Title"/>
      </w:pPr>
      <w:r>
        <w:t>Plots</w:t>
      </w:r>
    </w:p>
    <w:p w:rsidR="006A633E" w:rsidRDefault="006A633E" w:rsidP="006A633E">
      <w:pPr>
        <w:pStyle w:val="Heading1"/>
      </w:pPr>
      <w:r>
        <w:t>Question-4</w:t>
      </w:r>
      <w:r w:rsidR="00B638EC">
        <w:t xml:space="preserve"> plots</w:t>
      </w:r>
    </w:p>
    <w:p w:rsidR="006A633E" w:rsidRDefault="00B638EC" w:rsidP="006A633E">
      <w:r w:rsidRPr="00B638EC">
        <w:drawing>
          <wp:inline distT="0" distB="0" distL="0" distR="0" wp14:anchorId="1A311C74" wp14:editId="29134A61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F6" w:rsidRDefault="00565EF6" w:rsidP="006A633E">
      <w:r>
        <w:t xml:space="preserve">The above plots agree with the inferences </w:t>
      </w:r>
      <w:r w:rsidR="00986898">
        <w:t>concluded</w:t>
      </w:r>
      <w:r>
        <w:t xml:space="preserve"> using OLS/TLS.</w:t>
      </w:r>
    </w:p>
    <w:p w:rsidR="00E02821" w:rsidRDefault="00E02821" w:rsidP="006A633E">
      <w:r>
        <w:t>Defect-1: along horizontal axis</w:t>
      </w:r>
    </w:p>
    <w:p w:rsidR="00E02821" w:rsidRDefault="00E02821" w:rsidP="006A633E">
      <w:r>
        <w:t>Defect-2: along y = x</w:t>
      </w:r>
    </w:p>
    <w:p w:rsidR="00E02821" w:rsidRPr="006A633E" w:rsidRDefault="00E02821" w:rsidP="006A633E">
      <w:r>
        <w:t>Defect-3: along vertical axis</w:t>
      </w:r>
      <w:bookmarkStart w:id="0" w:name="_GoBack"/>
      <w:bookmarkEnd w:id="0"/>
    </w:p>
    <w:p w:rsidR="006A633E" w:rsidRDefault="006A633E" w:rsidP="006A633E">
      <w:pPr>
        <w:pStyle w:val="Title"/>
      </w:pPr>
      <w:r>
        <w:t>Code</w:t>
      </w:r>
    </w:p>
    <w:p w:rsidR="009C5535" w:rsidRDefault="002E415D" w:rsidP="002E415D">
      <w:pPr>
        <w:pStyle w:val="Heading1"/>
        <w:rPr>
          <w:lang w:val="en-US"/>
        </w:rPr>
      </w:pPr>
      <w:r w:rsidRPr="002E415D">
        <w:t>O</w:t>
      </w:r>
      <w:r>
        <w:rPr>
          <w:lang w:val="en-US"/>
        </w:rPr>
        <w:t>LS.m (function to perform OLS)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[alpha, beta, uhat, yhat, s] = OLS(u,y)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N = length(u);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ybar = mean(y);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ubar = mean(u);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syy = var(y,1);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suu = var(u,1);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syu = 1/N*sum((y-ybar).*(u-ubar));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uhat = u;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alpha = syu/suu;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beta = ybar - alpha*ubar;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yhat = alpha*uhat + beta;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 = struct(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'alpha'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,alpha,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'beta'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,beta,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'ybar'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,ybar,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'ubar'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,ubar,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'syy'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,syy,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'syu'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,syu,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'suu'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,suu);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</w:p>
    <w:p w:rsidR="002E415D" w:rsidRDefault="002E415D" w:rsidP="002E415D">
      <w:pPr>
        <w:pStyle w:val="Heading1"/>
        <w:rPr>
          <w:lang w:val="en-US"/>
        </w:rPr>
      </w:pPr>
      <w:r>
        <w:lastRenderedPageBreak/>
        <w:t>I</w:t>
      </w:r>
      <w:r w:rsidRPr="002E415D">
        <w:t>O</w:t>
      </w:r>
      <w:r>
        <w:rPr>
          <w:lang w:val="en-US"/>
        </w:rPr>
        <w:t xml:space="preserve">LS.m (function to perform </w:t>
      </w:r>
      <w:r>
        <w:rPr>
          <w:lang w:val="en-US"/>
        </w:rPr>
        <w:t>I</w:t>
      </w:r>
      <w:r>
        <w:rPr>
          <w:lang w:val="en-US"/>
        </w:rPr>
        <w:t>OLS)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[alpha, beta, uhat, yhat, s] = IOLS(u,y)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N = length(u);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ybar = mean(y);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ubar = mean(u);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syy = var(y,1);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suu = var(u,1);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syu = 1/N*sum((y-ybar).*(u-ubar));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yhat = y;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alpha = syy/syu;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beta = ybar - alpha*ubar;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uhat = (yhat - beta)/alpha;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 = struct(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'alpha'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,alpha,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'beta'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,beta,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'ybar'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,ybar,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'ubar'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,ubar,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'syy'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,syy,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'syu'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,syu,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'suu'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,suu);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</w:p>
    <w:p w:rsidR="002E415D" w:rsidRDefault="002E415D" w:rsidP="002E415D">
      <w:pPr>
        <w:pStyle w:val="Heading1"/>
        <w:rPr>
          <w:lang w:val="en-US"/>
        </w:rPr>
      </w:pPr>
      <w:r>
        <w:rPr>
          <w:lang w:val="en-US"/>
        </w:rPr>
        <w:t>TLS.m (function to perform T</w:t>
      </w:r>
      <w:r>
        <w:rPr>
          <w:lang w:val="en-US"/>
        </w:rPr>
        <w:t>LS)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[alpha, beta, uhat, yhat, s] = TLS(u,y)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N = length(u);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ybar = mean(y);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ubar = mean(u);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syy = var(y,1);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suu = var(u,1);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syu = 1/N*sum((y-ybar).*(u-ubar));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alpha = (syy - suu + sqrt((syy-suu)^2 + 4*syu^2))/2/syu;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beta = ybar - alpha*ubar;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uhat = (alpha*(y-beta)+u)/(alpha^2+1);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yhat = alpha*uhat + beta;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 = struct(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'alpha'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,alpha,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'beta'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,beta,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'ybar'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,ybar,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'ubar'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,ubar,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'syy'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,syy,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'syu'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,syu,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'suu'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,suu);</w:t>
      </w:r>
    </w:p>
    <w:p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</w:p>
    <w:p w:rsidR="000157D3" w:rsidRDefault="002970CB" w:rsidP="002970CB">
      <w:pPr>
        <w:pStyle w:val="Heading1"/>
        <w:rPr>
          <w:lang w:val="en-US"/>
        </w:rPr>
      </w:pPr>
      <w:r>
        <w:rPr>
          <w:lang w:val="en-US"/>
        </w:rPr>
        <w:t>Question-2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clear; close 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Open data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 = readmatrix(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'CO2.csv'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time = A(:,1);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CO2 = A(:,2);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temp = A(:,3);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temp_cut = 3.6;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Predict maximum permissible level of CO2 - OLS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y -&gt; temperature deviation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u -&gt; CO2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u = CO2;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 = temp;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[alpha, beta, uhat, yhat, s] = OLS(u,y);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disp(s);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CO2_cut_OLS = (temp_cut-beta)/alpha;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Predict maximum permissible level of CO2 - TLS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[alpha_TLS, beta_TLS, uhat_TLS, yhat_TLS,s_TLS] = TLS(u,y);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CO2_cut_TLS = (temp_cut-beta_TLS)/alpha_TLS;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Predict year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ut = time;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yt = CO2;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[alpha_t, beta_t, uhat_t, yhat_t, s_t] = OLS(ut,yt);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t_OLS = (CO2_cut_OLS-beta_t)/alpha_t;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tpred_OLS = ceil(t_OLS);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t_TLS = (CO2_cut_TLS-beta_t)/alpha_t;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tpred_TLS = ceil(t_TLS);</w:t>
      </w:r>
    </w:p>
    <w:p w:rsidR="002970CB" w:rsidRPr="002970CB" w:rsidRDefault="002970CB" w:rsidP="002970CB">
      <w:pPr>
        <w:pStyle w:val="Heading1"/>
        <w:rPr>
          <w:lang w:val="en-US"/>
        </w:rPr>
      </w:pPr>
      <w:r>
        <w:rPr>
          <w:lang w:val="en-US"/>
        </w:rPr>
        <w:t>Question-3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close 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 clear;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Data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EP = [1.98,2.31,3.29,3.56,1.23,1.57,2.05,0.66,0.31,2.82,0.13,3.15,2.72,2.31,1.92,1.56,0.94,2.27,3.17,2.36]';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CF = [1.87,2.2,3.15,3.42,1.1,1.41,1.84,0.68,0.27,2.8,0.14,3.2,2.7,2.43,1.78,1.53,0.84,2.21,3.10,2.34]';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u - EP, y - CF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u = EP;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 = CF;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N = length(u);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a)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[alpha_OLS, beta_OLS, uhat_OLS, yhat_OLS,s_OLS] = OLS(u,y);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sigma_e_OLS = 1/(N-2)*sum((y-alpha_OLS*u-beta_OLS).^2);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CI_OLS = [alpha_OLS-2.16*sigma_e_OLS,alpha_OLS+2.16*sigma_e_OLS];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IOLS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[alpha_IOLS, beta_IOLS, uhat_IOLS, yhat_IOLS,s_IOLS] = IOLS(u,y);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sigma_e_IOLS = 1/(N-2)*sum((y-alpha_IOLS*u-beta_IOLS).^2);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CI_IOLS = [alpha_IOLS-2.16*sigma_e_IOLS,alpha_OLS+2.16*sigma_e_IOLS];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[alpha_TLS, beta_TLS, uhat_TLS, yhat_TLS,s_TLS] = TLS(u,y);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sigma_e_TLS = 1/(N-2)*sum((y-alpha_TLS*u-beta_TLS).^2);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CI_TLS = [alpha_TLS-2.16*sigma_e_TLS,alpha_TLS+2.16*sigma_e_TLS];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b)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ui = 2.31;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yi = 2.20;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OLS: u is perfect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OLS_pred = ui;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IOLS: y is perfect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IOLS_pred = yi;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TLS: both imperfect. doing a perpendicular projection will give us an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estimate for EP and CF. Since we need a single estimate we will assume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alpha = 1 and beta = 0. So yhat = uhat = (u+y)/2</w:t>
      </w:r>
    </w:p>
    <w:p w:rsid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TLS_pred = (ui+yi)/2;</w:t>
      </w:r>
    </w:p>
    <w:p w:rsidR="002E415D" w:rsidRDefault="002E415D" w:rsidP="002E415D">
      <w:pPr>
        <w:rPr>
          <w:lang w:val="en-US"/>
        </w:rPr>
      </w:pPr>
    </w:p>
    <w:p w:rsidR="002970CB" w:rsidRDefault="002970CB" w:rsidP="002970CB">
      <w:pPr>
        <w:pStyle w:val="Heading1"/>
        <w:rPr>
          <w:lang w:val="en-US"/>
        </w:rPr>
      </w:pPr>
      <w:r>
        <w:rPr>
          <w:lang w:val="en-US"/>
        </w:rPr>
        <w:t>Question-4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clear; close 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Open data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 = readmatrix(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'defects_annotation_data.csv'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x1 = rem_NaN(A(:,1)); y1 = rem_NaN(A(:,2));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x2 = rem_NaN(A(:,4)); y2 = rem_NaN(A(:,5));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x3 = rem_NaN(A(:,7)); y3 = rem_NaN(A(:,8));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Defect-1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N = length(x1);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[alpha_TLS, beta_TLS, uhat_TLS, yhat_TLS,s_TLS] = TLS(x1,y1);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sigma_e_TLS = 1/(N-2)*sum((y1-alpha_TLS*x1-beta_TLS).^2);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CI_TLS = [alpha_TLS-2.16*sigma_e_TLS,alpha_TLS+2.16*sigma_e_TLS];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 - inverted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[alpha_TLS2, beta_TLS2, uhat_TLS2, yhat_TLS2,s_TLS2] = TLS(y1,x1);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sigma_e_TLS2 = 1/(N-2)*sum((y1-alpha_TLS2*x1-beta_TLS2).^2);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CI_TLS2 = [alpha_TLS2-2.16*sigma_e_TLS2,alpha_TLS2+2.16*sigma_e_TLS2];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[alpha_OLS, beta_OLS, uhat_OLS, yhat_OLS,s_OLS] = OLS(x1,y1);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sigma_e_OLS = 1/(N-2)*sum((y1-alpha_OLS*x1-beta_OLS).^2);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CI_OLS = [alpha_OLS-2.16*sigma_e_OLS,alpha_OLS+2.16*sigma_e_OLS];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 - inverted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[alpha_OLS2, beta_OLS2, uhat_OLS2, yhat_OLS2,s_OLS2] = OLS(y1,x1);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sigma_e_OLS2 = 1/(N-2)*sum((y1-alpha_OLS2*x1-beta_OLS2).^2);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CI_OLS2 = [alpha_OLS2-2.16*sigma_e_OLS2,alpha_OLS2+2.16*sigma_e_OLS2];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Plot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subplot(2,2,1);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plot(x1,y1,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'Defect-1'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 xlabel(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'x-coordinate'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'y-coordinate'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'Data'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Defect-2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[alpha_TLS_def2, beta_TLS_def2, uhat_TLS_def2, yhat_TLS_def2,s_TLS_def2] = TLS(x2,y2);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sigma_e_TLS_def2 = 1/(N-2)*sum((y2-alpha_TLS_def2*x2-beta_TLS_def2).^2);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CI_TLS_def2 = [alpha_TLS_def2-2.16*sigma_e_TLS_def2,alpha_TLS_def2+2.16*sigma_e_TLS_def2];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 - inverted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[alpha_TLS2_def2, beta_TLS2_def2, uhat_TLS2_def2, yhat_TLS2_def2,s_TLS2_def2] = TLS(y2,x2);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sigma_e_TLS2_def2 = 1/(N-2)*sum((y2-alpha_TLS2_def2*x2-beta_TLS2_def2).^2);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CI_TLS2_def2 = [alpha_TLS2_def2-2.16*sigma_e_TLS2_def2,alpha_TLS2_def2+2.16*sigma_e_TLS2_def2];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[alpha_OLS_def2, beta_OLS_def2, uhat_OLS_def2, yhat_OLS_def2,s_OLS_def2] = OLS(x2,y2);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sigma_e_OLS_def2 = 1/(N-2)*sum((y2-alpha_OLS_def2*x2-beta_OLS_def2).^2);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CI_OLS_def2 = [alpha_OLS_def2-2.16*sigma_e_OLS_def2,alpha_OLS_def2+2.16*sigma_e_OLS_def2];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 - inverted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[alpha_OLS2_def2, beta_OLS2_def2, uhat_OLS2_def2, yhat_OLS2_def2,s_OLS2_def2] = OLS(y2,x2);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sigma_e_OLS2_def2 = 1/(N-2)*sum((y2-alpha_OLS2_def2*x2-beta_OLS2_def2).^2);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CI_OLS2_def2 = [alpha_OLS2_def2-2.16*sigma_e_OLS2_def2,alpha_OLS2_def2+2.16*sigma_e_OLS2_def2];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Plot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subplot(2,2,2);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plot(x2,y2,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'Defect-2'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 xlabel(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'x-coordinate'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'y-coordinate'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'Data'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Defect-3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[alpha_TLS_def3, beta_TLS_def3, uhat_TLS_def3, yhat_TLS_def3,s_TLS_def3] = TLS(x3,y3);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sigma_e_TLS_def3 = 1/(N-2)*sum((y3-alpha_TLS_def3*x3-beta_TLS_def3).^2);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CI_TLS_def3 = [alpha_TLS_def3-2.16*sigma_e_TLS_def3,alpha_TLS_def3+2.16*sigma_e_TLS_def3];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TLS - inverted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[alpha_TLS2_def3, beta_TLS2_def3, uhat_TLS2_def3, yhat_TLS2_def3,s_TLS2_def3] = TLS(y3,x3);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sigma_e_TLS2_def3 = 1/(N-2)*sum((y3-alpha_TLS2_def3*x3-beta_TLS2_def3).^2);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CI_TLS2_def3 = [alpha_TLS2_def3-2.16*sigma_e_TLS2_def3,alpha_TLS2_def3+2.16*sigma_e_TLS2_def3];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[alpha_OLS_def3, beta_OLS_def3, uhat_OLS_def3, yhat_OLS_def3,s_OLS_def3] = OLS(x3,y3);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sigma_e_OLS_def3 = 1/(N-2)*sum((y3-alpha_OLS_def3*x3-beta_OLS_def3).^2);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CI_OLS_def3 = [alpha_OLS_def3-2.16*sigma_e_OLS_def3,alpha_OLS_def3+2.16*sigma_e_OLS_def3];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OLS - inverted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[alpha_OLS2_def3, beta_OLS2_def3, uhat_OLS2_def3, yhat_OLS2_def3,s_OLS2_def3] = OLS(y3,x3);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sigma_e_OLS2_def3 = 1/(N-2)*sum((y2-alpha_OLS2_def3*x2-beta_OLS2_def3).^2);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CI_OLS2_def3 = [alpha_OLS2_def3-2.16*sigma_e_OLS2_def3,alpha_OLS2_def3+2.16*sigma_e_OLS2_def3];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Plot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subplot(2,2,3);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plot(x3,y3,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'Defect-3'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 xlabel(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'x-coordinate'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'y-coordinate'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legend(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'Data'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function to remove NaN values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vnew = rem_NaN(v)</w:t>
      </w:r>
    </w:p>
    <w:p w:rsidR="00183633" w:rsidRDefault="00183633" w:rsidP="0018363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vnew = v(~isnan(v));</w:t>
      </w:r>
    </w:p>
    <w:p w:rsidR="002E415D" w:rsidRPr="001A071E" w:rsidRDefault="00183633" w:rsidP="001A071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</w:p>
    <w:sectPr w:rsidR="002E415D" w:rsidRPr="001A07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047" w:rsidRDefault="00677047" w:rsidP="00565EF6">
      <w:pPr>
        <w:spacing w:after="0" w:line="240" w:lineRule="auto"/>
      </w:pPr>
      <w:r>
        <w:separator/>
      </w:r>
    </w:p>
  </w:endnote>
  <w:endnote w:type="continuationSeparator" w:id="0">
    <w:p w:rsidR="00677047" w:rsidRDefault="00677047" w:rsidP="0056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047" w:rsidRDefault="00677047" w:rsidP="00565EF6">
      <w:pPr>
        <w:spacing w:after="0" w:line="240" w:lineRule="auto"/>
      </w:pPr>
      <w:r>
        <w:separator/>
      </w:r>
    </w:p>
  </w:footnote>
  <w:footnote w:type="continuationSeparator" w:id="0">
    <w:p w:rsidR="00677047" w:rsidRDefault="00677047" w:rsidP="0056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EF6" w:rsidRDefault="00565EF6" w:rsidP="00565EF6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BY S.VISHAL</w:t>
    </w:r>
  </w:p>
  <w:p w:rsidR="00565EF6" w:rsidRPr="00565EF6" w:rsidRDefault="00565EF6" w:rsidP="00565EF6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E1"/>
    <w:rsid w:val="000157D3"/>
    <w:rsid w:val="000B213A"/>
    <w:rsid w:val="00183633"/>
    <w:rsid w:val="001A071E"/>
    <w:rsid w:val="002970CB"/>
    <w:rsid w:val="002E415D"/>
    <w:rsid w:val="003012E1"/>
    <w:rsid w:val="00565EF6"/>
    <w:rsid w:val="00677047"/>
    <w:rsid w:val="006A633E"/>
    <w:rsid w:val="00986898"/>
    <w:rsid w:val="009C5535"/>
    <w:rsid w:val="00B638EC"/>
    <w:rsid w:val="00E0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1147-683F-409E-9FA3-279DBBD2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6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F6"/>
  </w:style>
  <w:style w:type="paragraph" w:styleId="Footer">
    <w:name w:val="footer"/>
    <w:basedOn w:val="Normal"/>
    <w:link w:val="FooterChar"/>
    <w:uiPriority w:val="99"/>
    <w:unhideWhenUsed/>
    <w:rsid w:val="0056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20</cp:revision>
  <cp:lastPrinted>2022-02-04T17:20:00Z</cp:lastPrinted>
  <dcterms:created xsi:type="dcterms:W3CDTF">2022-02-04T15:19:00Z</dcterms:created>
  <dcterms:modified xsi:type="dcterms:W3CDTF">2022-02-04T17:25:00Z</dcterms:modified>
</cp:coreProperties>
</file>