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43D" w:rsidRDefault="0012543D" w:rsidP="0012543D">
      <w:pPr>
        <w:pStyle w:val="Heading1"/>
      </w:pPr>
      <w:r>
        <w:t>Q1 b) plot</w:t>
      </w:r>
    </w:p>
    <w:p w:rsidR="00D64DA8" w:rsidRDefault="00D64DA8" w:rsidP="00D64DA8">
      <w:r w:rsidRPr="00D64DA8">
        <w:rPr>
          <w:noProof/>
        </w:rPr>
        <w:drawing>
          <wp:inline distT="0" distB="0" distL="0" distR="0" wp14:anchorId="4DD87462" wp14:editId="45923098">
            <wp:extent cx="5943600" cy="2891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6D" w:rsidRDefault="00135F6D" w:rsidP="00D64DA8"/>
    <w:p w:rsidR="00135F6D" w:rsidRDefault="00135F6D" w:rsidP="00D64DA8"/>
    <w:p w:rsidR="00135F6D" w:rsidRDefault="00135F6D" w:rsidP="00D64DA8"/>
    <w:p w:rsidR="00135F6D" w:rsidRDefault="00135F6D" w:rsidP="00D64DA8"/>
    <w:p w:rsidR="00135F6D" w:rsidRDefault="00135F6D" w:rsidP="00D64DA8"/>
    <w:p w:rsidR="00135F6D" w:rsidRDefault="00135F6D" w:rsidP="00D64DA8"/>
    <w:p w:rsidR="00135F6D" w:rsidRDefault="00135F6D" w:rsidP="00D64DA8"/>
    <w:p w:rsidR="00135F6D" w:rsidRDefault="00135F6D" w:rsidP="00D64DA8"/>
    <w:p w:rsidR="00135F6D" w:rsidRDefault="00135F6D" w:rsidP="00D64DA8"/>
    <w:p w:rsidR="00135F6D" w:rsidRDefault="00135F6D" w:rsidP="00D64DA8"/>
    <w:p w:rsidR="00135F6D" w:rsidRDefault="00135F6D" w:rsidP="00D64DA8"/>
    <w:p w:rsidR="00135F6D" w:rsidRDefault="00135F6D" w:rsidP="00D64DA8"/>
    <w:p w:rsidR="00135F6D" w:rsidRDefault="00135F6D" w:rsidP="00D64DA8"/>
    <w:p w:rsidR="00135F6D" w:rsidRDefault="00135F6D" w:rsidP="00D64DA8"/>
    <w:p w:rsidR="00135F6D" w:rsidRDefault="00135F6D" w:rsidP="00D64DA8"/>
    <w:p w:rsidR="00135F6D" w:rsidRDefault="00135F6D" w:rsidP="00D64DA8"/>
    <w:p w:rsidR="00135F6D" w:rsidRDefault="00135F6D" w:rsidP="00D64DA8"/>
    <w:p w:rsidR="00135F6D" w:rsidRDefault="00135F6D" w:rsidP="00135F6D">
      <w:pPr>
        <w:pStyle w:val="Heading1"/>
      </w:pPr>
      <w:r>
        <w:lastRenderedPageBreak/>
        <w:t>Q1 e) plot</w:t>
      </w:r>
    </w:p>
    <w:p w:rsidR="00135F6D" w:rsidRDefault="00135F6D" w:rsidP="00135F6D">
      <w:r>
        <w:t>N set as 10000.</w:t>
      </w:r>
    </w:p>
    <w:p w:rsidR="00135F6D" w:rsidRPr="00D64DA8" w:rsidRDefault="00135F6D" w:rsidP="00D64DA8">
      <w:r>
        <w:t>All risk values scaled by n</w:t>
      </w:r>
    </w:p>
    <w:p w:rsidR="00DF2EA0" w:rsidRPr="005E20D2" w:rsidRDefault="00AB351E" w:rsidP="005E20D2">
      <w:r w:rsidRPr="00AB351E">
        <w:rPr>
          <w:noProof/>
        </w:rPr>
        <w:drawing>
          <wp:inline distT="0" distB="0" distL="0" distR="0" wp14:anchorId="5438B399" wp14:editId="0048D4AD">
            <wp:extent cx="5098222" cy="39856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D2" w:rsidRDefault="005E20D2" w:rsidP="005E20D2"/>
    <w:p w:rsidR="00FD64D8" w:rsidRDefault="00FD64D8" w:rsidP="005E20D2"/>
    <w:p w:rsidR="005E20D2" w:rsidRDefault="005E20D2" w:rsidP="005E20D2"/>
    <w:p w:rsidR="005E20D2" w:rsidRDefault="005E20D2" w:rsidP="005E20D2">
      <w:r w:rsidRPr="005E20D2">
        <w:rPr>
          <w:noProof/>
        </w:rPr>
        <w:lastRenderedPageBreak/>
        <w:drawing>
          <wp:inline distT="0" distB="0" distL="0" distR="0" wp14:anchorId="516F44FB" wp14:editId="4B66B94F">
            <wp:extent cx="5166808" cy="403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D8" w:rsidRDefault="00FD64D8" w:rsidP="005E20D2"/>
    <w:p w:rsidR="00FD64D8" w:rsidRDefault="00FD64D8" w:rsidP="005E20D2">
      <w:r>
        <w:t>Plotted separately because of high risk value</w:t>
      </w:r>
    </w:p>
    <w:p w:rsidR="00FD64D8" w:rsidRDefault="00FD64D8" w:rsidP="005E20D2"/>
    <w:p w:rsidR="00FD64D8" w:rsidRDefault="00FD64D8" w:rsidP="005E20D2"/>
    <w:p w:rsidR="00FD64D8" w:rsidRDefault="00FD64D8" w:rsidP="005E20D2"/>
    <w:p w:rsidR="00FD64D8" w:rsidRDefault="00FD64D8" w:rsidP="005E20D2"/>
    <w:p w:rsidR="00FD64D8" w:rsidRDefault="00FD64D8" w:rsidP="005E20D2"/>
    <w:p w:rsidR="00FD64D8" w:rsidRDefault="00FD64D8" w:rsidP="005E20D2"/>
    <w:p w:rsidR="00FD64D8" w:rsidRDefault="00FD64D8" w:rsidP="005E20D2"/>
    <w:p w:rsidR="00FD64D8" w:rsidRDefault="00FD64D8" w:rsidP="005E20D2"/>
    <w:p w:rsidR="00FD64D8" w:rsidRDefault="00FD64D8" w:rsidP="005E20D2"/>
    <w:p w:rsidR="00FD64D8" w:rsidRDefault="00FD64D8" w:rsidP="005E20D2"/>
    <w:p w:rsidR="00FD64D8" w:rsidRDefault="00FD64D8" w:rsidP="005E20D2"/>
    <w:p w:rsidR="00FD64D8" w:rsidRDefault="00FD64D8" w:rsidP="005E20D2"/>
    <w:p w:rsidR="00FD64D8" w:rsidRDefault="00FD64D8" w:rsidP="00FD64D8">
      <w:pPr>
        <w:pStyle w:val="Heading1"/>
      </w:pPr>
      <w:r>
        <w:lastRenderedPageBreak/>
        <w:t>Q2 b) plot</w:t>
      </w:r>
    </w:p>
    <w:p w:rsidR="00FD64D8" w:rsidRDefault="00FD64D8" w:rsidP="00FD64D8">
      <w:r w:rsidRPr="00FD64D8">
        <w:drawing>
          <wp:inline distT="0" distB="0" distL="0" distR="0" wp14:anchorId="2FBB8CF8" wp14:editId="7E1EB0D7">
            <wp:extent cx="5730737" cy="577646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D5" w:rsidRDefault="00722FD5" w:rsidP="00FD64D8"/>
    <w:p w:rsidR="00722FD5" w:rsidRDefault="00080EC0" w:rsidP="00FD64D8">
      <w:r>
        <w:t>Legend:</w:t>
      </w:r>
    </w:p>
    <w:p w:rsidR="00080EC0" w:rsidRDefault="00080EC0" w:rsidP="00080EC0">
      <w:pPr>
        <w:pStyle w:val="ListParagraph"/>
        <w:numPr>
          <w:ilvl w:val="0"/>
          <w:numId w:val="1"/>
        </w:numPr>
      </w:pPr>
      <w:r>
        <w:t>Black – Procedure-1 (d = X/n)</w:t>
      </w:r>
    </w:p>
    <w:p w:rsidR="00080EC0" w:rsidRDefault="00080EC0" w:rsidP="00080EC0">
      <w:pPr>
        <w:pStyle w:val="ListParagraph"/>
        <w:numPr>
          <w:ilvl w:val="0"/>
          <w:numId w:val="1"/>
        </w:numPr>
      </w:pPr>
      <w:r>
        <w:t>Red – Procedure-2 (d = 1/3)</w:t>
      </w:r>
    </w:p>
    <w:p w:rsidR="00080EC0" w:rsidRDefault="00080EC0" w:rsidP="00080EC0">
      <w:pPr>
        <w:pStyle w:val="ListParagraph"/>
        <w:numPr>
          <w:ilvl w:val="0"/>
          <w:numId w:val="1"/>
        </w:numPr>
      </w:pPr>
      <w:r>
        <w:t xml:space="preserve">Blue – Procedure-3 </w:t>
      </w:r>
      <w:r>
        <w:t xml:space="preserve">(d </w:t>
      </w:r>
      <w:r>
        <w:t>= 1</w:t>
      </w:r>
      <w:bookmarkStart w:id="0" w:name="_GoBack"/>
      <w:bookmarkEnd w:id="0"/>
      <w:r>
        <w:t>)</w:t>
      </w:r>
    </w:p>
    <w:p w:rsidR="00722FD5" w:rsidRDefault="00722FD5" w:rsidP="00FD64D8"/>
    <w:p w:rsidR="00722FD5" w:rsidRDefault="00722FD5" w:rsidP="00FD64D8"/>
    <w:p w:rsidR="00722FD5" w:rsidRDefault="00722FD5" w:rsidP="00FD64D8"/>
    <w:p w:rsidR="00722FD5" w:rsidRDefault="00722FD5" w:rsidP="00FD64D8"/>
    <w:p w:rsidR="00722FD5" w:rsidRDefault="00722FD5" w:rsidP="00FD64D8"/>
    <w:p w:rsidR="00722FD5" w:rsidRDefault="00722FD5" w:rsidP="00722FD5">
      <w:pPr>
        <w:pStyle w:val="Heading1"/>
      </w:pPr>
      <w:r>
        <w:t>Q2 d) plot</w:t>
      </w:r>
    </w:p>
    <w:p w:rsidR="00722FD5" w:rsidRPr="00722FD5" w:rsidRDefault="00722FD5" w:rsidP="00722FD5">
      <w:r w:rsidRPr="00722FD5">
        <w:drawing>
          <wp:inline distT="0" distB="0" distL="0" distR="0" wp14:anchorId="6EF353B0" wp14:editId="1A5D8973">
            <wp:extent cx="5943600" cy="2988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FD5" w:rsidRPr="0072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5F91"/>
    <w:multiLevelType w:val="hybridMultilevel"/>
    <w:tmpl w:val="854AE1B2"/>
    <w:lvl w:ilvl="0" w:tplc="3FFE43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66"/>
    <w:rsid w:val="00080EC0"/>
    <w:rsid w:val="0012543D"/>
    <w:rsid w:val="00135F6D"/>
    <w:rsid w:val="00184BE9"/>
    <w:rsid w:val="003B2916"/>
    <w:rsid w:val="005A73DC"/>
    <w:rsid w:val="005E20D2"/>
    <w:rsid w:val="006E600A"/>
    <w:rsid w:val="00722FD5"/>
    <w:rsid w:val="00944BE1"/>
    <w:rsid w:val="00AB351E"/>
    <w:rsid w:val="00D64DA8"/>
    <w:rsid w:val="00DF2EA0"/>
    <w:rsid w:val="00FD64D8"/>
    <w:rsid w:val="00F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001FF-923D-4A22-B1DB-B0E7D811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4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cp:lastPrinted>2023-08-31T03:32:00Z</cp:lastPrinted>
  <dcterms:created xsi:type="dcterms:W3CDTF">2023-08-30T23:56:00Z</dcterms:created>
  <dcterms:modified xsi:type="dcterms:W3CDTF">2023-08-31T03:34:00Z</dcterms:modified>
</cp:coreProperties>
</file>