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72E1" w14:textId="5389C829" w:rsidR="00565277" w:rsidRPr="002B4031" w:rsidRDefault="002B4031">
      <w:pPr>
        <w:rPr>
          <w:b/>
          <w:bCs/>
          <w:u w:val="single"/>
        </w:rPr>
      </w:pPr>
      <w:r w:rsidRPr="002B4031">
        <w:rPr>
          <w:b/>
          <w:bCs/>
          <w:u w:val="single"/>
        </w:rPr>
        <w:t>Module: Multiplication</w:t>
      </w:r>
    </w:p>
    <w:p w14:paraId="34027B32" w14:textId="449D47BC" w:rsidR="002B4031" w:rsidRPr="002B4031" w:rsidRDefault="002B4031" w:rsidP="002B4031">
      <w:r w:rsidRPr="002B4031">
        <w:t xml:space="preserve">The module takes two 8-bit input operands, </w:t>
      </w:r>
      <w:r w:rsidRPr="002B4031">
        <w:rPr>
          <w:b/>
          <w:bCs/>
        </w:rPr>
        <w:t>IN1</w:t>
      </w:r>
      <w:r w:rsidRPr="002B4031">
        <w:t xml:space="preserve"> and </w:t>
      </w:r>
      <w:r w:rsidRPr="002B4031">
        <w:rPr>
          <w:b/>
          <w:bCs/>
        </w:rPr>
        <w:t>IN2</w:t>
      </w:r>
      <w:r w:rsidRPr="002B4031">
        <w:t xml:space="preserve">, and produces an 8-bit output </w:t>
      </w:r>
      <w:r w:rsidRPr="002B4031">
        <w:rPr>
          <w:b/>
          <w:bCs/>
        </w:rPr>
        <w:t>New_Num</w:t>
      </w:r>
      <w:r w:rsidRPr="002B4031">
        <w:t>, which represents their product.</w:t>
      </w:r>
    </w:p>
    <w:p w14:paraId="5E3CFF49" w14:textId="77777777" w:rsidR="002B4031" w:rsidRPr="002B4031" w:rsidRDefault="002B4031" w:rsidP="002B4031">
      <w:r w:rsidRPr="002B4031">
        <w:t>The multiplication is implemented by generating partial products for each bit of the multiplier and multiplicand. The multiplication algorithm used here is a simple binary multiplication algorithm, where each bit of the multiplier is multiplied with each bit of the multiplicand.</w:t>
      </w:r>
    </w:p>
    <w:p w14:paraId="651A705B" w14:textId="77777777" w:rsidR="002B4031" w:rsidRPr="002B4031" w:rsidRDefault="002B4031" w:rsidP="002B4031">
      <w:r w:rsidRPr="002B4031">
        <w:t xml:space="preserve">The module uses an </w:t>
      </w:r>
      <w:r w:rsidRPr="002B4031">
        <w:rPr>
          <w:b/>
          <w:bCs/>
        </w:rPr>
        <w:t>always</w:t>
      </w:r>
      <w:r w:rsidRPr="002B4031">
        <w:t xml:space="preserve"> block, sensitive to changes in </w:t>
      </w:r>
      <w:r w:rsidRPr="002B4031">
        <w:rPr>
          <w:b/>
          <w:bCs/>
        </w:rPr>
        <w:t>IN1</w:t>
      </w:r>
      <w:r w:rsidRPr="002B4031">
        <w:t xml:space="preserve">, </w:t>
      </w:r>
      <w:r w:rsidRPr="002B4031">
        <w:rPr>
          <w:b/>
          <w:bCs/>
        </w:rPr>
        <w:t>IN2</w:t>
      </w:r>
      <w:r w:rsidRPr="002B4031">
        <w:t xml:space="preserve">, or </w:t>
      </w:r>
      <w:r w:rsidRPr="002B4031">
        <w:rPr>
          <w:b/>
          <w:bCs/>
        </w:rPr>
        <w:t>New_Num</w:t>
      </w:r>
      <w:r w:rsidRPr="002B4031">
        <w:t xml:space="preserve">, to perform the multiplication. Before the actual computation, a delay of 2 time units is introduced using </w:t>
      </w:r>
      <w:r w:rsidRPr="002B4031">
        <w:rPr>
          <w:b/>
          <w:bCs/>
        </w:rPr>
        <w:t>#2</w:t>
      </w:r>
      <w:r w:rsidRPr="002B4031">
        <w:t xml:space="preserve"> to synchronize the operation with other parts of the circuit.</w:t>
      </w:r>
    </w:p>
    <w:p w14:paraId="42552EEC" w14:textId="77777777" w:rsidR="002B4031" w:rsidRPr="002B4031" w:rsidRDefault="002B4031" w:rsidP="002B4031">
      <w:r w:rsidRPr="002B4031">
        <w:t xml:space="preserve">The partial products are generated by performing bitwise AND operations between the bits of </w:t>
      </w:r>
      <w:r w:rsidRPr="002B4031">
        <w:rPr>
          <w:b/>
          <w:bCs/>
        </w:rPr>
        <w:t>IN1</w:t>
      </w:r>
      <w:r w:rsidRPr="002B4031">
        <w:t xml:space="preserve"> and </w:t>
      </w:r>
      <w:r w:rsidRPr="002B4031">
        <w:rPr>
          <w:b/>
          <w:bCs/>
        </w:rPr>
        <w:t>IN2</w:t>
      </w:r>
      <w:r w:rsidRPr="002B4031">
        <w:t xml:space="preserve">. Each partial product is assigned to the corresponding element in the </w:t>
      </w:r>
      <w:r w:rsidRPr="002B4031">
        <w:rPr>
          <w:b/>
          <w:bCs/>
        </w:rPr>
        <w:t>partial_products</w:t>
      </w:r>
      <w:r w:rsidRPr="002B4031">
        <w:t xml:space="preserve"> array. The indexing is based on the position of the corresponding bit in the multiplier.</w:t>
      </w:r>
    </w:p>
    <w:p w14:paraId="58F5E1BC" w14:textId="77777777" w:rsidR="002B4031" w:rsidRDefault="002B4031" w:rsidP="002B4031">
      <w:r w:rsidRPr="002B4031">
        <w:t xml:space="preserve">After generating the partial products, the final product is computed by summing up all the partial products using the </w:t>
      </w:r>
      <w:r w:rsidRPr="002B4031">
        <w:rPr>
          <w:b/>
          <w:bCs/>
        </w:rPr>
        <w:t>+</w:t>
      </w:r>
      <w:r w:rsidRPr="002B4031">
        <w:t xml:space="preserve"> operator. The result is assigned to the output signal </w:t>
      </w:r>
      <w:r w:rsidRPr="002B4031">
        <w:rPr>
          <w:b/>
          <w:bCs/>
        </w:rPr>
        <w:t>New_Num</w:t>
      </w:r>
      <w:r w:rsidRPr="002B4031">
        <w:t>.</w:t>
      </w:r>
    </w:p>
    <w:p w14:paraId="08545FE7" w14:textId="79E1B508" w:rsidR="002B4031" w:rsidRPr="002B4031" w:rsidRDefault="002B4031" w:rsidP="002B4031">
      <w:pPr>
        <w:rPr>
          <w:b/>
          <w:bCs/>
          <w:u w:val="single"/>
        </w:rPr>
      </w:pPr>
      <w:r w:rsidRPr="002B4031">
        <w:rPr>
          <w:b/>
          <w:bCs/>
          <w:u w:val="single"/>
        </w:rPr>
        <w:t>Module : Arithmetic Right Shift</w:t>
      </w:r>
    </w:p>
    <w:p w14:paraId="22EDDC80" w14:textId="77777777" w:rsidR="002B4031" w:rsidRPr="002B4031" w:rsidRDefault="002B4031" w:rsidP="002B4031">
      <w:r w:rsidRPr="002B4031">
        <w:t xml:space="preserve">The module takes a 4-bit input </w:t>
      </w:r>
      <w:r w:rsidRPr="002B4031">
        <w:rPr>
          <w:b/>
          <w:bCs/>
        </w:rPr>
        <w:t>SHIFT</w:t>
      </w:r>
      <w:r w:rsidRPr="002B4031">
        <w:t xml:space="preserve"> and an 8-bit input </w:t>
      </w:r>
      <w:r w:rsidRPr="002B4031">
        <w:rPr>
          <w:b/>
          <w:bCs/>
        </w:rPr>
        <w:t>Number</w:t>
      </w:r>
      <w:r w:rsidRPr="002B4031">
        <w:t xml:space="preserve">. It produces an 8-bit output </w:t>
      </w:r>
      <w:r w:rsidRPr="002B4031">
        <w:rPr>
          <w:b/>
          <w:bCs/>
        </w:rPr>
        <w:t>New_Num</w:t>
      </w:r>
      <w:r w:rsidRPr="002B4031">
        <w:t xml:space="preserve">, which represents the result of the arithmetic right shift operation on </w:t>
      </w:r>
      <w:r w:rsidRPr="002B4031">
        <w:rPr>
          <w:b/>
          <w:bCs/>
        </w:rPr>
        <w:t>Number</w:t>
      </w:r>
      <w:r w:rsidRPr="002B4031">
        <w:t>.</w:t>
      </w:r>
    </w:p>
    <w:p w14:paraId="1A30D459" w14:textId="77777777" w:rsidR="002B4031" w:rsidRPr="002B4031" w:rsidRDefault="002B4031" w:rsidP="002B4031">
      <w:r w:rsidRPr="002B4031">
        <w:t xml:space="preserve">The arithmetic right shift operation shifts the bits of </w:t>
      </w:r>
      <w:r w:rsidRPr="002B4031">
        <w:rPr>
          <w:b/>
          <w:bCs/>
        </w:rPr>
        <w:t>Number</w:t>
      </w:r>
      <w:r w:rsidRPr="002B4031">
        <w:t xml:space="preserve"> to the right by a specified number of positions, filling the leftmost positions with the sign bit (the most significant bit) of </w:t>
      </w:r>
      <w:r w:rsidRPr="002B4031">
        <w:rPr>
          <w:b/>
          <w:bCs/>
        </w:rPr>
        <w:t>Number</w:t>
      </w:r>
      <w:r w:rsidRPr="002B4031">
        <w:t xml:space="preserve">. The value of </w:t>
      </w:r>
      <w:r w:rsidRPr="002B4031">
        <w:rPr>
          <w:b/>
          <w:bCs/>
        </w:rPr>
        <w:t>SHIFT</w:t>
      </w:r>
      <w:r w:rsidRPr="002B4031">
        <w:t xml:space="preserve"> determines the number of positions to shift.</w:t>
      </w:r>
    </w:p>
    <w:p w14:paraId="5E4F167F" w14:textId="77777777" w:rsidR="002B4031" w:rsidRPr="002B4031" w:rsidRDefault="002B4031" w:rsidP="002B4031">
      <w:r w:rsidRPr="002B4031">
        <w:t xml:space="preserve">Inside the </w:t>
      </w:r>
      <w:r w:rsidRPr="002B4031">
        <w:rPr>
          <w:b/>
          <w:bCs/>
        </w:rPr>
        <w:t>always</w:t>
      </w:r>
      <w:r w:rsidRPr="002B4031">
        <w:t xml:space="preserve"> block, a delay of 1 time unit is introduced using </w:t>
      </w:r>
      <w:r w:rsidRPr="002B4031">
        <w:rPr>
          <w:b/>
          <w:bCs/>
        </w:rPr>
        <w:t>#1</w:t>
      </w:r>
      <w:r w:rsidRPr="002B4031">
        <w:t xml:space="preserve"> to ensure proper shifting.</w:t>
      </w:r>
    </w:p>
    <w:p w14:paraId="1B1F00DF" w14:textId="77777777" w:rsidR="002B4031" w:rsidRPr="002B4031" w:rsidRDefault="002B4031" w:rsidP="002B4031">
      <w:r w:rsidRPr="002B4031">
        <w:t xml:space="preserve">The </w:t>
      </w:r>
      <w:r w:rsidRPr="002B4031">
        <w:rPr>
          <w:b/>
          <w:bCs/>
        </w:rPr>
        <w:t>case</w:t>
      </w:r>
      <w:r w:rsidRPr="002B4031">
        <w:t xml:space="preserve"> statement is used to select the appropriate shift operation based on the value of </w:t>
      </w:r>
      <w:r w:rsidRPr="002B4031">
        <w:rPr>
          <w:b/>
          <w:bCs/>
        </w:rPr>
        <w:t>SHIFT</w:t>
      </w:r>
      <w:r w:rsidRPr="002B4031">
        <w:t xml:space="preserve">. Each case represents a specific shift amount, ranging from 0 to 7. In each case, the </w:t>
      </w:r>
      <w:r w:rsidRPr="002B4031">
        <w:rPr>
          <w:b/>
          <w:bCs/>
        </w:rPr>
        <w:t>New_Num</w:t>
      </w:r>
      <w:r w:rsidRPr="002B4031">
        <w:t xml:space="preserve"> value is assigned based on the specified shift amount.</w:t>
      </w:r>
    </w:p>
    <w:p w14:paraId="0F7132B9" w14:textId="77777777" w:rsidR="002B4031" w:rsidRPr="002B4031" w:rsidRDefault="002B4031" w:rsidP="002B4031">
      <w:r w:rsidRPr="002B4031">
        <w:t>For example:</w:t>
      </w:r>
    </w:p>
    <w:p w14:paraId="04B3902B" w14:textId="77777777" w:rsidR="002B4031" w:rsidRPr="002B4031" w:rsidRDefault="002B4031" w:rsidP="002B4031">
      <w:pPr>
        <w:numPr>
          <w:ilvl w:val="0"/>
          <w:numId w:val="1"/>
        </w:numPr>
      </w:pPr>
      <w:r w:rsidRPr="002B4031">
        <w:t xml:space="preserve">When </w:t>
      </w:r>
      <w:r w:rsidRPr="002B4031">
        <w:rPr>
          <w:b/>
          <w:bCs/>
        </w:rPr>
        <w:t>SHIFT</w:t>
      </w:r>
      <w:r w:rsidRPr="002B4031">
        <w:t xml:space="preserve"> is 4'd0 (0 in decimal), the </w:t>
      </w:r>
      <w:r w:rsidRPr="002B4031">
        <w:rPr>
          <w:b/>
          <w:bCs/>
        </w:rPr>
        <w:t>New_Num</w:t>
      </w:r>
      <w:r w:rsidRPr="002B4031">
        <w:t xml:space="preserve"> is set equal to </w:t>
      </w:r>
      <w:r w:rsidRPr="002B4031">
        <w:rPr>
          <w:b/>
          <w:bCs/>
        </w:rPr>
        <w:t>Number</w:t>
      </w:r>
      <w:r w:rsidRPr="002B4031">
        <w:t xml:space="preserve"> without any shifting.</w:t>
      </w:r>
    </w:p>
    <w:p w14:paraId="77AE747F" w14:textId="77777777" w:rsidR="002B4031" w:rsidRPr="002B4031" w:rsidRDefault="002B4031" w:rsidP="002B4031">
      <w:pPr>
        <w:numPr>
          <w:ilvl w:val="0"/>
          <w:numId w:val="1"/>
        </w:numPr>
      </w:pPr>
      <w:r w:rsidRPr="002B4031">
        <w:t xml:space="preserve">When </w:t>
      </w:r>
      <w:r w:rsidRPr="002B4031">
        <w:rPr>
          <w:b/>
          <w:bCs/>
        </w:rPr>
        <w:t>SHIFT</w:t>
      </w:r>
      <w:r w:rsidRPr="002B4031">
        <w:t xml:space="preserve"> is 4'd1 (1 in decimal), the </w:t>
      </w:r>
      <w:r w:rsidRPr="002B4031">
        <w:rPr>
          <w:b/>
          <w:bCs/>
        </w:rPr>
        <w:t>New_Num</w:t>
      </w:r>
      <w:r w:rsidRPr="002B4031">
        <w:t xml:space="preserve"> is set to the concatenation of the sign bit of </w:t>
      </w:r>
      <w:r w:rsidRPr="002B4031">
        <w:rPr>
          <w:b/>
          <w:bCs/>
        </w:rPr>
        <w:t>Number</w:t>
      </w:r>
      <w:r w:rsidRPr="002B4031">
        <w:t xml:space="preserve"> and the remaining bits shifted by one position to the right.</w:t>
      </w:r>
    </w:p>
    <w:p w14:paraId="7AB812C9" w14:textId="77777777" w:rsidR="002B4031" w:rsidRDefault="002B4031" w:rsidP="002B4031">
      <w:r w:rsidRPr="002B4031">
        <w:t xml:space="preserve">The </w:t>
      </w:r>
      <w:r w:rsidRPr="002B4031">
        <w:rPr>
          <w:b/>
          <w:bCs/>
        </w:rPr>
        <w:t>default</w:t>
      </w:r>
      <w:r w:rsidRPr="002B4031">
        <w:t xml:space="preserve"> case is included to handle any unexpected values of </w:t>
      </w:r>
      <w:r w:rsidRPr="002B4031">
        <w:rPr>
          <w:b/>
          <w:bCs/>
        </w:rPr>
        <w:t>SHIFT</w:t>
      </w:r>
      <w:r w:rsidRPr="002B4031">
        <w:t xml:space="preserve">. In this case, the </w:t>
      </w:r>
      <w:r w:rsidRPr="002B4031">
        <w:rPr>
          <w:b/>
          <w:bCs/>
        </w:rPr>
        <w:t>New_Num</w:t>
      </w:r>
      <w:r w:rsidRPr="002B4031">
        <w:t xml:space="preserve"> is set to the same value as the arithmetic right shift by 7 positions, which keeps the sign bit intact.</w:t>
      </w:r>
    </w:p>
    <w:p w14:paraId="22B510BD" w14:textId="0666E7FE" w:rsidR="002B4031" w:rsidRPr="002B4031" w:rsidRDefault="002B4031" w:rsidP="002B4031">
      <w:pPr>
        <w:rPr>
          <w:b/>
          <w:bCs/>
          <w:u w:val="single"/>
        </w:rPr>
      </w:pPr>
      <w:r w:rsidRPr="002B4031">
        <w:rPr>
          <w:b/>
          <w:bCs/>
          <w:u w:val="single"/>
        </w:rPr>
        <w:t>Module : Rotate Right</w:t>
      </w:r>
    </w:p>
    <w:p w14:paraId="2DB71C4A" w14:textId="77777777" w:rsidR="002B4031" w:rsidRPr="002B4031" w:rsidRDefault="002B4031" w:rsidP="002B4031">
      <w:r w:rsidRPr="002B4031">
        <w:t xml:space="preserve">The module takes a 4-bit input </w:t>
      </w:r>
      <w:r w:rsidRPr="002B4031">
        <w:rPr>
          <w:b/>
          <w:bCs/>
        </w:rPr>
        <w:t>SHIFT</w:t>
      </w:r>
      <w:r w:rsidRPr="002B4031">
        <w:t xml:space="preserve"> and an 8-bit input </w:t>
      </w:r>
      <w:r w:rsidRPr="002B4031">
        <w:rPr>
          <w:b/>
          <w:bCs/>
        </w:rPr>
        <w:t>Number</w:t>
      </w:r>
      <w:r w:rsidRPr="002B4031">
        <w:t xml:space="preserve">. It produces an 8-bit output </w:t>
      </w:r>
      <w:r w:rsidRPr="002B4031">
        <w:rPr>
          <w:b/>
          <w:bCs/>
        </w:rPr>
        <w:t>New_Num</w:t>
      </w:r>
      <w:r w:rsidRPr="002B4031">
        <w:t xml:space="preserve">, which represents the result of the right rotation operation on </w:t>
      </w:r>
      <w:r w:rsidRPr="002B4031">
        <w:rPr>
          <w:b/>
          <w:bCs/>
        </w:rPr>
        <w:t>Number</w:t>
      </w:r>
      <w:r w:rsidRPr="002B4031">
        <w:t>.</w:t>
      </w:r>
    </w:p>
    <w:p w14:paraId="64C4FBE7" w14:textId="77777777" w:rsidR="002B4031" w:rsidRPr="002B4031" w:rsidRDefault="002B4031" w:rsidP="002B4031">
      <w:r w:rsidRPr="002B4031">
        <w:lastRenderedPageBreak/>
        <w:t xml:space="preserve">A right rotation operation shifts the bits of </w:t>
      </w:r>
      <w:r w:rsidRPr="002B4031">
        <w:rPr>
          <w:b/>
          <w:bCs/>
        </w:rPr>
        <w:t>Number</w:t>
      </w:r>
      <w:r w:rsidRPr="002B4031">
        <w:t xml:space="preserve"> to the right by a specified number of positions, wrapping the rightmost bit to the leftmost position. The value of </w:t>
      </w:r>
      <w:r w:rsidRPr="002B4031">
        <w:rPr>
          <w:b/>
          <w:bCs/>
        </w:rPr>
        <w:t>SHIFT</w:t>
      </w:r>
      <w:r w:rsidRPr="002B4031">
        <w:t xml:space="preserve"> determines the number of positions to rotate.</w:t>
      </w:r>
    </w:p>
    <w:p w14:paraId="7400AF85" w14:textId="77777777" w:rsidR="002B4031" w:rsidRPr="002B4031" w:rsidRDefault="002B4031" w:rsidP="002B4031">
      <w:r w:rsidRPr="002B4031">
        <w:t xml:space="preserve">Inside the </w:t>
      </w:r>
      <w:r w:rsidRPr="002B4031">
        <w:rPr>
          <w:b/>
          <w:bCs/>
        </w:rPr>
        <w:t>always</w:t>
      </w:r>
      <w:r w:rsidRPr="002B4031">
        <w:t xml:space="preserve"> block, a delay of 1 time unit is introduced using </w:t>
      </w:r>
      <w:r w:rsidRPr="002B4031">
        <w:rPr>
          <w:b/>
          <w:bCs/>
        </w:rPr>
        <w:t>#1</w:t>
      </w:r>
      <w:r w:rsidRPr="002B4031">
        <w:t xml:space="preserve"> to ensure proper rotation.</w:t>
      </w:r>
    </w:p>
    <w:p w14:paraId="595A8304" w14:textId="77777777" w:rsidR="002B4031" w:rsidRPr="002B4031" w:rsidRDefault="002B4031" w:rsidP="002B4031">
      <w:r w:rsidRPr="002B4031">
        <w:t xml:space="preserve">The </w:t>
      </w:r>
      <w:r w:rsidRPr="002B4031">
        <w:rPr>
          <w:b/>
          <w:bCs/>
        </w:rPr>
        <w:t>case</w:t>
      </w:r>
      <w:r w:rsidRPr="002B4031">
        <w:t xml:space="preserve"> statement is used to select the appropriate rotation operation based on the value of </w:t>
      </w:r>
      <w:r w:rsidRPr="002B4031">
        <w:rPr>
          <w:b/>
          <w:bCs/>
        </w:rPr>
        <w:t>SHIFT</w:t>
      </w:r>
      <w:r w:rsidRPr="002B4031">
        <w:t xml:space="preserve">. Each case represents a specific rotation amount, ranging from 0 to 7. In each case, the </w:t>
      </w:r>
      <w:r w:rsidRPr="002B4031">
        <w:rPr>
          <w:b/>
          <w:bCs/>
        </w:rPr>
        <w:t>New_Num</w:t>
      </w:r>
      <w:r w:rsidRPr="002B4031">
        <w:t xml:space="preserve"> value is assigned based on the specified rotation amount.</w:t>
      </w:r>
    </w:p>
    <w:p w14:paraId="00611A7B" w14:textId="77777777" w:rsidR="002B4031" w:rsidRPr="002B4031" w:rsidRDefault="002B4031" w:rsidP="002B4031">
      <w:r w:rsidRPr="002B4031">
        <w:t>For example:</w:t>
      </w:r>
    </w:p>
    <w:p w14:paraId="284194FC" w14:textId="77777777" w:rsidR="002B4031" w:rsidRPr="002B4031" w:rsidRDefault="002B4031" w:rsidP="002B4031">
      <w:pPr>
        <w:numPr>
          <w:ilvl w:val="0"/>
          <w:numId w:val="2"/>
        </w:numPr>
      </w:pPr>
      <w:r w:rsidRPr="002B4031">
        <w:t xml:space="preserve">When </w:t>
      </w:r>
      <w:r w:rsidRPr="002B4031">
        <w:rPr>
          <w:b/>
          <w:bCs/>
        </w:rPr>
        <w:t>SHIFT</w:t>
      </w:r>
      <w:r w:rsidRPr="002B4031">
        <w:t xml:space="preserve"> is 3'd0 (0 in decimal), the </w:t>
      </w:r>
      <w:r w:rsidRPr="002B4031">
        <w:rPr>
          <w:b/>
          <w:bCs/>
        </w:rPr>
        <w:t>New_Num</w:t>
      </w:r>
      <w:r w:rsidRPr="002B4031">
        <w:t xml:space="preserve"> is set equal to </w:t>
      </w:r>
      <w:r w:rsidRPr="002B4031">
        <w:rPr>
          <w:b/>
          <w:bCs/>
        </w:rPr>
        <w:t>Number</w:t>
      </w:r>
      <w:r w:rsidRPr="002B4031">
        <w:t xml:space="preserve"> without any rotation.</w:t>
      </w:r>
    </w:p>
    <w:p w14:paraId="76FD5924" w14:textId="77777777" w:rsidR="002B4031" w:rsidRPr="002B4031" w:rsidRDefault="002B4031" w:rsidP="002B4031">
      <w:pPr>
        <w:numPr>
          <w:ilvl w:val="0"/>
          <w:numId w:val="2"/>
        </w:numPr>
      </w:pPr>
      <w:r w:rsidRPr="002B4031">
        <w:t xml:space="preserve">When </w:t>
      </w:r>
      <w:r w:rsidRPr="002B4031">
        <w:rPr>
          <w:b/>
          <w:bCs/>
        </w:rPr>
        <w:t>SHIFT</w:t>
      </w:r>
      <w:r w:rsidRPr="002B4031">
        <w:t xml:space="preserve"> is 3'd1 (1 in decimal), the </w:t>
      </w:r>
      <w:r w:rsidRPr="002B4031">
        <w:rPr>
          <w:b/>
          <w:bCs/>
        </w:rPr>
        <w:t>New_Num</w:t>
      </w:r>
      <w:r w:rsidRPr="002B4031">
        <w:t xml:space="preserve"> is set to the concatenation of the rightmost bit of </w:t>
      </w:r>
      <w:r w:rsidRPr="002B4031">
        <w:rPr>
          <w:b/>
          <w:bCs/>
        </w:rPr>
        <w:t>Number</w:t>
      </w:r>
      <w:r w:rsidRPr="002B4031">
        <w:t xml:space="preserve"> with the remaining bits rotated one position to the right.</w:t>
      </w:r>
    </w:p>
    <w:p w14:paraId="7051C13F" w14:textId="77777777" w:rsidR="002B4031" w:rsidRDefault="002B4031" w:rsidP="002B4031">
      <w:r w:rsidRPr="002B4031">
        <w:t xml:space="preserve">The </w:t>
      </w:r>
      <w:r w:rsidRPr="002B4031">
        <w:rPr>
          <w:b/>
          <w:bCs/>
        </w:rPr>
        <w:t>default</w:t>
      </w:r>
      <w:r w:rsidRPr="002B4031">
        <w:t xml:space="preserve"> case is included to handle any unexpected values of </w:t>
      </w:r>
      <w:r w:rsidRPr="002B4031">
        <w:rPr>
          <w:b/>
          <w:bCs/>
        </w:rPr>
        <w:t>SHIFT</w:t>
      </w:r>
      <w:r w:rsidRPr="002B4031">
        <w:t xml:space="preserve">. In this case, the </w:t>
      </w:r>
      <w:r w:rsidRPr="002B4031">
        <w:rPr>
          <w:b/>
          <w:bCs/>
        </w:rPr>
        <w:t>New_Num</w:t>
      </w:r>
      <w:r w:rsidRPr="002B4031">
        <w:t xml:space="preserve"> is set to 8'b0, meaning all bits are set to 0.</w:t>
      </w:r>
    </w:p>
    <w:p w14:paraId="0A13D131" w14:textId="497FE80F" w:rsidR="002B4031" w:rsidRDefault="002B4031" w:rsidP="002B4031">
      <w:pPr>
        <w:rPr>
          <w:b/>
          <w:bCs/>
          <w:u w:val="single"/>
        </w:rPr>
      </w:pPr>
      <w:r w:rsidRPr="002B4031">
        <w:rPr>
          <w:b/>
          <w:bCs/>
          <w:u w:val="single"/>
        </w:rPr>
        <w:t>Module : Shift</w:t>
      </w:r>
    </w:p>
    <w:p w14:paraId="6016EBDC" w14:textId="77777777" w:rsidR="002B4031" w:rsidRPr="002B4031" w:rsidRDefault="002B4031" w:rsidP="002B4031">
      <w:r w:rsidRPr="002B4031">
        <w:t>The module takes a 4-bit input SHIFT, an 8-bit input Number, a 1-bit input Choice to select between left and right shift, and produces an 8-bit output New_Num, which represents the result of the shift operation.</w:t>
      </w:r>
    </w:p>
    <w:p w14:paraId="6A63436A" w14:textId="77777777" w:rsidR="002B4031" w:rsidRPr="002B4031" w:rsidRDefault="002B4031" w:rsidP="002B4031">
      <w:r w:rsidRPr="002B4031">
        <w:t>Inside the always block, the case statement is used to select the appropriate shift operation based on the value of Choice. If Choice is 1'b0, it indicates a left shift operation. If Choice is 1'b1, it indicates a right shift operation.</w:t>
      </w:r>
    </w:p>
    <w:p w14:paraId="7D1E3A4E" w14:textId="77777777" w:rsidR="002B4031" w:rsidRPr="002B4031" w:rsidRDefault="002B4031" w:rsidP="002B4031">
      <w:r w:rsidRPr="002B4031">
        <w:t>For left shift:</w:t>
      </w:r>
    </w:p>
    <w:p w14:paraId="0BAFCBC2" w14:textId="77777777" w:rsidR="002B4031" w:rsidRPr="002B4031" w:rsidRDefault="002B4031" w:rsidP="002B4031">
      <w:pPr>
        <w:numPr>
          <w:ilvl w:val="0"/>
          <w:numId w:val="3"/>
        </w:numPr>
      </w:pPr>
      <w:r w:rsidRPr="002B4031">
        <w:t>A delay of 1 time unit is introduced using #1 to ensure proper shifting.</w:t>
      </w:r>
    </w:p>
    <w:p w14:paraId="72288A0B" w14:textId="77777777" w:rsidR="002B4031" w:rsidRPr="002B4031" w:rsidRDefault="002B4031" w:rsidP="002B4031">
      <w:pPr>
        <w:numPr>
          <w:ilvl w:val="0"/>
          <w:numId w:val="3"/>
        </w:numPr>
      </w:pPr>
      <w:r w:rsidRPr="002B4031">
        <w:t>Inside the nested case statement, the SHIFT value determines the number of positions to shift.</w:t>
      </w:r>
    </w:p>
    <w:p w14:paraId="1844CD85" w14:textId="77777777" w:rsidR="002B4031" w:rsidRPr="002B4031" w:rsidRDefault="002B4031" w:rsidP="002B4031">
      <w:pPr>
        <w:numPr>
          <w:ilvl w:val="0"/>
          <w:numId w:val="3"/>
        </w:numPr>
      </w:pPr>
      <w:r w:rsidRPr="002B4031">
        <w:t>Each case represents a specific shift amount, ranging from 0 to 7.</w:t>
      </w:r>
    </w:p>
    <w:p w14:paraId="228D352B" w14:textId="77777777" w:rsidR="002B4031" w:rsidRPr="002B4031" w:rsidRDefault="002B4031" w:rsidP="002B4031">
      <w:pPr>
        <w:numPr>
          <w:ilvl w:val="0"/>
          <w:numId w:val="3"/>
        </w:numPr>
      </w:pPr>
      <w:r w:rsidRPr="002B4031">
        <w:t>The New_Num value is assigned based on the specified shift amount, by concatenating the appropriate number of zeros (0) at the right side of Number.</w:t>
      </w:r>
    </w:p>
    <w:p w14:paraId="1E3D81E6" w14:textId="77777777" w:rsidR="002B4031" w:rsidRPr="002B4031" w:rsidRDefault="002B4031" w:rsidP="002B4031">
      <w:r w:rsidRPr="002B4031">
        <w:t>For right shift:</w:t>
      </w:r>
    </w:p>
    <w:p w14:paraId="38AD0EC6" w14:textId="77777777" w:rsidR="002B4031" w:rsidRPr="002B4031" w:rsidRDefault="002B4031" w:rsidP="002B4031">
      <w:pPr>
        <w:numPr>
          <w:ilvl w:val="0"/>
          <w:numId w:val="4"/>
        </w:numPr>
      </w:pPr>
      <w:r w:rsidRPr="002B4031">
        <w:t>Similar to the left shift, a delay of 1 time unit is introduced using #1.</w:t>
      </w:r>
    </w:p>
    <w:p w14:paraId="621CA0F0" w14:textId="77777777" w:rsidR="002B4031" w:rsidRPr="002B4031" w:rsidRDefault="002B4031" w:rsidP="002B4031">
      <w:pPr>
        <w:numPr>
          <w:ilvl w:val="0"/>
          <w:numId w:val="4"/>
        </w:numPr>
      </w:pPr>
      <w:r w:rsidRPr="002B4031">
        <w:t>Inside the nested case statement, the SHIFT value determines the number of positions to shift.</w:t>
      </w:r>
    </w:p>
    <w:p w14:paraId="7F56FD50" w14:textId="77777777" w:rsidR="002B4031" w:rsidRPr="002B4031" w:rsidRDefault="002B4031" w:rsidP="002B4031">
      <w:pPr>
        <w:numPr>
          <w:ilvl w:val="0"/>
          <w:numId w:val="4"/>
        </w:numPr>
      </w:pPr>
      <w:r w:rsidRPr="002B4031">
        <w:t>Each case represents a specific shift amount, ranging from 0 to 7.</w:t>
      </w:r>
    </w:p>
    <w:p w14:paraId="4740D601" w14:textId="77777777" w:rsidR="002B4031" w:rsidRPr="002B4031" w:rsidRDefault="002B4031" w:rsidP="002B4031">
      <w:pPr>
        <w:numPr>
          <w:ilvl w:val="0"/>
          <w:numId w:val="4"/>
        </w:numPr>
      </w:pPr>
      <w:r w:rsidRPr="002B4031">
        <w:t>The New_Num value is assigned based on the specified shift amount, by concatenating the appropriate number of zeros (0) or the sign bit (Number[7]) at the left side of Number.</w:t>
      </w:r>
    </w:p>
    <w:p w14:paraId="6B9A078C" w14:textId="77777777" w:rsidR="002B4031" w:rsidRDefault="002B4031" w:rsidP="002B4031">
      <w:pPr>
        <w:rPr>
          <w:b/>
          <w:bCs/>
          <w:u w:val="single"/>
        </w:rPr>
      </w:pPr>
    </w:p>
    <w:p w14:paraId="2757F413" w14:textId="56FD0059" w:rsidR="002B4031" w:rsidRDefault="00C63502" w:rsidP="002B403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ALU </w:t>
      </w:r>
      <w:r w:rsidR="002B4031">
        <w:rPr>
          <w:b/>
          <w:bCs/>
          <w:u w:val="single"/>
        </w:rPr>
        <w:t>Opcodes</w:t>
      </w:r>
    </w:p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1820"/>
        <w:gridCol w:w="2800"/>
      </w:tblGrid>
      <w:tr w:rsidR="002B4031" w:rsidRPr="002B4031" w14:paraId="089CA7DA" w14:textId="77777777" w:rsidTr="002B4031">
        <w:trPr>
          <w:trHeight w:val="624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9D18A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Opcode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93D8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14:ligatures w14:val="none"/>
              </w:rPr>
              <w:t>Operation</w:t>
            </w:r>
          </w:p>
        </w:tc>
      </w:tr>
      <w:tr w:rsidR="002B4031" w:rsidRPr="002B4031" w14:paraId="46113126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1CB3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9FC4F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mov, loadi</w:t>
            </w:r>
          </w:p>
        </w:tc>
      </w:tr>
      <w:tr w:rsidR="002B4031" w:rsidRPr="002B4031" w14:paraId="143D9B7A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5F77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17D7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add</w:t>
            </w:r>
          </w:p>
        </w:tc>
      </w:tr>
      <w:tr w:rsidR="002B4031" w:rsidRPr="002B4031" w14:paraId="5C11FA3E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6147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9EFC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bitwise and</w:t>
            </w:r>
          </w:p>
        </w:tc>
      </w:tr>
      <w:tr w:rsidR="002B4031" w:rsidRPr="002B4031" w14:paraId="11676BCD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0E6A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5F1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bitwise or</w:t>
            </w:r>
          </w:p>
        </w:tc>
      </w:tr>
      <w:tr w:rsidR="002B4031" w:rsidRPr="002B4031" w14:paraId="4AE13A12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4481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E912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multiplication</w:t>
            </w:r>
          </w:p>
        </w:tc>
      </w:tr>
      <w:tr w:rsidR="002B4031" w:rsidRPr="002B4031" w14:paraId="78AE5203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98E9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FEA5B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arithmetic right shift</w:t>
            </w:r>
          </w:p>
        </w:tc>
      </w:tr>
      <w:tr w:rsidR="002B4031" w:rsidRPr="002B4031" w14:paraId="2CBE9C82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3CB1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3908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rotate</w:t>
            </w:r>
          </w:p>
        </w:tc>
      </w:tr>
      <w:tr w:rsidR="002B4031" w:rsidRPr="002B4031" w14:paraId="7A89878D" w14:textId="77777777" w:rsidTr="002B4031">
        <w:trPr>
          <w:trHeight w:val="516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EE56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21B2D" w14:textId="77777777" w:rsidR="002B4031" w:rsidRPr="002B4031" w:rsidRDefault="002B4031" w:rsidP="002B4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2B403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shift</w:t>
            </w:r>
          </w:p>
        </w:tc>
      </w:tr>
    </w:tbl>
    <w:p w14:paraId="6E25A129" w14:textId="77777777" w:rsidR="002B4031" w:rsidRPr="002B4031" w:rsidRDefault="002B4031" w:rsidP="002B4031">
      <w:pPr>
        <w:rPr>
          <w:b/>
          <w:bCs/>
          <w:u w:val="single"/>
        </w:rPr>
      </w:pPr>
    </w:p>
    <w:p w14:paraId="5E3629AB" w14:textId="77777777" w:rsidR="002B4031" w:rsidRPr="002B4031" w:rsidRDefault="002B4031" w:rsidP="002B4031"/>
    <w:p w14:paraId="6B9DBCBD" w14:textId="77777777" w:rsidR="002B4031" w:rsidRPr="002B4031" w:rsidRDefault="002B4031" w:rsidP="002B4031"/>
    <w:p w14:paraId="34B23FC8" w14:textId="77777777" w:rsidR="002B4031" w:rsidRDefault="002B4031"/>
    <w:sectPr w:rsidR="002B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3272F"/>
    <w:multiLevelType w:val="multilevel"/>
    <w:tmpl w:val="EEC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A1401"/>
    <w:multiLevelType w:val="multilevel"/>
    <w:tmpl w:val="34C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682483"/>
    <w:multiLevelType w:val="multilevel"/>
    <w:tmpl w:val="E73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36F37"/>
    <w:multiLevelType w:val="multilevel"/>
    <w:tmpl w:val="AC72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19855">
    <w:abstractNumId w:val="3"/>
  </w:num>
  <w:num w:numId="2" w16cid:durableId="608510318">
    <w:abstractNumId w:val="0"/>
  </w:num>
  <w:num w:numId="3" w16cid:durableId="1771242670">
    <w:abstractNumId w:val="1"/>
  </w:num>
  <w:num w:numId="4" w16cid:durableId="95906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66"/>
    <w:rsid w:val="002B4031"/>
    <w:rsid w:val="00565277"/>
    <w:rsid w:val="00675C2A"/>
    <w:rsid w:val="00725EB5"/>
    <w:rsid w:val="00775563"/>
    <w:rsid w:val="00BA2527"/>
    <w:rsid w:val="00C63502"/>
    <w:rsid w:val="00F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982C"/>
  <w15:chartTrackingRefBased/>
  <w15:docId w15:val="{4C7F31F1-3895-45A9-AF1B-67B84590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 Abeysinghe</dc:creator>
  <cp:keywords/>
  <dc:description/>
  <cp:lastModifiedBy>Harith Abeysinghe</cp:lastModifiedBy>
  <cp:revision>3</cp:revision>
  <dcterms:created xsi:type="dcterms:W3CDTF">2023-06-06T03:20:00Z</dcterms:created>
  <dcterms:modified xsi:type="dcterms:W3CDTF">2023-06-07T04:46:00Z</dcterms:modified>
</cp:coreProperties>
</file>