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753" w:rsidRDefault="00E96753" w:rsidP="00E967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2F9A5950" wp14:editId="4F6119C5">
            <wp:extent cx="3450866" cy="500550"/>
            <wp:effectExtent l="0" t="0" r="0" b="0"/>
            <wp:docPr id="16" name="Picture 5" descr="D:\KBTU\Head of sector\logos\assets\faculty\3x\Asset 82@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BTU\Head of sector\logos\assets\faculty\3x\Asset 82@3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85" cy="50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53" w:rsidRPr="00A566DD" w:rsidRDefault="00E96753" w:rsidP="00E967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6DD">
        <w:rPr>
          <w:rFonts w:ascii="Times New Roman" w:hAnsi="Times New Roman" w:cs="Times New Roman"/>
          <w:b/>
          <w:sz w:val="32"/>
          <w:szCs w:val="32"/>
        </w:rPr>
        <w:t>Mid-term Assessment</w:t>
      </w:r>
    </w:p>
    <w:p w:rsidR="00E96753" w:rsidRPr="00A566DD" w:rsidRDefault="00E96753" w:rsidP="00E96753">
      <w:pPr>
        <w:jc w:val="center"/>
        <w:rPr>
          <w:rFonts w:ascii="Times New Roman" w:hAnsi="Times New Roman" w:cs="Times New Roman"/>
          <w:sz w:val="32"/>
          <w:szCs w:val="32"/>
        </w:rPr>
      </w:pPr>
      <w:r w:rsidRPr="00A566DD">
        <w:rPr>
          <w:rFonts w:ascii="Times New Roman" w:hAnsi="Times New Roman" w:cs="Times New Roman"/>
          <w:sz w:val="32"/>
          <w:szCs w:val="32"/>
        </w:rPr>
        <w:t>Academic Year 20</w:t>
      </w:r>
      <w:r>
        <w:rPr>
          <w:rFonts w:ascii="Times New Roman" w:hAnsi="Times New Roman" w:cs="Times New Roman"/>
          <w:sz w:val="32"/>
          <w:szCs w:val="32"/>
        </w:rPr>
        <w:t>20</w:t>
      </w:r>
      <w:r w:rsidRPr="00A566DD">
        <w:rPr>
          <w:rFonts w:ascii="Times New Roman" w:hAnsi="Times New Roman" w:cs="Times New Roman"/>
          <w:sz w:val="32"/>
          <w:szCs w:val="32"/>
        </w:rPr>
        <w:t>-20</w:t>
      </w:r>
      <w:r>
        <w:rPr>
          <w:rFonts w:ascii="Times New Roman" w:hAnsi="Times New Roman" w:cs="Times New Roman"/>
          <w:sz w:val="32"/>
          <w:szCs w:val="32"/>
        </w:rPr>
        <w:t>21</w:t>
      </w:r>
    </w:p>
    <w:p w:rsidR="00E96753" w:rsidRPr="00A566DD" w:rsidRDefault="00E96753" w:rsidP="00E9675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</w:t>
      </w:r>
      <w:r w:rsidRPr="00A566DD">
        <w:rPr>
          <w:rFonts w:ascii="Times New Roman" w:hAnsi="Times New Roman" w:cs="Times New Roman"/>
          <w:sz w:val="32"/>
          <w:szCs w:val="32"/>
        </w:rPr>
        <w:t xml:space="preserve"> Term</w:t>
      </w:r>
    </w:p>
    <w:p w:rsidR="00E96753" w:rsidRDefault="00E96753" w:rsidP="00E96753">
      <w:pPr>
        <w:pStyle w:val="1"/>
        <w:jc w:val="center"/>
        <w:rPr>
          <w:rFonts w:eastAsia="Times New Roman" w:cs="Times New Roman"/>
          <w:bCs w:val="0"/>
          <w:color w:val="000000"/>
          <w:sz w:val="32"/>
          <w:szCs w:val="24"/>
        </w:rPr>
      </w:pPr>
      <w:r>
        <w:rPr>
          <w:rFonts w:eastAsia="Times New Roman" w:cs="Times New Roman"/>
          <w:bCs w:val="0"/>
          <w:color w:val="000000"/>
          <w:sz w:val="32"/>
          <w:szCs w:val="24"/>
        </w:rPr>
        <w:t>LAN1148 English 2 (Upper-Intermediate B2 +)</w:t>
      </w:r>
    </w:p>
    <w:p w:rsidR="00E96753" w:rsidRDefault="00E96753" w:rsidP="00E96753"/>
    <w:tbl>
      <w:tblPr>
        <w:tblStyle w:val="a3"/>
        <w:tblpPr w:leftFromText="180" w:rightFromText="180" w:vertAnchor="text" w:horzAnchor="margin" w:tblpXSpec="center" w:tblpY="-52"/>
        <w:tblW w:w="9461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86"/>
        <w:gridCol w:w="2057"/>
        <w:gridCol w:w="1918"/>
      </w:tblGrid>
      <w:tr w:rsidR="00E96753" w:rsidRPr="00A566DD" w:rsidTr="00EC16F5">
        <w:trPr>
          <w:trHeight w:val="318"/>
          <w:jc w:val="center"/>
        </w:trPr>
        <w:tc>
          <w:tcPr>
            <w:tcW w:w="5486" w:type="dxa"/>
          </w:tcPr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Student Name:</w:t>
            </w:r>
          </w:p>
        </w:tc>
        <w:tc>
          <w:tcPr>
            <w:tcW w:w="2057" w:type="dxa"/>
          </w:tcPr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1918" w:type="dxa"/>
          </w:tcPr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Time:</w:t>
            </w:r>
          </w:p>
        </w:tc>
      </w:tr>
    </w:tbl>
    <w:p w:rsidR="00E96753" w:rsidRPr="00A566DD" w:rsidRDefault="00E96753" w:rsidP="00E96753"/>
    <w:tbl>
      <w:tblPr>
        <w:tblStyle w:val="a3"/>
        <w:tblW w:w="935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4622"/>
        <w:gridCol w:w="4515"/>
        <w:gridCol w:w="108"/>
      </w:tblGrid>
      <w:tr w:rsidR="00E96753" w:rsidRPr="00A87FDE" w:rsidTr="00EC16F5">
        <w:trPr>
          <w:gridAfter w:val="1"/>
          <w:wAfter w:w="108" w:type="dxa"/>
          <w:trHeight w:val="165"/>
        </w:trPr>
        <w:tc>
          <w:tcPr>
            <w:tcW w:w="4730" w:type="dxa"/>
            <w:gridSpan w:val="2"/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hAnsi="Times New Roman" w:cs="Times New Roman"/>
                <w:b/>
              </w:rPr>
              <w:t>Variant</w:t>
            </w:r>
          </w:p>
        </w:tc>
        <w:tc>
          <w:tcPr>
            <w:tcW w:w="4515" w:type="dxa"/>
          </w:tcPr>
          <w:p w:rsidR="00E96753" w:rsidRPr="00A87FDE" w:rsidRDefault="00E96753" w:rsidP="00EC1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2</w:t>
            </w:r>
          </w:p>
        </w:tc>
      </w:tr>
      <w:tr w:rsidR="00E96753" w:rsidTr="00EC16F5">
        <w:trPr>
          <w:gridBefore w:val="1"/>
          <w:wBefore w:w="108" w:type="dxa"/>
        </w:trPr>
        <w:tc>
          <w:tcPr>
            <w:tcW w:w="4622" w:type="dxa"/>
          </w:tcPr>
          <w:p w:rsidR="00E96753" w:rsidRPr="00A87FDE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87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Part 1</w:t>
            </w:r>
          </w:p>
        </w:tc>
        <w:tc>
          <w:tcPr>
            <w:tcW w:w="4623" w:type="dxa"/>
            <w:gridSpan w:val="2"/>
          </w:tcPr>
          <w:p w:rsidR="00E96753" w:rsidRPr="00A87FDE" w:rsidRDefault="00E96753" w:rsidP="00A4259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4D7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Language in 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A87F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/</w:t>
            </w:r>
            <w:r w:rsid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  <w:r w:rsidRPr="00F04D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 pt.</w:t>
            </w:r>
          </w:p>
        </w:tc>
      </w:tr>
      <w:tr w:rsidR="00E96753" w:rsidTr="00EC16F5">
        <w:trPr>
          <w:gridBefore w:val="1"/>
          <w:wBefore w:w="108" w:type="dxa"/>
        </w:trPr>
        <w:tc>
          <w:tcPr>
            <w:tcW w:w="4622" w:type="dxa"/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 xml:space="preserve">Part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2</w:t>
            </w:r>
          </w:p>
        </w:tc>
        <w:tc>
          <w:tcPr>
            <w:tcW w:w="4623" w:type="dxa"/>
            <w:gridSpan w:val="2"/>
          </w:tcPr>
          <w:p w:rsidR="00E96753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Reading </w:t>
            </w:r>
            <w:r w:rsidRP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/ </w:t>
            </w:r>
            <w:r w:rsidR="00A4259C" w:rsidRP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2,</w:t>
            </w:r>
            <w:r w:rsidRP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 pt.</w:t>
            </w:r>
          </w:p>
        </w:tc>
      </w:tr>
      <w:tr w:rsidR="00E96753" w:rsidTr="00EC16F5">
        <w:trPr>
          <w:gridBefore w:val="1"/>
          <w:wBefore w:w="108" w:type="dxa"/>
        </w:trPr>
        <w:tc>
          <w:tcPr>
            <w:tcW w:w="4622" w:type="dxa"/>
            <w:tcBorders>
              <w:bottom w:val="single" w:sz="4" w:space="0" w:color="auto"/>
            </w:tcBorders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Total</w:t>
            </w:r>
          </w:p>
        </w:tc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E96753" w:rsidRPr="00A4259C" w:rsidRDefault="00A4259C" w:rsidP="00EC16F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  <w:r w:rsidR="00E96753" w:rsidRPr="00A425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pt.</w:t>
            </w:r>
          </w:p>
        </w:tc>
      </w:tr>
      <w:tr w:rsidR="00E96753" w:rsidTr="00EC16F5">
        <w:trPr>
          <w:gridBefore w:val="1"/>
          <w:wBefore w:w="108" w:type="dxa"/>
        </w:trPr>
        <w:tc>
          <w:tcPr>
            <w:tcW w:w="9245" w:type="dxa"/>
            <w:gridSpan w:val="3"/>
            <w:tcBorders>
              <w:top w:val="single" w:sz="4" w:space="0" w:color="auto"/>
              <w:bottom w:val="nil"/>
            </w:tcBorders>
          </w:tcPr>
          <w:p w:rsidR="005057C4" w:rsidRDefault="005057C4" w:rsidP="005057C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Group discussion – </w:t>
            </w:r>
            <w:r w:rsidRPr="00A751BF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</w:rPr>
              <w:t>5 pt.</w:t>
            </w:r>
          </w:p>
          <w:p w:rsidR="00E96753" w:rsidRDefault="00E96753" w:rsidP="00EC16F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</w:pPr>
            <w:r w:rsidRPr="00A566D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Please note midterm counts for 10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points</w:t>
            </w:r>
            <w:r w:rsidRPr="00A566D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 xml:space="preserve"> of your total subject mark</w:t>
            </w:r>
          </w:p>
        </w:tc>
      </w:tr>
    </w:tbl>
    <w:p w:rsidR="00E96753" w:rsidRPr="00A566DD" w:rsidRDefault="00E96753" w:rsidP="00E96753">
      <w:pPr>
        <w:jc w:val="center"/>
        <w:rPr>
          <w:rFonts w:ascii="Times New Roman" w:eastAsia="Times New Roman" w:hAnsi="Times New Roman" w:cs="Times New Roman"/>
          <w:bCs/>
          <w:color w:val="000000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4166"/>
      </w:tblGrid>
      <w:tr w:rsidR="00E96753" w:rsidRPr="00A566DD" w:rsidTr="00EC16F5">
        <w:trPr>
          <w:trHeight w:val="263"/>
          <w:jc w:val="center"/>
        </w:trPr>
        <w:tc>
          <w:tcPr>
            <w:tcW w:w="4165" w:type="dxa"/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Compiler(s)</w:t>
            </w:r>
          </w:p>
        </w:tc>
        <w:tc>
          <w:tcPr>
            <w:tcW w:w="4166" w:type="dxa"/>
          </w:tcPr>
          <w:p w:rsidR="00E96753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Tatyana Yu.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Shershneva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, associate professor</w:t>
            </w:r>
          </w:p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Aigerim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O.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Akasheva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, senior lecturer</w:t>
            </w:r>
          </w:p>
        </w:tc>
      </w:tr>
      <w:tr w:rsidR="00E96753" w:rsidRPr="00A566DD" w:rsidTr="00EC16F5">
        <w:trPr>
          <w:trHeight w:val="263"/>
          <w:jc w:val="center"/>
        </w:trPr>
        <w:tc>
          <w:tcPr>
            <w:tcW w:w="4165" w:type="dxa"/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4166" w:type="dxa"/>
          </w:tcPr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Pr="00A566DD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03</w:t>
            </w:r>
            <w:r w:rsidRPr="00A566DD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21</w:t>
            </w:r>
          </w:p>
        </w:tc>
      </w:tr>
      <w:tr w:rsidR="00E96753" w:rsidRPr="00A566DD" w:rsidTr="00EC16F5">
        <w:trPr>
          <w:trHeight w:val="1368"/>
          <w:jc w:val="center"/>
        </w:trPr>
        <w:tc>
          <w:tcPr>
            <w:tcW w:w="4165" w:type="dxa"/>
          </w:tcPr>
          <w:p w:rsidR="00E96753" w:rsidRPr="00A566DD" w:rsidRDefault="00E96753" w:rsidP="00EC16F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566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Approved</w:t>
            </w:r>
          </w:p>
        </w:tc>
        <w:tc>
          <w:tcPr>
            <w:tcW w:w="4166" w:type="dxa"/>
          </w:tcPr>
          <w:p w:rsidR="00E96753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566DD">
              <w:rPr>
                <w:rFonts w:ascii="Times New Roman" w:eastAsia="Times New Roman" w:hAnsi="Times New Roman" w:cs="Times New Roman"/>
                <w:bCs/>
                <w:color w:val="000000"/>
              </w:rPr>
              <w:t>Dean of General Education Faculty,</w:t>
            </w:r>
          </w:p>
          <w:p w:rsidR="00E96753" w:rsidRPr="00E96753" w:rsidRDefault="00E96753" w:rsidP="00EC16F5">
            <w:pPr>
              <w:rPr>
                <w:rFonts w:ascii="Times New Roman" w:hAnsi="Times New Roman" w:cs="Times New Roman"/>
              </w:rPr>
            </w:pPr>
            <w:proofErr w:type="spellStart"/>
            <w:r w:rsidRPr="00E96753">
              <w:rPr>
                <w:rFonts w:ascii="Times New Roman" w:hAnsi="Times New Roman" w:cs="Times New Roman"/>
                <w:shd w:val="clear" w:color="auto" w:fill="FFFFFF"/>
              </w:rPr>
              <w:t>Asyl</w:t>
            </w:r>
            <w:proofErr w:type="spellEnd"/>
            <w:r w:rsidRPr="00E96753">
              <w:rPr>
                <w:rFonts w:ascii="Times New Roman" w:hAnsi="Times New Roman" w:cs="Times New Roman"/>
                <w:shd w:val="clear" w:color="auto" w:fill="FFFFFF"/>
              </w:rPr>
              <w:t xml:space="preserve"> S. </w:t>
            </w:r>
            <w:proofErr w:type="spellStart"/>
            <w:r w:rsidRPr="00E96753">
              <w:rPr>
                <w:rFonts w:ascii="Times New Roman" w:hAnsi="Times New Roman" w:cs="Times New Roman"/>
                <w:shd w:val="clear" w:color="auto" w:fill="FFFFFF"/>
              </w:rPr>
              <w:t>Tuleubekov</w:t>
            </w:r>
            <w:proofErr w:type="spellEnd"/>
          </w:p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A566DD">
              <w:rPr>
                <w:rFonts w:ascii="Times New Roman" w:eastAsia="Times New Roman" w:hAnsi="Times New Roman" w:cs="Times New Roman"/>
                <w:bCs/>
                <w:color w:val="000000"/>
              </w:rPr>
              <w:t>_____________________________</w:t>
            </w:r>
          </w:p>
          <w:p w:rsidR="00E96753" w:rsidRPr="00A566DD" w:rsidRDefault="00E96753" w:rsidP="00EC16F5">
            <w:pPr>
              <w:rPr>
                <w:rFonts w:ascii="Times New Roman" w:hAnsi="Times New Roman" w:cs="Times New Roman"/>
              </w:rPr>
            </w:pPr>
            <w:r w:rsidRPr="00A566DD">
              <w:rPr>
                <w:rFonts w:ascii="Times New Roman" w:hAnsi="Times New Roman" w:cs="Times New Roman"/>
              </w:rPr>
              <w:t>Almaty, «___» _________ 20</w:t>
            </w:r>
            <w:r>
              <w:rPr>
                <w:rFonts w:ascii="Times New Roman" w:hAnsi="Times New Roman" w:cs="Times New Roman"/>
              </w:rPr>
              <w:t>21</w:t>
            </w:r>
          </w:p>
          <w:p w:rsidR="00E96753" w:rsidRPr="00A566DD" w:rsidRDefault="00E96753" w:rsidP="00EC16F5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</w:tr>
    </w:tbl>
    <w:p w:rsidR="00E96753" w:rsidRPr="00A566DD" w:rsidRDefault="00E96753" w:rsidP="00E96753">
      <w:pPr>
        <w:rPr>
          <w:rFonts w:ascii="Times New Roman" w:eastAsia="Times New Roman" w:hAnsi="Times New Roman" w:cs="Times New Roman"/>
          <w:bCs/>
          <w:color w:val="000000"/>
        </w:rPr>
      </w:pPr>
      <w:r w:rsidRPr="00A566DD">
        <w:rPr>
          <w:rFonts w:ascii="Times New Roman" w:eastAsia="Times New Roman" w:hAnsi="Times New Roman" w:cs="Times New Roman"/>
          <w:bCs/>
          <w:color w:val="000000"/>
        </w:rPr>
        <w:br w:type="page"/>
      </w:r>
    </w:p>
    <w:p w:rsidR="003A6AA3" w:rsidRDefault="003A6AA3" w:rsidP="00E96753">
      <w:pPr>
        <w:widowControl w:val="0"/>
        <w:suppressAutoHyphens/>
        <w:autoSpaceDE w:val="0"/>
        <w:autoSpaceDN w:val="0"/>
        <w:adjustRightInd w:val="0"/>
        <w:spacing w:before="198" w:line="240" w:lineRule="atLeast"/>
        <w:jc w:val="center"/>
        <w:textAlignment w:val="center"/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</w:pPr>
    </w:p>
    <w:p w:rsidR="00E96753" w:rsidRDefault="00E96753" w:rsidP="00E96753">
      <w:pPr>
        <w:widowControl w:val="0"/>
        <w:suppressAutoHyphens/>
        <w:autoSpaceDE w:val="0"/>
        <w:autoSpaceDN w:val="0"/>
        <w:adjustRightInd w:val="0"/>
        <w:spacing w:before="198" w:line="240" w:lineRule="atLeast"/>
        <w:jc w:val="center"/>
        <w:textAlignment w:val="center"/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LANGUAGE IN USE</w:t>
      </w:r>
    </w:p>
    <w:p w:rsidR="00E96753" w:rsidRDefault="008F105E" w:rsidP="00E96753">
      <w:pPr>
        <w:pStyle w:val="00MSActivityhead"/>
        <w:spacing w:before="0"/>
        <w:rPr>
          <w:rFonts w:ascii="Times New Roman" w:hAnsi="Times New Roman"/>
          <w:color w:val="9FB252"/>
          <w:sz w:val="24"/>
          <w:szCs w:val="24"/>
          <w:lang w:val="en-US"/>
        </w:rPr>
      </w:pPr>
      <w:r>
        <w:rPr>
          <w:rFonts w:ascii="Times New Roman" w:hAnsi="Times New Roman"/>
          <w:color w:val="9FB252"/>
          <w:sz w:val="24"/>
          <w:szCs w:val="24"/>
          <w:lang w:val="en-US"/>
        </w:rPr>
        <w:t xml:space="preserve">Task 1 </w:t>
      </w:r>
      <w:r w:rsidR="00E96753" w:rsidRPr="00CA7221">
        <w:rPr>
          <w:rFonts w:ascii="Times New Roman" w:hAnsi="Times New Roman"/>
          <w:color w:val="9FB252"/>
          <w:sz w:val="24"/>
          <w:szCs w:val="24"/>
          <w:lang w:val="en-US"/>
        </w:rPr>
        <w:t>Word forms</w:t>
      </w:r>
      <w:r w:rsidR="00E96753">
        <w:rPr>
          <w:rFonts w:ascii="Times New Roman" w:hAnsi="Times New Roman"/>
          <w:color w:val="9FB252"/>
          <w:sz w:val="24"/>
          <w:szCs w:val="24"/>
          <w:lang w:val="en-US"/>
        </w:rPr>
        <w:t xml:space="preserve">. </w:t>
      </w:r>
      <w:r w:rsidR="00E96753" w:rsidRPr="00CA7221">
        <w:rPr>
          <w:rFonts w:ascii="Times New Roman" w:hAnsi="Times New Roman"/>
          <w:color w:val="9FB252"/>
          <w:sz w:val="24"/>
          <w:szCs w:val="24"/>
          <w:lang w:val="en-US"/>
        </w:rPr>
        <w:t xml:space="preserve">Choose the correct form of the word. </w:t>
      </w:r>
    </w:p>
    <w:p w:rsidR="00E96753" w:rsidRDefault="00E96753" w:rsidP="00E96753">
      <w:pPr>
        <w:pStyle w:val="00MSActivityhead"/>
        <w:numPr>
          <w:ilvl w:val="0"/>
          <w:numId w:val="1"/>
        </w:numPr>
        <w:spacing w:before="0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CA722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He displayed a lot of generous/generosity/generously in the way he gave part of his company’s profits to charity.</w:t>
      </w:r>
    </w:p>
    <w:p w:rsidR="00E96753" w:rsidRDefault="00E96753" w:rsidP="00E96753">
      <w:pPr>
        <w:pStyle w:val="00MSActivityhead"/>
        <w:numPr>
          <w:ilvl w:val="0"/>
          <w:numId w:val="1"/>
        </w:numPr>
        <w:spacing w:before="0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CA722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Thankfully, there were many survive/survival/survivors because of the excellent safety measures in place. </w:t>
      </w:r>
    </w:p>
    <w:p w:rsidR="00E96753" w:rsidRDefault="00E96753" w:rsidP="00E96753">
      <w:pPr>
        <w:pStyle w:val="00MSActivityhead"/>
        <w:numPr>
          <w:ilvl w:val="0"/>
          <w:numId w:val="1"/>
        </w:numPr>
        <w:spacing w:before="0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CA722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All new building projects need to include the idea of sustainability/sustain/sustained in their plans. </w:t>
      </w:r>
    </w:p>
    <w:p w:rsidR="00E96753" w:rsidRDefault="00E96753" w:rsidP="00E96753">
      <w:pPr>
        <w:pStyle w:val="00MSActivityhead"/>
        <w:numPr>
          <w:ilvl w:val="0"/>
          <w:numId w:val="1"/>
        </w:numPr>
        <w:spacing w:before="0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CA722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Recycle/Recycled/Recycling now happens in many more countries around the world than it did previously. </w:t>
      </w:r>
    </w:p>
    <w:p w:rsidR="00E96753" w:rsidRPr="00CA7221" w:rsidRDefault="00E96753" w:rsidP="00E96753">
      <w:pPr>
        <w:pStyle w:val="00MSActivityhead"/>
        <w:numPr>
          <w:ilvl w:val="0"/>
          <w:numId w:val="1"/>
        </w:numPr>
        <w:spacing w:before="0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r w:rsidRPr="00CA722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The plans had to be modification/modified/modify in order to comply with regulations</w:t>
      </w:r>
    </w:p>
    <w:p w:rsidR="00E96753" w:rsidRPr="0049039A" w:rsidRDefault="008F105E" w:rsidP="00E96753">
      <w:pPr>
        <w:pStyle w:val="00MSActivityhead"/>
        <w:rPr>
          <w:rFonts w:ascii="Times New Roman" w:hAnsi="Times New Roman"/>
          <w:color w:val="9FB252"/>
          <w:sz w:val="24"/>
          <w:szCs w:val="24"/>
          <w:lang w:val="en-US"/>
        </w:rPr>
      </w:pPr>
      <w:r>
        <w:rPr>
          <w:rFonts w:ascii="Times New Roman" w:hAnsi="Times New Roman"/>
          <w:color w:val="9FB252"/>
          <w:sz w:val="24"/>
          <w:szCs w:val="24"/>
          <w:lang w:val="en-US"/>
        </w:rPr>
        <w:t xml:space="preserve">Task 2 </w:t>
      </w:r>
      <w:r w:rsidR="00E96753" w:rsidRPr="0049039A">
        <w:rPr>
          <w:rFonts w:ascii="Times New Roman" w:hAnsi="Times New Roman"/>
          <w:color w:val="9FB252"/>
          <w:sz w:val="24"/>
          <w:szCs w:val="24"/>
          <w:lang w:val="en-US"/>
        </w:rPr>
        <w:t xml:space="preserve">Unreal conditional in the past  </w:t>
      </w:r>
    </w:p>
    <w:p w:rsidR="00E96753" w:rsidRPr="0049039A" w:rsidRDefault="00E96753" w:rsidP="00E96753">
      <w:pPr>
        <w:pStyle w:val="00MSRubricFO"/>
        <w:outlineLvl w:val="0"/>
        <w:rPr>
          <w:rFonts w:ascii="Times New Roman" w:hAnsi="Times New Roman"/>
          <w:sz w:val="24"/>
          <w:szCs w:val="24"/>
          <w:lang w:val="en-US"/>
        </w:rPr>
      </w:pPr>
      <w:r w:rsidRPr="0049039A">
        <w:rPr>
          <w:rFonts w:ascii="Times New Roman" w:hAnsi="Times New Roman"/>
          <w:sz w:val="24"/>
          <w:szCs w:val="24"/>
          <w:lang w:val="en-US"/>
        </w:rPr>
        <w:t xml:space="preserve">Correct the mistake in each </w:t>
      </w:r>
      <w:r w:rsidRPr="0049039A">
        <w:rPr>
          <w:rFonts w:ascii="Times New Roman" w:hAnsi="Times New Roman"/>
          <w:i/>
          <w:iCs/>
          <w:sz w:val="24"/>
          <w:szCs w:val="24"/>
          <w:lang w:val="en-US"/>
        </w:rPr>
        <w:t>unreal conditional in the past</w:t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 sentence.</w:t>
      </w:r>
    </w:p>
    <w:p w:rsidR="00E96753" w:rsidRPr="0049039A" w:rsidRDefault="00E96753" w:rsidP="008F105E">
      <w:pPr>
        <w:pStyle w:val="00MSExNumberedF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6  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</w:t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If he hadn’t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have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his survival kit with him, he would have been in a lot of difficulty.</w:t>
      </w:r>
    </w:p>
    <w:p w:rsidR="00E96753" w:rsidRPr="0049039A" w:rsidRDefault="00E96753" w:rsidP="008F105E">
      <w:pPr>
        <w:pStyle w:val="00MSExNumberedF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7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>They would have call earlier if they had known there was a problem.</w:t>
      </w:r>
    </w:p>
    <w:p w:rsidR="00E96753" w:rsidRPr="0049039A" w:rsidRDefault="00E96753" w:rsidP="008F105E">
      <w:pPr>
        <w:pStyle w:val="00MSExNumberedF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8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If we had started work last week, we would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finished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on time.</w:t>
      </w:r>
    </w:p>
    <w:p w:rsidR="00E96753" w:rsidRPr="0049039A" w:rsidRDefault="00E96753" w:rsidP="008F105E">
      <w:pPr>
        <w:pStyle w:val="00MSExNumberedFO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9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If she hadn’t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being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talking on the phone, she might not have had the car accident.</w:t>
      </w:r>
    </w:p>
    <w:p w:rsidR="00E96753" w:rsidRPr="0049039A" w:rsidRDefault="00E96753" w:rsidP="003A6AA3">
      <w:pPr>
        <w:pStyle w:val="00MSExNumberedFO"/>
        <w:spacing w:after="120" w:line="276" w:lineRule="auto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10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I wouldn’t have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be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late if I had read my new timetable last night.</w:t>
      </w:r>
    </w:p>
    <w:p w:rsidR="00E96753" w:rsidRPr="0049039A" w:rsidRDefault="008F105E" w:rsidP="003A6AA3">
      <w:pPr>
        <w:pStyle w:val="00MSActivityhead"/>
        <w:spacing w:after="120" w:line="276" w:lineRule="auto"/>
        <w:ind w:right="-2019"/>
        <w:rPr>
          <w:rFonts w:ascii="Times New Roman" w:hAnsi="Times New Roman"/>
          <w:color w:val="9FB252"/>
          <w:sz w:val="24"/>
          <w:szCs w:val="24"/>
          <w:lang w:val="en-US"/>
        </w:rPr>
      </w:pPr>
      <w:r>
        <w:rPr>
          <w:rFonts w:ascii="Times New Roman" w:hAnsi="Times New Roman"/>
          <w:color w:val="9FB252"/>
          <w:sz w:val="24"/>
          <w:szCs w:val="24"/>
          <w:lang w:val="en-US"/>
        </w:rPr>
        <w:t xml:space="preserve">Task </w:t>
      </w:r>
      <w:r w:rsidR="009D682B">
        <w:rPr>
          <w:rFonts w:ascii="Times New Roman" w:hAnsi="Times New Roman"/>
          <w:color w:val="9FB252"/>
          <w:sz w:val="24"/>
          <w:szCs w:val="24"/>
          <w:lang w:val="en-US"/>
        </w:rPr>
        <w:t>3 Passive</w:t>
      </w:r>
      <w:r w:rsidR="00E96753" w:rsidRPr="0049039A">
        <w:rPr>
          <w:rFonts w:ascii="Times New Roman" w:hAnsi="Times New Roman"/>
          <w:color w:val="9FB252"/>
          <w:sz w:val="24"/>
          <w:szCs w:val="24"/>
          <w:lang w:val="en-US"/>
        </w:rPr>
        <w:t xml:space="preserve"> modals: advice, ability, and possibility   </w:t>
      </w:r>
    </w:p>
    <w:p w:rsidR="00E96753" w:rsidRPr="0049039A" w:rsidRDefault="00E96753" w:rsidP="008F105E">
      <w:pPr>
        <w:pStyle w:val="00MSRubricFO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9039A">
        <w:rPr>
          <w:rFonts w:ascii="Times New Roman" w:hAnsi="Times New Roman"/>
          <w:sz w:val="24"/>
          <w:szCs w:val="24"/>
          <w:lang w:val="en-US"/>
        </w:rPr>
        <w:t>Correct the mistake in each sentence. Then decide if the sentence is advice, ability, or probability.</w:t>
      </w:r>
    </w:p>
    <w:p w:rsidR="00E96753" w:rsidRPr="0049039A" w:rsidRDefault="00E96753" w:rsidP="008F105E">
      <w:pPr>
        <w:pStyle w:val="00MSExNumberedFO"/>
        <w:tabs>
          <w:tab w:val="left" w:pos="6360"/>
        </w:tabs>
        <w:spacing w:line="360" w:lineRule="auto"/>
        <w:ind w:right="-2161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People should be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teach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how not to spread diseases.</w:t>
      </w:r>
      <w:r w:rsidRPr="0049039A">
        <w:rPr>
          <w:rFonts w:ascii="Times New Roman" w:hAnsi="Times New Roman"/>
          <w:sz w:val="24"/>
          <w:szCs w:val="24"/>
          <w:lang w:val="en-US"/>
        </w:rPr>
        <w:tab/>
        <w:t>_____________</w:t>
      </w:r>
    </w:p>
    <w:p w:rsidR="00E96753" w:rsidRPr="0049039A" w:rsidRDefault="00E96753" w:rsidP="008F105E">
      <w:pPr>
        <w:pStyle w:val="00MSExNumberedFO"/>
        <w:tabs>
          <w:tab w:val="left" w:pos="6360"/>
        </w:tabs>
        <w:spacing w:line="360" w:lineRule="auto"/>
        <w:ind w:right="-2161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2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Much can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done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about many dangerous diseases these days.</w:t>
      </w:r>
      <w:r w:rsidRPr="0049039A">
        <w:rPr>
          <w:rFonts w:ascii="Times New Roman" w:hAnsi="Times New Roman"/>
          <w:sz w:val="24"/>
          <w:szCs w:val="24"/>
          <w:lang w:val="en-US"/>
        </w:rPr>
        <w:tab/>
        <w:t>_____________</w:t>
      </w:r>
    </w:p>
    <w:p w:rsidR="00E96753" w:rsidRPr="0049039A" w:rsidRDefault="00E96753" w:rsidP="008F105E">
      <w:pPr>
        <w:pStyle w:val="00MSExNumberedFO"/>
        <w:tabs>
          <w:tab w:val="left" w:pos="6360"/>
        </w:tabs>
        <w:spacing w:line="360" w:lineRule="auto"/>
        <w:ind w:right="-2161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3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We may never be </w:t>
      </w:r>
      <w:proofErr w:type="spellStart"/>
      <w:r w:rsidRPr="0049039A">
        <w:rPr>
          <w:rFonts w:ascii="Times New Roman" w:hAnsi="Times New Roman"/>
          <w:sz w:val="24"/>
          <w:szCs w:val="24"/>
          <w:lang w:val="en-US"/>
        </w:rPr>
        <w:t>ables</w:t>
      </w:r>
      <w:proofErr w:type="spellEnd"/>
      <w:r w:rsidRPr="0049039A">
        <w:rPr>
          <w:rFonts w:ascii="Times New Roman" w:hAnsi="Times New Roman"/>
          <w:sz w:val="24"/>
          <w:szCs w:val="24"/>
          <w:lang w:val="en-US"/>
        </w:rPr>
        <w:t xml:space="preserve"> to stop new diseases from developing.</w:t>
      </w:r>
      <w:r w:rsidRPr="0049039A">
        <w:rPr>
          <w:rFonts w:ascii="Times New Roman" w:hAnsi="Times New Roman"/>
          <w:sz w:val="24"/>
          <w:szCs w:val="24"/>
          <w:lang w:val="en-US"/>
        </w:rPr>
        <w:tab/>
        <w:t>_____________</w:t>
      </w:r>
    </w:p>
    <w:p w:rsidR="00E96753" w:rsidRPr="0049039A" w:rsidRDefault="00E96753" w:rsidP="008F105E">
      <w:pPr>
        <w:pStyle w:val="00MSExNumberedFO"/>
        <w:tabs>
          <w:tab w:val="left" w:pos="6360"/>
        </w:tabs>
        <w:spacing w:line="360" w:lineRule="auto"/>
        <w:ind w:right="-2161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4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>The influenza outbreak in the last century could not be stop.</w:t>
      </w:r>
      <w:r w:rsidRPr="0049039A">
        <w:rPr>
          <w:rFonts w:ascii="Times New Roman" w:hAnsi="Times New Roman"/>
          <w:sz w:val="24"/>
          <w:szCs w:val="24"/>
          <w:lang w:val="en-US"/>
        </w:rPr>
        <w:tab/>
        <w:t>_____________</w:t>
      </w:r>
    </w:p>
    <w:p w:rsidR="00E96753" w:rsidRPr="0049039A" w:rsidRDefault="00E96753" w:rsidP="008F105E">
      <w:pPr>
        <w:pStyle w:val="00MSExNumberedFO"/>
        <w:tabs>
          <w:tab w:val="left" w:pos="6360"/>
        </w:tabs>
        <w:spacing w:line="360" w:lineRule="auto"/>
        <w:ind w:right="-2161"/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5</w:t>
      </w:r>
      <w:r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ab/>
      </w:r>
      <w:r w:rsidRPr="0049039A">
        <w:rPr>
          <w:rFonts w:ascii="Times New Roman" w:hAnsi="Times New Roman"/>
          <w:sz w:val="24"/>
          <w:szCs w:val="24"/>
          <w:lang w:val="en-US"/>
        </w:rPr>
        <w:t xml:space="preserve">A new disease might not </w:t>
      </w:r>
      <w:proofErr w:type="gramStart"/>
      <w:r w:rsidRPr="0049039A">
        <w:rPr>
          <w:rFonts w:ascii="Times New Roman" w:hAnsi="Times New Roman"/>
          <w:sz w:val="24"/>
          <w:szCs w:val="24"/>
          <w:lang w:val="en-US"/>
        </w:rPr>
        <w:t>recognized</w:t>
      </w:r>
      <w:proofErr w:type="gramEnd"/>
      <w:r w:rsidRPr="0049039A">
        <w:rPr>
          <w:rFonts w:ascii="Times New Roman" w:hAnsi="Times New Roman"/>
          <w:sz w:val="24"/>
          <w:szCs w:val="24"/>
          <w:lang w:val="en-US"/>
        </w:rPr>
        <w:t xml:space="preserve"> in time to stop it spreading.</w:t>
      </w:r>
      <w:r w:rsidRPr="0049039A">
        <w:rPr>
          <w:rFonts w:ascii="Times New Roman" w:hAnsi="Times New Roman"/>
          <w:sz w:val="24"/>
          <w:szCs w:val="24"/>
          <w:lang w:val="en-US"/>
        </w:rPr>
        <w:tab/>
        <w:t>_____________</w:t>
      </w:r>
    </w:p>
    <w:p w:rsidR="00E96753" w:rsidRPr="0049039A" w:rsidRDefault="008F105E" w:rsidP="00E96753">
      <w:pPr>
        <w:pStyle w:val="00MSActivityhead"/>
        <w:rPr>
          <w:rFonts w:ascii="Times New Roman" w:hAnsi="Times New Roman"/>
          <w:color w:val="9FB252"/>
          <w:sz w:val="24"/>
          <w:szCs w:val="24"/>
          <w:lang w:val="en-US"/>
        </w:rPr>
      </w:pPr>
      <w:r>
        <w:rPr>
          <w:rFonts w:ascii="Times New Roman" w:hAnsi="Times New Roman"/>
          <w:color w:val="9FB252"/>
          <w:sz w:val="24"/>
          <w:szCs w:val="24"/>
          <w:lang w:val="en-US"/>
        </w:rPr>
        <w:t>Task 4 Thesis</w:t>
      </w:r>
      <w:r w:rsidR="00E96753" w:rsidRPr="0049039A">
        <w:rPr>
          <w:rFonts w:ascii="Times New Roman" w:hAnsi="Times New Roman"/>
          <w:color w:val="9FB252"/>
          <w:sz w:val="24"/>
          <w:szCs w:val="24"/>
          <w:lang w:val="en-US"/>
        </w:rPr>
        <w:t xml:space="preserve"> statements   </w:t>
      </w:r>
    </w:p>
    <w:p w:rsidR="00E96753" w:rsidRPr="0049039A" w:rsidRDefault="00E96753" w:rsidP="00E96753">
      <w:pPr>
        <w:pStyle w:val="00MSRubricFO"/>
        <w:rPr>
          <w:rFonts w:ascii="Times New Roman" w:hAnsi="Times New Roman"/>
          <w:sz w:val="24"/>
          <w:szCs w:val="24"/>
          <w:lang w:val="en-US"/>
        </w:rPr>
      </w:pPr>
      <w:r w:rsidRPr="0049039A">
        <w:rPr>
          <w:rFonts w:ascii="Times New Roman" w:hAnsi="Times New Roman"/>
          <w:sz w:val="24"/>
          <w:szCs w:val="24"/>
          <w:lang w:val="en-US"/>
        </w:rPr>
        <w:t>Put the sentences in order to make an introductory paragraph with a thesis statement last.</w:t>
      </w:r>
    </w:p>
    <w:p w:rsidR="00E96753" w:rsidRPr="0049039A" w:rsidRDefault="000777A7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16.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>____</w:t>
      </w: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a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However, in the last few years we have seen several new diseases emerge.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ab/>
      </w:r>
    </w:p>
    <w:p w:rsidR="008F105E" w:rsidRDefault="000777A7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17. 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____ </w:t>
      </w:r>
      <w:r w:rsidR="00E96753"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b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These new diseases are one of the biggest threats to humans, so we </w:t>
      </w:r>
      <w:proofErr w:type="gramStart"/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should </w:t>
      </w:r>
      <w:r w:rsidR="008F105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>increase</w:t>
      </w:r>
      <w:proofErr w:type="gramEnd"/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 research in</w:t>
      </w:r>
    </w:p>
    <w:p w:rsidR="00E96753" w:rsidRPr="0049039A" w:rsidRDefault="008F105E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               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this area and introduce health education programs </w:t>
      </w:r>
      <w:proofErr w:type="gramStart"/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>the</w:t>
      </w:r>
      <w:proofErr w:type="gramEnd"/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 public.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ab/>
      </w:r>
    </w:p>
    <w:p w:rsidR="00E96753" w:rsidRPr="0049039A" w:rsidRDefault="000777A7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18. 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>____</w:t>
      </w:r>
      <w:r w:rsidR="00E96753"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c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. 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In all cases, though, we have been surprised by their appearance.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ab/>
      </w:r>
    </w:p>
    <w:p w:rsidR="008F105E" w:rsidRDefault="000777A7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  <w:lang w:val="en-US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19.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>____</w:t>
      </w: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d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. 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In today’s world of advanced technology, we often feel we can control everything in </w:t>
      </w:r>
      <w:proofErr w:type="gramStart"/>
      <w:r w:rsidR="00E96753" w:rsidRPr="0049039A">
        <w:rPr>
          <w:rFonts w:ascii="Times New Roman" w:hAnsi="Times New Roman"/>
          <w:sz w:val="24"/>
          <w:szCs w:val="24"/>
          <w:lang w:val="en-US"/>
        </w:rPr>
        <w:t>our</w:t>
      </w:r>
      <w:proofErr w:type="gramEnd"/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96753" w:rsidRPr="0049039A" w:rsidRDefault="008F105E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                 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environment.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ab/>
      </w:r>
    </w:p>
    <w:p w:rsidR="00E96753" w:rsidRPr="0049039A" w:rsidRDefault="000777A7" w:rsidP="00E96753">
      <w:pPr>
        <w:pStyle w:val="00MSExNumberedFO"/>
        <w:tabs>
          <w:tab w:val="left" w:pos="7513"/>
        </w:tabs>
        <w:rPr>
          <w:rFonts w:ascii="Times New Roman" w:hAnsi="Times New Roman"/>
          <w:sz w:val="24"/>
          <w:szCs w:val="24"/>
        </w:rPr>
      </w:pPr>
      <w:r>
        <w:rPr>
          <w:rStyle w:val="00ExerciseNumber"/>
          <w:rFonts w:ascii="Times New Roman" w:hAnsi="Times New Roman"/>
          <w:sz w:val="24"/>
          <w:szCs w:val="24"/>
          <w:lang w:val="en-US"/>
        </w:rPr>
        <w:t>20.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>____</w:t>
      </w:r>
      <w:r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 </w:t>
      </w:r>
      <w:r w:rsidR="00E96753" w:rsidRPr="0049039A">
        <w:rPr>
          <w:rStyle w:val="00ExerciseNumber"/>
          <w:rFonts w:ascii="Times New Roman" w:hAnsi="Times New Roman"/>
          <w:sz w:val="24"/>
          <w:szCs w:val="24"/>
          <w:lang w:val="en-US"/>
        </w:rPr>
        <w:t>e</w:t>
      </w:r>
      <w:r w:rsidR="008F105E">
        <w:rPr>
          <w:rStyle w:val="00ExerciseNumber"/>
          <w:rFonts w:ascii="Times New Roman" w:hAnsi="Times New Roman"/>
          <w:sz w:val="24"/>
          <w:szCs w:val="24"/>
          <w:lang w:val="en-US"/>
        </w:rPr>
        <w:t xml:space="preserve">.  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 xml:space="preserve">Some of these have been more harmful to the human race than others. </w:t>
      </w:r>
      <w:r w:rsidR="00E96753" w:rsidRPr="0049039A">
        <w:rPr>
          <w:rFonts w:ascii="Times New Roman" w:hAnsi="Times New Roman"/>
          <w:sz w:val="24"/>
          <w:szCs w:val="24"/>
          <w:lang w:val="en-US"/>
        </w:rPr>
        <w:tab/>
      </w:r>
    </w:p>
    <w:p w:rsidR="00E96753" w:rsidRDefault="00E96753" w:rsidP="00E96753">
      <w:pPr>
        <w:widowControl w:val="0"/>
        <w:suppressAutoHyphens/>
        <w:autoSpaceDE w:val="0"/>
        <w:autoSpaceDN w:val="0"/>
        <w:adjustRightInd w:val="0"/>
        <w:spacing w:before="198"/>
        <w:jc w:val="right"/>
        <w:textAlignment w:val="center"/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</w:pPr>
      <w:r w:rsidRPr="00CB59BD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Overall</w:t>
      </w:r>
      <w:r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 xml:space="preserve"> Language in use</w:t>
      </w:r>
      <w:r w:rsidR="000777A7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 xml:space="preserve"> </w:t>
      </w:r>
      <w:r w:rsidRPr="00CB59BD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 xml:space="preserve">__ out of </w:t>
      </w:r>
      <w:r w:rsidR="000777A7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2,</w:t>
      </w:r>
      <w:r w:rsidRPr="00CB59BD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5 points</w:t>
      </w:r>
    </w:p>
    <w:p w:rsidR="006D3A6B" w:rsidRPr="000A67A4" w:rsidRDefault="006D3A6B" w:rsidP="006D3A6B">
      <w:pPr>
        <w:widowControl w:val="0"/>
        <w:suppressAutoHyphens/>
        <w:autoSpaceDE w:val="0"/>
        <w:autoSpaceDN w:val="0"/>
        <w:adjustRightInd w:val="0"/>
        <w:spacing w:before="198" w:line="240" w:lineRule="atLeast"/>
        <w:jc w:val="center"/>
        <w:textAlignment w:val="center"/>
        <w:rPr>
          <w:rFonts w:ascii="Times New Roman" w:hAnsi="Times New Roman" w:cs="Times New Roman"/>
          <w:b/>
          <w:bCs/>
          <w:caps/>
          <w:color w:val="000000" w:themeColor="text1"/>
          <w:spacing w:val="1"/>
          <w:sz w:val="24"/>
          <w:szCs w:val="24"/>
          <w:lang w:bidi="en-US"/>
        </w:rPr>
      </w:pPr>
      <w:r w:rsidRPr="000A67A4">
        <w:rPr>
          <w:rFonts w:ascii="Times New Roman" w:hAnsi="Times New Roman" w:cs="Times New Roman"/>
          <w:b/>
          <w:bCs/>
          <w:caps/>
          <w:color w:val="000000" w:themeColor="text1"/>
          <w:spacing w:val="1"/>
          <w:sz w:val="24"/>
          <w:szCs w:val="24"/>
          <w:lang w:bidi="en-US"/>
        </w:rPr>
        <w:lastRenderedPageBreak/>
        <w:t>Reading</w:t>
      </w:r>
    </w:p>
    <w:p w:rsidR="006D3A6B" w:rsidRPr="001A218D" w:rsidRDefault="000A67A4" w:rsidP="001A218D">
      <w:pPr>
        <w:pStyle w:val="00Readingtexthead"/>
        <w:tabs>
          <w:tab w:val="left" w:pos="7797"/>
        </w:tabs>
        <w:spacing w:after="120"/>
        <w:ind w:right="-1168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aps/>
          <w:color w:val="000000" w:themeColor="text1"/>
          <w:sz w:val="24"/>
          <w:szCs w:val="24"/>
          <w:lang w:val="en-US"/>
        </w:rPr>
        <w:t xml:space="preserve"> </w:t>
      </w:r>
      <w:r w:rsidR="006D3A6B" w:rsidRPr="001A218D">
        <w:rPr>
          <w:rFonts w:ascii="Times New Roman" w:hAnsi="Times New Roman"/>
          <w:color w:val="000000" w:themeColor="text1"/>
          <w:sz w:val="24"/>
          <w:szCs w:val="24"/>
          <w:lang w:val="en-US"/>
        </w:rPr>
        <w:t>The survival kit</w:t>
      </w:r>
    </w:p>
    <w:p w:rsidR="006D3A6B" w:rsidRPr="00CF5D9C" w:rsidRDefault="006D3A6B" w:rsidP="00766419">
      <w:pPr>
        <w:pStyle w:val="00MSExerciseFO"/>
        <w:tabs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clear" w:pos="7937"/>
          <w:tab w:val="clear" w:pos="8220"/>
          <w:tab w:val="left" w:pos="8931"/>
        </w:tabs>
        <w:spacing w:after="120"/>
        <w:ind w:right="-1168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Have you ever wondered what you should have in your survival kit? Have you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ever even thought about having a survival kit? Well, you should, especially if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you are the kind of person who likes to take off on your own, perhaps driving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long distances over uninhabited, inhospitable land, such as through the desert or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the mountains. Or maybe you like walking, climbing, camping, or sailing? No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matter what you do, it is important to plan how to survive when you are out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there should anything go wrong. So, in this week’s </w:t>
      </w:r>
      <w:r w:rsidRPr="00CF5D9C">
        <w:rPr>
          <w:rFonts w:ascii="Times New Roman" w:hAnsi="Times New Roman"/>
          <w:i/>
          <w:iCs/>
          <w:color w:val="000000" w:themeColor="text1"/>
          <w:sz w:val="24"/>
          <w:szCs w:val="24"/>
          <w:lang w:val="en-US"/>
        </w:rPr>
        <w:t>Outdoor Survival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blog, let’s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take a look at three essential things you should have in your bag: water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>purification tablets, a knife, and a whistle.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</w:p>
    <w:p w:rsidR="006D3A6B" w:rsidRDefault="006D3A6B" w:rsidP="009E328C">
      <w:pPr>
        <w:pStyle w:val="00MSExerciseFO"/>
        <w:tabs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clear" w:pos="7937"/>
          <w:tab w:val="clear" w:pos="8220"/>
          <w:tab w:val="left" w:pos="8931"/>
        </w:tabs>
        <w:ind w:right="401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:rsidR="006D3A6B" w:rsidRPr="00CF5D9C" w:rsidRDefault="006D3A6B" w:rsidP="00766419">
      <w:pPr>
        <w:pStyle w:val="00MSExerciseFO"/>
        <w:tabs>
          <w:tab w:val="clear" w:pos="2551"/>
          <w:tab w:val="clear" w:pos="2835"/>
          <w:tab w:val="clear" w:pos="3118"/>
          <w:tab w:val="clear" w:pos="3402"/>
          <w:tab w:val="clear" w:pos="3685"/>
          <w:tab w:val="clear" w:pos="3969"/>
          <w:tab w:val="clear" w:pos="4252"/>
          <w:tab w:val="clear" w:pos="4535"/>
          <w:tab w:val="clear" w:pos="4819"/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clear" w:pos="7937"/>
          <w:tab w:val="clear" w:pos="8220"/>
          <w:tab w:val="left" w:pos="8931"/>
        </w:tabs>
        <w:ind w:right="-1169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Water purification tablets</w:t>
      </w: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ab/>
      </w:r>
    </w:p>
    <w:p w:rsidR="006D3A6B" w:rsidRPr="00CF5D9C" w:rsidRDefault="006D3A6B" w:rsidP="009E328C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clear" w:pos="7937"/>
          <w:tab w:val="clear" w:pos="8220"/>
          <w:tab w:val="clear" w:pos="9354"/>
          <w:tab w:val="left" w:pos="8647"/>
          <w:tab w:val="left" w:pos="8931"/>
          <w:tab w:val="left" w:pos="9356"/>
        </w:tabs>
        <w:ind w:right="-1169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There are four basic needs for your survival: food, water, shelter, and fire. The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importance of each depends on where you are, but water is always vital for your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survival. We all know that dehydration can happen quickly in a hot climate - in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as little as one to two hours; but even in a cool or cold environment, you can lose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between two and three liters of water a day. You always need water. Dirty water,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however, can lead to more problems than it solves – you should only ever drink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water you know is clean. That is the reason for the water purification tablets. Use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>your water purification tablets to be sure of the quality of your water.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</w:p>
    <w:p w:rsidR="006D3A6B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:rsidR="006D3A6B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:rsidR="006D3A6B" w:rsidRPr="00CF5D9C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A knife</w:t>
      </w: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ab/>
      </w:r>
    </w:p>
    <w:p w:rsidR="006D3A6B" w:rsidRPr="00CF5D9C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A knife is your friend, your best friend. It will help you to prepare food, make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fires, build shelters, and do many more essential things. Buy a good quality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>strong knife, clean it after use, keep it dry, and it will be your friend for life.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</w:p>
    <w:p w:rsidR="006D3A6B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:rsidR="006D3A6B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:rsidR="006D3A6B" w:rsidRPr="00CF5D9C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A whistle</w:t>
      </w:r>
      <w:r w:rsidRPr="00CF5D9C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ab/>
      </w:r>
    </w:p>
    <w:p w:rsidR="006D3A6B" w:rsidRDefault="006D3A6B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“A whistle?” I hear you say. Yes, a whistle. A whistle will help you conserve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energy and stay hydrated. How’s that? Well, think of the energy you would use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shouting for help if you were lost, and now think of the ease with which you can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make a long, loud, continuous sound with a whistle, a sound which can be heard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 xml:space="preserve">for miles around, whether you are in the desert, the mountains, or out in deep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br/>
        <w:t>water. That’s why you need a whistle.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</w:r>
    </w:p>
    <w:p w:rsidR="001A218D" w:rsidRPr="00CF5D9C" w:rsidRDefault="001A218D" w:rsidP="00766419">
      <w:pPr>
        <w:pStyle w:val="00MSExerciseFO"/>
        <w:tabs>
          <w:tab w:val="clear" w:pos="5102"/>
          <w:tab w:val="clear" w:pos="5386"/>
          <w:tab w:val="clear" w:pos="5669"/>
          <w:tab w:val="clear" w:pos="5953"/>
          <w:tab w:val="clear" w:pos="6236"/>
          <w:tab w:val="clear" w:pos="6520"/>
          <w:tab w:val="clear" w:pos="6803"/>
          <w:tab w:val="clear" w:pos="7087"/>
          <w:tab w:val="clear" w:pos="7370"/>
          <w:tab w:val="clear" w:pos="7654"/>
          <w:tab w:val="left" w:pos="8931"/>
        </w:tabs>
        <w:ind w:right="-1169"/>
        <w:rPr>
          <w:rFonts w:ascii="Times New Roman" w:hAnsi="Times New Roman"/>
          <w:color w:val="000000" w:themeColor="text1"/>
          <w:sz w:val="24"/>
          <w:szCs w:val="24"/>
        </w:rPr>
      </w:pPr>
    </w:p>
    <w:p w:rsidR="006D3A6B" w:rsidRPr="00CF5D9C" w:rsidRDefault="006D3A6B" w:rsidP="00766419">
      <w:pPr>
        <w:tabs>
          <w:tab w:val="left" w:pos="8931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Now guys, I know you are reading this and thinking that you have your cell </w:t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phone and GPS, what more do you need? Well, take it from me, things let you </w:t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down. Believe me; I have personal experience of this. Catch up with next week’s </w:t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blog and I’ll tell you some of my own stories of when things went wrong. Trust </w:t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CF5D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me, if you haven’t packed your survival bag by then, you soon will.</w:t>
      </w:r>
    </w:p>
    <w:p w:rsidR="006D3A6B" w:rsidRPr="00CF5D9C" w:rsidRDefault="006D3A6B" w:rsidP="006D3A6B">
      <w:pPr>
        <w:widowControl w:val="0"/>
        <w:suppressAutoHyphens/>
        <w:autoSpaceDE w:val="0"/>
        <w:autoSpaceDN w:val="0"/>
        <w:adjustRightInd w:val="0"/>
        <w:spacing w:before="198" w:line="240" w:lineRule="atLeast"/>
        <w:jc w:val="center"/>
        <w:textAlignment w:val="center"/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</w:pPr>
      <w:r w:rsidRPr="00CF5D9C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Reading Task 1, Using questions to be an active reader</w:t>
      </w:r>
    </w:p>
    <w:p w:rsidR="006D3A6B" w:rsidRPr="00CF5D9C" w:rsidRDefault="006D3A6B" w:rsidP="006D3A6B">
      <w:pPr>
        <w:pStyle w:val="00MSRubricF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Read the comprehension questions. Use them to help you read actively. Answer the questions with short answers.</w:t>
      </w:r>
    </w:p>
    <w:p w:rsidR="006D3A6B" w:rsidRPr="00CF5D9C" w:rsidRDefault="006D3A6B" w:rsidP="001A218D">
      <w:pPr>
        <w:pStyle w:val="00MSExNumberedFO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Where is this text from?</w:t>
      </w:r>
      <w:r w:rsidR="00FA5B2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</w:t>
      </w:r>
      <w:r w:rsidR="000F1CFE">
        <w:rPr>
          <w:rFonts w:ascii="Times New Roman" w:hAnsi="Times New Roman"/>
          <w:color w:val="000000" w:themeColor="text1"/>
          <w:sz w:val="24"/>
          <w:szCs w:val="24"/>
          <w:lang w:val="en-US"/>
        </w:rPr>
        <w:t>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</w:t>
      </w:r>
    </w:p>
    <w:p w:rsidR="006D3A6B" w:rsidRPr="00CF5D9C" w:rsidRDefault="006D3A6B" w:rsidP="001A218D">
      <w:pPr>
        <w:pStyle w:val="00MSExNumberedFO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What style of writing is </w:t>
      </w:r>
      <w:proofErr w:type="gramStart"/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it?_</w:t>
      </w:r>
      <w:proofErr w:type="gramEnd"/>
      <w:r w:rsidR="00FA5B2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</w:t>
      </w:r>
      <w:r w:rsidR="000F1CFE">
        <w:rPr>
          <w:rFonts w:ascii="Times New Roman" w:hAnsi="Times New Roman"/>
          <w:color w:val="000000" w:themeColor="text1"/>
          <w:sz w:val="24"/>
          <w:szCs w:val="24"/>
          <w:lang w:val="en-US"/>
        </w:rPr>
        <w:t>____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</w:t>
      </w:r>
    </w:p>
    <w:p w:rsidR="006D3A6B" w:rsidRPr="00CF5D9C" w:rsidRDefault="006D3A6B" w:rsidP="001A218D">
      <w:pPr>
        <w:pStyle w:val="00MSExNumberedFO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What is the main topic of the text?</w:t>
      </w:r>
      <w:r w:rsidR="00FA5B2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</w:t>
      </w:r>
    </w:p>
    <w:p w:rsidR="006D3A6B" w:rsidRPr="00CF5D9C" w:rsidRDefault="006D3A6B" w:rsidP="00DD0257">
      <w:pPr>
        <w:pStyle w:val="00MSExNumberedFO"/>
        <w:spacing w:line="48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_______________________________________________________________________________________</w:t>
      </w:r>
    </w:p>
    <w:p w:rsidR="006D3A6B" w:rsidRPr="00CF5D9C" w:rsidRDefault="006D3A6B" w:rsidP="00DD0257">
      <w:pPr>
        <w:pStyle w:val="00MSExNumberedFO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How many items for the survival kit does the writer discuss? Name them.</w:t>
      </w:r>
    </w:p>
    <w:p w:rsidR="006D3A6B" w:rsidRPr="00CF5D9C" w:rsidRDefault="006D3A6B" w:rsidP="00DD0257">
      <w:pPr>
        <w:pStyle w:val="00MSExNumberedFO"/>
        <w:spacing w:line="360" w:lineRule="auto"/>
        <w:ind w:left="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</w:t>
      </w:r>
      <w:r w:rsidR="00DD0257">
        <w:rPr>
          <w:rFonts w:ascii="Times New Roman" w:hAnsi="Times New Roman"/>
          <w:color w:val="000000" w:themeColor="text1"/>
          <w:sz w:val="24"/>
          <w:szCs w:val="24"/>
        </w:rPr>
        <w:t>____________________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</w:rPr>
        <w:t>_____</w:t>
      </w:r>
    </w:p>
    <w:p w:rsidR="006D3A6B" w:rsidRDefault="006D3A6B" w:rsidP="00DD0257">
      <w:pPr>
        <w:pStyle w:val="00MSExNumberedFO"/>
        <w:numPr>
          <w:ilvl w:val="0"/>
          <w:numId w:val="2"/>
        </w:numPr>
        <w:spacing w:line="480" w:lineRule="auto"/>
        <w:ind w:left="36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What can you read about in next week’s blog?</w:t>
      </w:r>
      <w:r w:rsidR="00FA5B2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1A218D" w:rsidRPr="00CF5D9C" w:rsidRDefault="001A218D" w:rsidP="001A218D">
      <w:pPr>
        <w:pStyle w:val="00MSExNumberedFO"/>
        <w:spacing w:line="480" w:lineRule="auto"/>
        <w:ind w:left="360" w:firstLine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____________________________________________________________________________________</w:t>
      </w:r>
    </w:p>
    <w:p w:rsidR="006D3A6B" w:rsidRPr="00CF5D9C" w:rsidRDefault="006D3A6B" w:rsidP="006D3A6B">
      <w:pPr>
        <w:widowControl w:val="0"/>
        <w:suppressAutoHyphens/>
        <w:autoSpaceDE w:val="0"/>
        <w:autoSpaceDN w:val="0"/>
        <w:adjustRightInd w:val="0"/>
        <w:spacing w:before="198"/>
        <w:jc w:val="center"/>
        <w:textAlignment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Reading Task 2, Annotating text</w:t>
      </w:r>
    </w:p>
    <w:p w:rsidR="001A218D" w:rsidRDefault="006D3A6B" w:rsidP="006D3A6B">
      <w:pPr>
        <w:pStyle w:val="00MSRubricF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Match the annotation notes A-E with paragraphs</w:t>
      </w:r>
      <w:r w:rsidR="001A218D"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</w:p>
    <w:p w:rsidR="001A218D" w:rsidRDefault="001A218D" w:rsidP="006D3A6B">
      <w:pPr>
        <w:pStyle w:val="00MSRubricF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Where is the information which is being annotated?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A218D" w:rsidTr="001A218D">
        <w:tc>
          <w:tcPr>
            <w:tcW w:w="7083" w:type="dxa"/>
          </w:tcPr>
          <w:p w:rsidR="001A218D" w:rsidRDefault="001A218D" w:rsidP="001A218D">
            <w:pPr>
              <w:pStyle w:val="00MSRubricF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Annotation </w:t>
            </w:r>
          </w:p>
        </w:tc>
        <w:tc>
          <w:tcPr>
            <w:tcW w:w="3373" w:type="dxa"/>
          </w:tcPr>
          <w:p w:rsidR="001A218D" w:rsidRDefault="001A218D" w:rsidP="006D3A6B">
            <w:pPr>
              <w:pStyle w:val="00MSRubricF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Paragraphs </w:t>
            </w:r>
          </w:p>
        </w:tc>
      </w:tr>
      <w:tr w:rsidR="001A218D" w:rsidRPr="001A218D" w:rsidTr="001A218D">
        <w:tc>
          <w:tcPr>
            <w:tcW w:w="7083" w:type="dxa"/>
          </w:tcPr>
          <w:p w:rsidR="001A218D" w:rsidRPr="00CF5D9C" w:rsidRDefault="001A218D" w:rsidP="001A218D">
            <w:pPr>
              <w:pStyle w:val="00MSExNumberedFO"/>
              <w:tabs>
                <w:tab w:val="left" w:pos="5400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 ____</w:t>
            </w: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happens very quickly – in one day, even if cold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      </w:t>
            </w:r>
          </w:p>
          <w:p w:rsidR="001A218D" w:rsidRPr="00CF5D9C" w:rsidRDefault="001A218D" w:rsidP="001A218D">
            <w:pPr>
              <w:pStyle w:val="00MSExNumberedFO"/>
              <w:tabs>
                <w:tab w:val="left" w:pos="5400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7.    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____</w:t>
            </w: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b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="00191F5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saves energy and very effective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                     </w:t>
            </w:r>
          </w:p>
          <w:p w:rsidR="001A218D" w:rsidRPr="00CF5D9C" w:rsidRDefault="001A218D" w:rsidP="001A218D">
            <w:pPr>
              <w:pStyle w:val="00MSExNumberedFO"/>
              <w:tabs>
                <w:tab w:val="left" w:pos="5400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8.     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___</w:t>
            </w: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c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whatever you do, you need a survival kit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                       </w:t>
            </w:r>
          </w:p>
          <w:p w:rsidR="001A218D" w:rsidRPr="00CF5D9C" w:rsidRDefault="001A218D" w:rsidP="001A218D">
            <w:pPr>
              <w:pStyle w:val="00MSExNumberedFO"/>
              <w:tabs>
                <w:tab w:val="left" w:pos="5400"/>
              </w:tabs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9.    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____</w:t>
            </w: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you need a survival kit – everyday things not enough      </w:t>
            </w:r>
          </w:p>
          <w:p w:rsidR="001A218D" w:rsidRDefault="001A218D" w:rsidP="001A218D">
            <w:pPr>
              <w:pStyle w:val="00MSExNumberedFO"/>
              <w:tabs>
                <w:tab w:val="left" w:pos="5400"/>
              </w:tabs>
              <w:spacing w:line="276" w:lineRule="auto"/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10.   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____</w:t>
            </w:r>
            <w:r w:rsidRPr="00CF5D9C"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e</w:t>
            </w:r>
            <w:r>
              <w:rPr>
                <w:rStyle w:val="00ExerciseNumber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Why do you need to clean it?</w:t>
            </w:r>
            <w:r w:rsidRPr="00CF5D9C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       </w:t>
            </w:r>
          </w:p>
        </w:tc>
        <w:tc>
          <w:tcPr>
            <w:tcW w:w="3373" w:type="dxa"/>
          </w:tcPr>
          <w:p w:rsidR="001A218D" w:rsidRPr="001A218D" w:rsidRDefault="001A218D" w:rsidP="001A218D">
            <w:pPr>
              <w:pStyle w:val="00MSRubricFO"/>
              <w:spacing w:line="24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1A218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>S</w:t>
            </w:r>
            <w:r w:rsidRPr="001A218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urvival kit </w:t>
            </w:r>
          </w:p>
          <w:p w:rsidR="001A218D" w:rsidRDefault="001A218D" w:rsidP="001A218D">
            <w:pPr>
              <w:pStyle w:val="00MSRubricFO"/>
              <w:spacing w:line="24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1A218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2. </w:t>
            </w:r>
            <w:r w:rsidRPr="001A218D"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>Water purification tablets</w:t>
            </w:r>
          </w:p>
          <w:p w:rsidR="001A218D" w:rsidRDefault="001A218D" w:rsidP="001A218D">
            <w:pPr>
              <w:pStyle w:val="00MSRubricFO"/>
              <w:spacing w:line="24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>3. A knife</w:t>
            </w:r>
          </w:p>
          <w:p w:rsidR="001A218D" w:rsidRDefault="001A218D" w:rsidP="001A218D">
            <w:pPr>
              <w:pStyle w:val="00MSRubricFO"/>
              <w:spacing w:line="24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4. A whistle </w:t>
            </w:r>
          </w:p>
          <w:p w:rsidR="001A218D" w:rsidRPr="001A218D" w:rsidRDefault="001A218D" w:rsidP="001A218D">
            <w:pPr>
              <w:pStyle w:val="00MSRubricFO"/>
              <w:spacing w:line="240" w:lineRule="auto"/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sz w:val="24"/>
                <w:szCs w:val="24"/>
                <w:lang w:val="en-US"/>
              </w:rPr>
              <w:t>5. now guys ….</w:t>
            </w:r>
          </w:p>
        </w:tc>
      </w:tr>
    </w:tbl>
    <w:p w:rsidR="006D3A6B" w:rsidRPr="00CF5D9C" w:rsidRDefault="006D3A6B" w:rsidP="000F1CFE">
      <w:pPr>
        <w:pStyle w:val="00MSExNumberedFO"/>
        <w:tabs>
          <w:tab w:val="left" w:pos="540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</w:t>
      </w:r>
    </w:p>
    <w:p w:rsidR="006D3A6B" w:rsidRPr="00CF5D9C" w:rsidRDefault="000A67A4" w:rsidP="006D3A6B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 xml:space="preserve">Writing </w:t>
      </w:r>
      <w:r w:rsidR="006D3A6B" w:rsidRPr="00CF5D9C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  <w:lang w:bidi="en-US"/>
        </w:rPr>
        <w:t>Task 3, Writing about cause and effect</w:t>
      </w:r>
    </w:p>
    <w:p w:rsidR="006D3A6B" w:rsidRPr="00CF5D9C" w:rsidRDefault="006D3A6B" w:rsidP="006D3A6B">
      <w:pPr>
        <w:pStyle w:val="00MSRubricF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Part 1. In each pair, choose which one is the cause (</w:t>
      </w:r>
      <w:r w:rsidRPr="00CF5D9C">
        <w:rPr>
          <w:rFonts w:ascii="Times New Roman" w:hAnsi="Times New Roman"/>
          <w:i/>
          <w:iCs/>
          <w:color w:val="000000" w:themeColor="text1"/>
          <w:sz w:val="24"/>
          <w:szCs w:val="24"/>
          <w:lang w:val="en-US"/>
        </w:rPr>
        <w:t>C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) and which is the effect (</w:t>
      </w:r>
      <w:r w:rsidRPr="00CF5D9C">
        <w:rPr>
          <w:rFonts w:ascii="Times New Roman" w:hAnsi="Times New Roman"/>
          <w:i/>
          <w:iCs/>
          <w:color w:val="000000" w:themeColor="text1"/>
          <w:sz w:val="24"/>
          <w:szCs w:val="24"/>
          <w:lang w:val="en-US"/>
        </w:rPr>
        <w:t>E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). </w:t>
      </w:r>
    </w:p>
    <w:p w:rsidR="006D3A6B" w:rsidRPr="00CF5D9C" w:rsidRDefault="006D3A6B" w:rsidP="00DD0257">
      <w:pPr>
        <w:pStyle w:val="00MSExNumberedFO"/>
        <w:tabs>
          <w:tab w:val="left" w:pos="376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11. a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 become ill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___ drink dirty water</w:t>
      </w:r>
    </w:p>
    <w:p w:rsidR="006D3A6B" w:rsidRPr="00CF5D9C" w:rsidRDefault="006D3A6B" w:rsidP="00DD0257">
      <w:pPr>
        <w:pStyle w:val="00MSExNumberedFO"/>
        <w:tabs>
          <w:tab w:val="left" w:pos="376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12. b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 do not drink enough water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___ become dehydrated</w:t>
      </w:r>
    </w:p>
    <w:p w:rsidR="006D3A6B" w:rsidRPr="00CF5D9C" w:rsidRDefault="006D3A6B" w:rsidP="00DD0257">
      <w:pPr>
        <w:pStyle w:val="00MSExNumberedFO"/>
        <w:tabs>
          <w:tab w:val="left" w:pos="376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13. c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 lose energy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 xml:space="preserve">___ shout and call for help </w:t>
      </w:r>
    </w:p>
    <w:p w:rsidR="006D3A6B" w:rsidRPr="00CF5D9C" w:rsidRDefault="006D3A6B" w:rsidP="00DD0257">
      <w:pPr>
        <w:pStyle w:val="00MSExNumberedFO"/>
        <w:tabs>
          <w:tab w:val="left" w:pos="376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14. d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 could get lost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___ need a survival kit</w:t>
      </w:r>
    </w:p>
    <w:p w:rsidR="006D3A6B" w:rsidRPr="00CF5D9C" w:rsidRDefault="006D3A6B" w:rsidP="00DD0257">
      <w:pPr>
        <w:pStyle w:val="00MSExNumberedFO"/>
        <w:tabs>
          <w:tab w:val="left" w:pos="3760"/>
        </w:tabs>
        <w:spacing w:line="276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 xml:space="preserve">15. </w:t>
      </w:r>
      <w:proofErr w:type="spellStart"/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e</w:t>
      </w:r>
      <w:proofErr w:type="spellEnd"/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 find out more on the topic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ab/>
        <w:t>___ read the next blog</w:t>
      </w:r>
    </w:p>
    <w:p w:rsidR="006D3A6B" w:rsidRDefault="006D3A6B" w:rsidP="006D3A6B">
      <w:pPr>
        <w:pStyle w:val="00MSRubricFO"/>
        <w:rPr>
          <w:rFonts w:ascii="Times New Roman" w:hAnsi="Times New Roman"/>
          <w:sz w:val="24"/>
          <w:szCs w:val="24"/>
          <w:lang w:val="en-US"/>
        </w:rPr>
      </w:pPr>
      <w:r w:rsidRPr="00CF5D9C">
        <w:rPr>
          <w:rFonts w:ascii="Times New Roman" w:hAnsi="Times New Roman"/>
          <w:sz w:val="24"/>
          <w:szCs w:val="24"/>
          <w:lang w:val="en-US"/>
        </w:rPr>
        <w:t xml:space="preserve">Part 2. Join the two parts from Part 1 with a word or phrase in the box from Part 2.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9"/>
      </w:tblGrid>
      <w:tr w:rsidR="006D3A6B" w:rsidRPr="00CF5D9C" w:rsidTr="00EC16F5">
        <w:trPr>
          <w:trHeight w:val="49"/>
        </w:trPr>
        <w:tc>
          <w:tcPr>
            <w:tcW w:w="6449" w:type="dxa"/>
            <w:shd w:val="clear" w:color="auto" w:fill="FFFFFF" w:themeFill="background1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D3A6B" w:rsidRPr="00CF5D9C" w:rsidRDefault="006D3A6B" w:rsidP="00EC16F5">
            <w:pPr>
              <w:pStyle w:val="00MSWordpooltex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5D9C">
              <w:rPr>
                <w:rFonts w:ascii="Times New Roman" w:hAnsi="Times New Roman"/>
                <w:sz w:val="24"/>
                <w:szCs w:val="24"/>
                <w:lang w:val="en-US"/>
              </w:rPr>
              <w:t>make      owing to      therefore      because      as a result of</w:t>
            </w:r>
          </w:p>
        </w:tc>
      </w:tr>
    </w:tbl>
    <w:p w:rsidR="006D3A6B" w:rsidRPr="00CF5D9C" w:rsidRDefault="006D3A6B" w:rsidP="00274ED8">
      <w:pPr>
        <w:pStyle w:val="00MSExNumberedFOSB"/>
        <w:spacing w:before="120" w:line="480" w:lineRule="auto"/>
        <w:ind w:left="284" w:hanging="284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16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_____________________________________________________________________</w:t>
      </w:r>
      <w:r w:rsidR="00274ED8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</w:t>
      </w:r>
    </w:p>
    <w:p w:rsidR="006D3A6B" w:rsidRPr="00CF5D9C" w:rsidRDefault="006D3A6B" w:rsidP="00274ED8">
      <w:pPr>
        <w:pStyle w:val="00MSExNumberedFO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17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</w:t>
      </w:r>
      <w:r w:rsidR="00274ED8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</w:t>
      </w:r>
    </w:p>
    <w:p w:rsidR="006D3A6B" w:rsidRPr="00CF5D9C" w:rsidRDefault="006D3A6B" w:rsidP="00274ED8">
      <w:pPr>
        <w:pStyle w:val="00MSExNumberedFO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18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_____________________________________________________________________</w:t>
      </w:r>
      <w:r w:rsidR="00274ED8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</w:t>
      </w:r>
    </w:p>
    <w:p w:rsidR="006D3A6B" w:rsidRPr="00CF5D9C" w:rsidRDefault="006D3A6B" w:rsidP="00274ED8">
      <w:pPr>
        <w:pStyle w:val="00MSExNumberedFO"/>
        <w:spacing w:line="48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19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</w:t>
      </w:r>
      <w:bookmarkStart w:id="0" w:name="_GoBack"/>
      <w:bookmarkEnd w:id="0"/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</w:t>
      </w:r>
      <w:r w:rsidR="00274ED8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</w:t>
      </w:r>
    </w:p>
    <w:p w:rsidR="006D3A6B" w:rsidRPr="00CF5D9C" w:rsidRDefault="006D3A6B" w:rsidP="00191F5C">
      <w:pPr>
        <w:pStyle w:val="00MSExNumberedFO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>20</w:t>
      </w:r>
      <w:r w:rsidRPr="00CF5D9C">
        <w:rPr>
          <w:rStyle w:val="00ExerciseNumber"/>
          <w:rFonts w:ascii="Times New Roman" w:hAnsi="Times New Roman"/>
          <w:color w:val="000000" w:themeColor="text1"/>
          <w:sz w:val="24"/>
          <w:szCs w:val="24"/>
          <w:lang w:val="en-US"/>
        </w:rPr>
        <w:tab/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</w:t>
      </w:r>
      <w:r w:rsidR="00274ED8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</w:t>
      </w:r>
      <w:r w:rsidRPr="00CF5D9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</w:t>
      </w:r>
    </w:p>
    <w:p w:rsidR="00B05A43" w:rsidRPr="00FA5B2D" w:rsidRDefault="006D3A6B" w:rsidP="00191F5C">
      <w:pPr>
        <w:widowControl w:val="0"/>
        <w:suppressAutoHyphens/>
        <w:autoSpaceDE w:val="0"/>
        <w:autoSpaceDN w:val="0"/>
        <w:adjustRightInd w:val="0"/>
        <w:spacing w:before="198" w:line="240" w:lineRule="auto"/>
        <w:jc w:val="right"/>
        <w:textAlignment w:val="center"/>
        <w:rPr>
          <w:rFonts w:ascii="Times New Roman" w:hAnsi="Times New Roman" w:cs="Times New Roman"/>
          <w:sz w:val="28"/>
          <w:szCs w:val="28"/>
        </w:rPr>
      </w:pPr>
      <w:r w:rsidRPr="00FA5B2D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lang w:bidi="en-US"/>
        </w:rPr>
        <w:t>Overall Reading</w:t>
      </w:r>
      <w:r w:rsidR="00FA5B2D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lang w:bidi="en-US"/>
        </w:rPr>
        <w:t>:</w:t>
      </w:r>
      <w:r w:rsidRPr="00FA5B2D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lang w:bidi="en-US"/>
        </w:rPr>
        <w:t xml:space="preserve"> __ out of </w:t>
      </w:r>
      <w:r w:rsidR="00FA5B2D">
        <w:rPr>
          <w:rFonts w:ascii="Times New Roman" w:hAnsi="Times New Roman" w:cs="Times New Roman"/>
          <w:b/>
          <w:bCs/>
          <w:color w:val="000000" w:themeColor="text1"/>
          <w:spacing w:val="1"/>
          <w:sz w:val="28"/>
          <w:szCs w:val="28"/>
          <w:lang w:bidi="en-US"/>
        </w:rPr>
        <w:t>2,5</w:t>
      </w:r>
    </w:p>
    <w:sectPr w:rsidR="00B05A43" w:rsidRPr="00FA5B2D" w:rsidSect="008F105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D0" w:rsidRDefault="00AC2FD0" w:rsidP="00E96753">
      <w:pPr>
        <w:spacing w:after="0" w:line="240" w:lineRule="auto"/>
      </w:pPr>
      <w:r>
        <w:separator/>
      </w:r>
    </w:p>
  </w:endnote>
  <w:endnote w:type="continuationSeparator" w:id="0">
    <w:p w:rsidR="00AC2FD0" w:rsidRDefault="00AC2FD0" w:rsidP="00E9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Gothic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753" w:rsidRDefault="00E96753" w:rsidP="00E96753">
    <w:pPr>
      <w:pStyle w:val="a6"/>
      <w:jc w:val="center"/>
    </w:pPr>
    <w:r>
      <w:rPr>
        <w:rFonts w:ascii="Times New Roman" w:hAnsi="Times New Roman" w:cs="Times New Roman"/>
        <w:noProof/>
        <w:lang w:val="ru-RU" w:eastAsia="ru-RU"/>
      </w:rPr>
      <w:drawing>
        <wp:inline distT="0" distB="0" distL="0" distR="0" wp14:anchorId="0F91A487" wp14:editId="61618FA1">
          <wp:extent cx="1431235" cy="249326"/>
          <wp:effectExtent l="0" t="0" r="0" b="0"/>
          <wp:docPr id="18" name="Picture 7" descr="D:\KBTU\Head of sector\logos\assets\ALL\5x\Asset 109@5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KBTU\Head of sector\logos\assets\ALL\5x\Asset 109@5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140" cy="249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D0" w:rsidRDefault="00AC2FD0" w:rsidP="00E96753">
      <w:pPr>
        <w:spacing w:after="0" w:line="240" w:lineRule="auto"/>
      </w:pPr>
      <w:r>
        <w:separator/>
      </w:r>
    </w:p>
  </w:footnote>
  <w:footnote w:type="continuationSeparator" w:id="0">
    <w:p w:rsidR="00AC2FD0" w:rsidRDefault="00AC2FD0" w:rsidP="00E9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09" w:rsidRPr="00FD4C09" w:rsidRDefault="00FD4C09">
    <w:pPr>
      <w:pStyle w:val="a4"/>
      <w:rPr>
        <w:rFonts w:ascii="Times New Roman" w:hAnsi="Times New Roman" w:cs="Times New Roman"/>
      </w:rPr>
    </w:pPr>
    <w:r w:rsidRPr="00FD4C09">
      <w:rPr>
        <w:rFonts w:ascii="Times New Roman" w:hAnsi="Times New Roman" w:cs="Times New Roman"/>
      </w:rPr>
      <w:t xml:space="preserve">Midterm </w:t>
    </w:r>
    <w:r w:rsidR="003A6AA3" w:rsidRPr="00FD4C09">
      <w:rPr>
        <w:rFonts w:ascii="Times New Roman" w:hAnsi="Times New Roman" w:cs="Times New Roman"/>
      </w:rPr>
      <w:t>/ LAN</w:t>
    </w:r>
    <w:r w:rsidRPr="00FD4C09">
      <w:rPr>
        <w:rFonts w:ascii="Times New Roman" w:hAnsi="Times New Roman" w:cs="Times New Roman"/>
      </w:rPr>
      <w:t xml:space="preserve">1148 English 2 _Upper-Intermediate (B2+)/ Academic year </w:t>
    </w:r>
    <w:r>
      <w:rPr>
        <w:rFonts w:ascii="Times New Roman" w:hAnsi="Times New Roman" w:cs="Times New Roman"/>
      </w:rPr>
      <w:t>202-2021</w:t>
    </w:r>
    <w:proofErr w:type="gramStart"/>
    <w:r>
      <w:rPr>
        <w:rFonts w:ascii="Times New Roman" w:hAnsi="Times New Roman" w:cs="Times New Roman"/>
      </w:rPr>
      <w:t>/  Spring</w:t>
    </w:r>
    <w:proofErr w:type="gramEnd"/>
    <w:r>
      <w:rPr>
        <w:rFonts w:ascii="Times New Roman" w:hAnsi="Times New Roman" w:cs="Times New Roman"/>
      </w:rPr>
      <w:t xml:space="preserve"> term / Variant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5A78"/>
    <w:multiLevelType w:val="hybridMultilevel"/>
    <w:tmpl w:val="087245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7A3B9B"/>
    <w:multiLevelType w:val="hybridMultilevel"/>
    <w:tmpl w:val="DC483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753"/>
    <w:rsid w:val="000777A7"/>
    <w:rsid w:val="000A67A4"/>
    <w:rsid w:val="000F1CFE"/>
    <w:rsid w:val="00191F5C"/>
    <w:rsid w:val="001A218D"/>
    <w:rsid w:val="001D35DF"/>
    <w:rsid w:val="00274ED8"/>
    <w:rsid w:val="003A6AA3"/>
    <w:rsid w:val="00491E73"/>
    <w:rsid w:val="005057C4"/>
    <w:rsid w:val="006B26DC"/>
    <w:rsid w:val="006D3A6B"/>
    <w:rsid w:val="00766419"/>
    <w:rsid w:val="008F105E"/>
    <w:rsid w:val="008F60BE"/>
    <w:rsid w:val="009D682B"/>
    <w:rsid w:val="009E328C"/>
    <w:rsid w:val="00A4259C"/>
    <w:rsid w:val="00AC2FD0"/>
    <w:rsid w:val="00B05A43"/>
    <w:rsid w:val="00CD2FC3"/>
    <w:rsid w:val="00DD0257"/>
    <w:rsid w:val="00E55CD2"/>
    <w:rsid w:val="00E96753"/>
    <w:rsid w:val="00FA5B2D"/>
    <w:rsid w:val="00F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C358"/>
  <w15:chartTrackingRefBased/>
  <w15:docId w15:val="{B4B06395-02D6-4AB1-BD69-6684DE50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753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9675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75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table" w:styleId="a3">
    <w:name w:val="Table Grid"/>
    <w:basedOn w:val="a1"/>
    <w:uiPriority w:val="59"/>
    <w:rsid w:val="00E967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ExerciseNumber">
    <w:name w:val="00_Exercise Number"/>
    <w:rsid w:val="00E96753"/>
    <w:rPr>
      <w:rFonts w:ascii="CenturyGothic-Bold" w:hAnsi="CenturyGothic-Bold" w:cs="CenturyGothic-Bold"/>
      <w:b/>
      <w:bCs/>
      <w:color w:val="59595B"/>
    </w:rPr>
  </w:style>
  <w:style w:type="paragraph" w:customStyle="1" w:styleId="00MSRubricFO">
    <w:name w:val="00_MS Rubric FO"/>
    <w:basedOn w:val="a"/>
    <w:rsid w:val="00E96753"/>
    <w:pPr>
      <w:widowControl w:val="0"/>
      <w:suppressAutoHyphens/>
      <w:autoSpaceDE w:val="0"/>
      <w:autoSpaceDN w:val="0"/>
      <w:adjustRightInd w:val="0"/>
      <w:spacing w:before="142" w:after="57" w:line="240" w:lineRule="atLeast"/>
    </w:pPr>
    <w:rPr>
      <w:rFonts w:ascii="Century Gothic" w:eastAsia="Times New Roman" w:hAnsi="Century Gothic" w:cs="Times New Roman"/>
      <w:b/>
      <w:bCs/>
      <w:color w:val="000000"/>
      <w:spacing w:val="1"/>
      <w:sz w:val="20"/>
      <w:szCs w:val="20"/>
      <w:lang w:val="en-GB"/>
    </w:rPr>
  </w:style>
  <w:style w:type="paragraph" w:customStyle="1" w:styleId="00MSExNumberedFO">
    <w:name w:val="00_MS Ex Numbered FO"/>
    <w:basedOn w:val="a"/>
    <w:rsid w:val="00E96753"/>
    <w:pPr>
      <w:widowControl w:val="0"/>
      <w:tabs>
        <w:tab w:val="left" w:pos="850"/>
      </w:tabs>
      <w:suppressAutoHyphens/>
      <w:autoSpaceDE w:val="0"/>
      <w:autoSpaceDN w:val="0"/>
      <w:adjustRightInd w:val="0"/>
      <w:spacing w:after="28" w:line="240" w:lineRule="atLeast"/>
      <w:ind w:left="283" w:hanging="283"/>
    </w:pPr>
    <w:rPr>
      <w:rFonts w:ascii="Book Antiqua" w:eastAsia="Times New Roman" w:hAnsi="Book Antiqua" w:cs="Times New Roman"/>
      <w:color w:val="000000"/>
      <w:sz w:val="20"/>
      <w:szCs w:val="20"/>
      <w:lang w:val="en-GB"/>
    </w:rPr>
  </w:style>
  <w:style w:type="paragraph" w:customStyle="1" w:styleId="00MSActivityhead">
    <w:name w:val="00_MS Activity head"/>
    <w:basedOn w:val="a"/>
    <w:rsid w:val="00E96753"/>
    <w:pPr>
      <w:widowControl w:val="0"/>
      <w:suppressAutoHyphens/>
      <w:autoSpaceDE w:val="0"/>
      <w:autoSpaceDN w:val="0"/>
      <w:adjustRightInd w:val="0"/>
      <w:spacing w:before="283" w:after="0" w:line="320" w:lineRule="atLeast"/>
    </w:pPr>
    <w:rPr>
      <w:rFonts w:ascii="Book Antiqua" w:eastAsia="Times New Roman" w:hAnsi="Book Antiqua" w:cs="Times New Roman"/>
      <w:b/>
      <w:bCs/>
      <w:color w:val="B7CA5E"/>
      <w:sz w:val="30"/>
      <w:szCs w:val="30"/>
      <w:u w:color="000000"/>
      <w:lang w:val="en-GB"/>
    </w:rPr>
  </w:style>
  <w:style w:type="paragraph" w:styleId="a4">
    <w:name w:val="header"/>
    <w:basedOn w:val="a"/>
    <w:link w:val="a5"/>
    <w:uiPriority w:val="99"/>
    <w:unhideWhenUsed/>
    <w:rsid w:val="00E96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753"/>
    <w:rPr>
      <w:lang w:val="en-US"/>
    </w:rPr>
  </w:style>
  <w:style w:type="paragraph" w:styleId="a6">
    <w:name w:val="footer"/>
    <w:basedOn w:val="a"/>
    <w:link w:val="a7"/>
    <w:uiPriority w:val="99"/>
    <w:unhideWhenUsed/>
    <w:rsid w:val="00E96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753"/>
    <w:rPr>
      <w:lang w:val="en-US"/>
    </w:rPr>
  </w:style>
  <w:style w:type="paragraph" w:customStyle="1" w:styleId="00Readingtexthead">
    <w:name w:val="00_Reading text head"/>
    <w:basedOn w:val="a"/>
    <w:rsid w:val="006D3A6B"/>
    <w:pPr>
      <w:widowControl w:val="0"/>
      <w:suppressAutoHyphens/>
      <w:autoSpaceDE w:val="0"/>
      <w:autoSpaceDN w:val="0"/>
      <w:adjustRightInd w:val="0"/>
      <w:spacing w:before="198" w:after="0" w:line="240" w:lineRule="atLeast"/>
    </w:pPr>
    <w:rPr>
      <w:rFonts w:ascii="Century Gothic" w:eastAsia="Times New Roman" w:hAnsi="Century Gothic" w:cs="Times New Roman"/>
      <w:b/>
      <w:bCs/>
      <w:color w:val="000000"/>
      <w:spacing w:val="1"/>
      <w:sz w:val="26"/>
      <w:szCs w:val="26"/>
      <w:lang w:val="en-GB"/>
    </w:rPr>
  </w:style>
  <w:style w:type="paragraph" w:customStyle="1" w:styleId="00MSExerciseFO">
    <w:name w:val="00_MS Exercise FO"/>
    <w:basedOn w:val="a"/>
    <w:rsid w:val="006D3A6B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  <w:tab w:val="left" w:pos="9071"/>
        <w:tab w:val="left" w:pos="9354"/>
        <w:tab w:val="left" w:pos="9638"/>
        <w:tab w:val="left" w:pos="9921"/>
        <w:tab w:val="left" w:pos="10205"/>
        <w:tab w:val="left" w:pos="10488"/>
        <w:tab w:val="left" w:pos="10772"/>
      </w:tabs>
      <w:suppressAutoHyphens/>
      <w:autoSpaceDE w:val="0"/>
      <w:autoSpaceDN w:val="0"/>
      <w:adjustRightInd w:val="0"/>
      <w:spacing w:after="28" w:line="240" w:lineRule="atLeast"/>
    </w:pPr>
    <w:rPr>
      <w:rFonts w:ascii="Book Antiqua" w:eastAsia="Times New Roman" w:hAnsi="Book Antiqua" w:cs="Times New Roman"/>
      <w:color w:val="000000"/>
      <w:sz w:val="20"/>
      <w:szCs w:val="20"/>
      <w:lang w:val="en-GB"/>
    </w:rPr>
  </w:style>
  <w:style w:type="paragraph" w:customStyle="1" w:styleId="00MSWordpooltext">
    <w:name w:val="00_MS Wordpool text"/>
    <w:basedOn w:val="a"/>
    <w:rsid w:val="006D3A6B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  <w:tab w:val="left" w:pos="7937"/>
        <w:tab w:val="left" w:pos="8220"/>
        <w:tab w:val="left" w:pos="8504"/>
        <w:tab w:val="left" w:pos="8787"/>
        <w:tab w:val="left" w:pos="9071"/>
        <w:tab w:val="left" w:pos="9354"/>
        <w:tab w:val="left" w:pos="9638"/>
        <w:tab w:val="left" w:pos="9921"/>
        <w:tab w:val="left" w:pos="10205"/>
        <w:tab w:val="left" w:pos="10488"/>
        <w:tab w:val="left" w:pos="10772"/>
      </w:tabs>
      <w:suppressAutoHyphens/>
      <w:autoSpaceDE w:val="0"/>
      <w:autoSpaceDN w:val="0"/>
      <w:adjustRightInd w:val="0"/>
      <w:spacing w:after="28" w:line="250" w:lineRule="atLeast"/>
    </w:pPr>
    <w:rPr>
      <w:rFonts w:ascii="Book Antiqua" w:eastAsia="Times New Roman" w:hAnsi="Book Antiqua" w:cs="Times New Roman"/>
      <w:color w:val="000000"/>
      <w:sz w:val="20"/>
      <w:szCs w:val="20"/>
      <w:lang w:val="en-GB"/>
    </w:rPr>
  </w:style>
  <w:style w:type="paragraph" w:customStyle="1" w:styleId="00MSExNumberedFOSB">
    <w:name w:val="00_MS Ex Numbered FO SB"/>
    <w:basedOn w:val="00MSExNumberedFO"/>
    <w:rsid w:val="006D3A6B"/>
    <w:pPr>
      <w:spacing w:before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Tochshev</dc:creator>
  <cp:keywords/>
  <dc:description/>
  <cp:lastModifiedBy>Stanislav Tochshev</cp:lastModifiedBy>
  <cp:revision>19</cp:revision>
  <dcterms:created xsi:type="dcterms:W3CDTF">2021-03-02T08:26:00Z</dcterms:created>
  <dcterms:modified xsi:type="dcterms:W3CDTF">2021-03-04T06:00:00Z</dcterms:modified>
</cp:coreProperties>
</file>