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wmf" ContentType="image/x-wmf"/>
  <Override PartName="/word/media/image3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  <w:t>Test Charter 1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Date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: 12/08/23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Tester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: Matt Mewis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Test Charter: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ab/>
        <w:t xml:space="preserve">Explore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the 'Number of Units Required' field on the buy energy form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ab/>
        <w:t xml:space="preserve">With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different data sets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ab/>
        <w:t xml:space="preserve">To discover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if energy quantity values are validated before being submitted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ab/>
        <w:t xml:space="preserve">Consider: </w:t>
      </w:r>
    </w:p>
    <w:p>
      <w:pPr>
        <w:pStyle w:val="Normal"/>
        <w:numPr>
          <w:ilvl w:val="0"/>
          <w:numId w:val="1"/>
        </w:numPr>
        <w:bidi w:val="0"/>
        <w:spacing w:lineRule="exact" w:line="276" w:before="0" w:after="20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Numeric values</w:t>
      </w:r>
    </w:p>
    <w:p>
      <w:pPr>
        <w:pStyle w:val="Normal"/>
        <w:numPr>
          <w:ilvl w:val="0"/>
          <w:numId w:val="1"/>
        </w:numPr>
        <w:bidi w:val="0"/>
        <w:spacing w:lineRule="exact" w:line="276" w:before="0" w:after="20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Alphanumeric values</w:t>
      </w:r>
    </w:p>
    <w:p>
      <w:pPr>
        <w:pStyle w:val="Normal"/>
        <w:numPr>
          <w:ilvl w:val="0"/>
          <w:numId w:val="1"/>
        </w:numPr>
        <w:bidi w:val="0"/>
        <w:spacing w:lineRule="exact" w:line="276" w:before="0" w:after="20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Special characters</w:t>
      </w:r>
    </w:p>
    <w:p>
      <w:pPr>
        <w:pStyle w:val="Normal"/>
        <w:numPr>
          <w:ilvl w:val="0"/>
          <w:numId w:val="1"/>
        </w:numPr>
        <w:bidi w:val="0"/>
        <w:spacing w:lineRule="exact" w:line="276" w:before="0" w:after="20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Negative values</w:t>
      </w:r>
    </w:p>
    <w:p>
      <w:pPr>
        <w:pStyle w:val="Normal"/>
        <w:numPr>
          <w:ilvl w:val="0"/>
          <w:numId w:val="1"/>
        </w:numPr>
        <w:bidi w:val="0"/>
        <w:spacing w:lineRule="exact" w:line="276" w:before="0" w:after="20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0 value</w:t>
      </w:r>
    </w:p>
    <w:p>
      <w:pPr>
        <w:pStyle w:val="Normal"/>
        <w:numPr>
          <w:ilvl w:val="0"/>
          <w:numId w:val="1"/>
        </w:numPr>
        <w:bidi w:val="0"/>
        <w:spacing w:lineRule="exact" w:line="276" w:before="0" w:after="20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Value above the maximum available quantity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Testing Notes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 tested the 'Number of Units Required' field for the Gas energy type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The default quantity was 0, I made no change and clicked 'Buy'. Result: No validation failure (not expected)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 entered a quantity between 1 and 3000. Clicked 'Buy': Result: No validation failure (expected)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 entered a negative quantity, -10, and clicked 'Buy': Result: No validation failure. The available quantity rose by the +10. (not expected)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 entered a number that was above the maximum available quantity, 5000. Result: No validation Failure. The available quantity of the energy type changed to -2000 (not expected)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I then selected 'Buy' when no value was in the field at all. Result: An error page appeared. This stated "An error occurred while processing your request - Input string was not in a correct format.". </w:t>
      </w:r>
    </w:p>
    <w:p>
      <w:pPr>
        <w:pStyle w:val="Normal"/>
        <w:bidi w:val="0"/>
        <w:spacing w:lineRule="auto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drawing>
          <wp:inline distT="0" distB="0" distL="0" distR="0">
            <wp:extent cx="5335270" cy="307276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It also showed a stack trace, which may expose information that a hacker could use to identify a vector to exploit the underlying system.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 then entered a quantity of 'test' and clicked 'Buy'. Result: Unfriendly error - the same as in the above screenshot.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Next I entered &lt;script&gt;alert&lt;/script&gt; into the field and clicked 'Buy'. this was an attempted XXS attack. Result: No validation (not expected). The system detected the danger (good) but threw an unfriendly error. </w:t>
      </w:r>
    </w:p>
    <w:p>
      <w:pPr>
        <w:pStyle w:val="Normal"/>
        <w:bidi w:val="0"/>
        <w:spacing w:lineRule="auto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drawing>
          <wp:inline distT="0" distB="0" distL="0" distR="0">
            <wp:extent cx="5335270" cy="237871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I then entered a numeric value that was very long. Result: No validation (not expected). This resulted in the below unfriendly error: </w:t>
      </w:r>
    </w:p>
    <w:p>
      <w:pPr>
        <w:pStyle w:val="Normal"/>
        <w:bidi w:val="0"/>
        <w:spacing w:lineRule="auto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drawing>
          <wp:inline distT="0" distB="0" distL="0" distR="0">
            <wp:extent cx="5335270" cy="31115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The tests noted above were against the 'Gas' type field.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I replicated each issue against the 'electricity' type and 'Oil' types. the same issues were present.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 xml:space="preserve">Issues: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 xml:space="preserve">A common theme for all issues below is - there is no field validation. This results in undesirable behaviour and unfriendly error messages.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1. No validation against a 0 value. This is not a valid transaction as nothing was purchased.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2. A user can enter and successfully submit a negative number. This then increase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s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the available quantity for the energy type selected. Negative numbers should not be able to be submitted.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3. User able to enter a value of 5000, 2000 above the maximum quantity available for the energy type. This made the energy ty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p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e -2000. This does not feel right as you cannot purchase more than is available.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4.User is able to select 'Buy' when no value is in a field resulting in an unfriendly error.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5. User is able to input the text 'test' and select 'Buy' when no value is in a field resulting in an unfriendly error. This appears to happen with any non-numeric value (other than -)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6. No validation in place to prevent me entering a potentially dangerous string. This resulted in an unfriendly error.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7. No validation to prevent a very large number being submitted. This resulted in an unfriendly error message.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8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. Unfriendly error messages can confuse users and reduce a users confidence in a website/system. It may expose too much information to a potential attacker, increasing risk to the system and the wider organisation.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b/>
          <w:b/>
          <w:bCs/>
        </w:rPr>
      </w:pPr>
      <w:r>
        <w:rPr>
          <w:rFonts w:eastAsia="Calibri" w:cs="Calibri"/>
          <w:b/>
          <w:bCs/>
          <w:color w:val="000000"/>
          <w:spacing w:val="0"/>
          <w:sz w:val="22"/>
          <w:shd w:fill="auto" w:val="clear"/>
        </w:rPr>
        <w:t>Bug #1 created covering the lack of validation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LibreOffice/7.2.5.2$Windows_X86_64 LibreOffice_project/499f9727c189e6ef3471021d6132d4c694f357e5</Application>
  <AppVersion>15.0000</AppVersion>
  <Pages>4</Pages>
  <Words>561</Words>
  <Characters>2793</Characters>
  <CharactersWithSpaces>3328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2023-08-13T00:26:47Z</dcterms:modified>
  <cp:revision>3</cp:revision>
  <dc:subject/>
  <dc:title/>
</cp:coreProperties>
</file>