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CAA3" w14:textId="4EA0A3BD" w:rsidR="00A36CEF" w:rsidRDefault="00A36CEF" w:rsidP="00A36CEF">
      <w:pPr>
        <w:tabs>
          <w:tab w:val="left" w:pos="851"/>
        </w:tabs>
        <w:spacing w:after="0" w:line="48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 Постановка задачи</w:t>
      </w:r>
    </w:p>
    <w:p w14:paraId="330D6CA1" w14:textId="001858E7" w:rsidR="0052028E" w:rsidRPr="0052028E" w:rsidRDefault="00A36CEF" w:rsidP="00A36CEF">
      <w:pPr>
        <w:tabs>
          <w:tab w:val="left" w:pos="851"/>
        </w:tabs>
        <w:spacing w:after="0" w:line="48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52028E" w:rsidRPr="0052028E">
        <w:rPr>
          <w:rFonts w:cs="Times New Roman"/>
          <w:szCs w:val="28"/>
        </w:rPr>
        <w:t>Описание предметной области</w:t>
      </w:r>
    </w:p>
    <w:p w14:paraId="497C77F1" w14:textId="2308B0A6" w:rsidR="00CA5C97" w:rsidRDefault="0052028E" w:rsidP="00456EAB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52028E">
        <w:rPr>
          <w:rFonts w:cs="Times New Roman"/>
          <w:szCs w:val="28"/>
        </w:rPr>
        <w:t>Требуется разработать информационную</w:t>
      </w:r>
      <w:r w:rsidR="00B9663A">
        <w:rPr>
          <w:rFonts w:cs="Times New Roman"/>
          <w:szCs w:val="28"/>
        </w:rPr>
        <w:t xml:space="preserve"> систему,</w:t>
      </w:r>
      <w:r w:rsidRPr="0052028E">
        <w:rPr>
          <w:rFonts w:cs="Times New Roman"/>
          <w:szCs w:val="28"/>
        </w:rPr>
        <w:t xml:space="preserve"> </w:t>
      </w:r>
      <w:r w:rsidR="00B9663A" w:rsidRPr="00B9663A">
        <w:rPr>
          <w:rFonts w:cs="Times New Roman"/>
          <w:szCs w:val="28"/>
        </w:rPr>
        <w:t>предназначенн</w:t>
      </w:r>
      <w:r w:rsidR="00B9663A">
        <w:rPr>
          <w:rFonts w:cs="Times New Roman"/>
          <w:szCs w:val="28"/>
        </w:rPr>
        <w:t>ую</w:t>
      </w:r>
      <w:r w:rsidR="00B9663A" w:rsidRPr="00B9663A">
        <w:rPr>
          <w:rFonts w:cs="Times New Roman"/>
          <w:szCs w:val="28"/>
        </w:rPr>
        <w:t xml:space="preserve"> для организации и поиска партн</w:t>
      </w:r>
      <w:r w:rsidR="00B9663A">
        <w:rPr>
          <w:rFonts w:cs="Times New Roman"/>
          <w:szCs w:val="28"/>
        </w:rPr>
        <w:t>ё</w:t>
      </w:r>
      <w:r w:rsidR="00B9663A" w:rsidRPr="00B9663A">
        <w:rPr>
          <w:rFonts w:cs="Times New Roman"/>
          <w:szCs w:val="28"/>
        </w:rPr>
        <w:t xml:space="preserve">ров для игры в настольные игры. Система соединяет </w:t>
      </w:r>
      <w:r w:rsidR="00B9663A">
        <w:rPr>
          <w:rFonts w:cs="Times New Roman"/>
          <w:szCs w:val="28"/>
        </w:rPr>
        <w:t>единомышленников</w:t>
      </w:r>
      <w:r w:rsidR="00B9663A" w:rsidRPr="00B9663A">
        <w:rPr>
          <w:rFonts w:cs="Times New Roman"/>
          <w:szCs w:val="28"/>
        </w:rPr>
        <w:t>, позволяя им находить события, создавать мероприятия и участвовать в игровых сессиях.</w:t>
      </w:r>
      <w:r w:rsidR="00B9663A">
        <w:rPr>
          <w:rFonts w:cs="Times New Roman"/>
          <w:szCs w:val="28"/>
        </w:rPr>
        <w:t xml:space="preserve"> Основная информация хранится следующая:</w:t>
      </w:r>
    </w:p>
    <w:p w14:paraId="766E3570" w14:textId="77777777" w:rsidR="00B33C56" w:rsidRPr="00B33C56" w:rsidRDefault="00B33C56" w:rsidP="00456EAB">
      <w:pPr>
        <w:tabs>
          <w:tab w:val="left" w:pos="851"/>
        </w:tabs>
        <w:spacing w:after="0" w:line="360" w:lineRule="auto"/>
        <w:ind w:left="36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Данные о зарегистрированных участниках системы хранятся в таблице пользователей со следующими полями:</w:t>
      </w:r>
    </w:p>
    <w:p w14:paraId="19D78688" w14:textId="77777777" w:rsid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уникальный идентификатор пользователя;</w:t>
      </w:r>
    </w:p>
    <w:p w14:paraId="7B3FE374" w14:textId="04375967" w:rsidR="004A1E4F" w:rsidRDefault="004A1E4F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имя;</w:t>
      </w:r>
    </w:p>
    <w:p w14:paraId="36272C26" w14:textId="184594D4" w:rsidR="004A1E4F" w:rsidRDefault="004A1E4F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фамилия;</w:t>
      </w:r>
    </w:p>
    <w:p w14:paraId="6FE7DDD1" w14:textId="195730EE" w:rsidR="004A1E4F" w:rsidRPr="00B33C56" w:rsidRDefault="004A1E4F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отчество;</w:t>
      </w:r>
    </w:p>
    <w:p w14:paraId="7C50D8E9" w14:textId="77777777" w:rsidR="00B33C56" w:rsidRP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почта;</w:t>
      </w:r>
    </w:p>
    <w:p w14:paraId="449E4F41" w14:textId="77777777" w:rsidR="00B33C56" w:rsidRP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хешированный пароль;</w:t>
      </w:r>
    </w:p>
    <w:p w14:paraId="7D25A3C7" w14:textId="77777777" w:rsidR="00B33C56" w:rsidRP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уникальный идентификатор города;</w:t>
      </w:r>
    </w:p>
    <w:p w14:paraId="2808F9C3" w14:textId="77777777" w:rsidR="00B33C56" w:rsidRP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возраст;</w:t>
      </w:r>
    </w:p>
    <w:p w14:paraId="7B627A0A" w14:textId="77777777" w:rsidR="00B33C56" w:rsidRP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пол;</w:t>
      </w:r>
    </w:p>
    <w:p w14:paraId="0BF0C76C" w14:textId="77777777" w:rsidR="00B33C56" w:rsidRP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рейтинг;</w:t>
      </w:r>
    </w:p>
    <w:p w14:paraId="2F1F4264" w14:textId="77777777" w:rsidR="00B33C56" w:rsidRDefault="00B33C56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B33C56">
        <w:rPr>
          <w:rFonts w:cs="Times New Roman"/>
          <w:szCs w:val="28"/>
        </w:rPr>
        <w:t>описание;</w:t>
      </w:r>
    </w:p>
    <w:p w14:paraId="19E2C6DF" w14:textId="25348910" w:rsidR="00336B0A" w:rsidRDefault="00336B0A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профиль </w:t>
      </w:r>
      <w:proofErr w:type="spellStart"/>
      <w:r>
        <w:rPr>
          <w:rFonts w:cs="Times New Roman"/>
          <w:szCs w:val="28"/>
        </w:rPr>
        <w:t>стим</w:t>
      </w:r>
      <w:proofErr w:type="spellEnd"/>
      <w:r>
        <w:rPr>
          <w:rFonts w:cs="Times New Roman"/>
          <w:szCs w:val="28"/>
        </w:rPr>
        <w:t>;</w:t>
      </w:r>
    </w:p>
    <w:p w14:paraId="4CC01524" w14:textId="6B7B028D" w:rsidR="00336B0A" w:rsidRDefault="00336B0A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профиль </w:t>
      </w:r>
      <w:proofErr w:type="spellStart"/>
      <w:r>
        <w:rPr>
          <w:rFonts w:cs="Times New Roman"/>
          <w:szCs w:val="28"/>
        </w:rPr>
        <w:t>дискорд</w:t>
      </w:r>
      <w:proofErr w:type="spellEnd"/>
      <w:r>
        <w:rPr>
          <w:rFonts w:cs="Times New Roman"/>
          <w:szCs w:val="28"/>
        </w:rPr>
        <w:t>;</w:t>
      </w:r>
    </w:p>
    <w:p w14:paraId="5E655BD4" w14:textId="0F1083CF" w:rsidR="00336B0A" w:rsidRDefault="00336B0A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профиль </w:t>
      </w:r>
      <w:proofErr w:type="spellStart"/>
      <w:r>
        <w:rPr>
          <w:rFonts w:cs="Times New Roman"/>
          <w:szCs w:val="28"/>
        </w:rPr>
        <w:t>телеграм</w:t>
      </w:r>
      <w:proofErr w:type="spellEnd"/>
      <w:r>
        <w:rPr>
          <w:rFonts w:cs="Times New Roman"/>
          <w:szCs w:val="28"/>
        </w:rPr>
        <w:t>;</w:t>
      </w:r>
    </w:p>
    <w:p w14:paraId="3EF95067" w14:textId="7FBDE36C" w:rsidR="004A1E4F" w:rsidRPr="00B33C56" w:rsidRDefault="004A1E4F" w:rsidP="00456EAB">
      <w:pPr>
        <w:numPr>
          <w:ilvl w:val="0"/>
          <w:numId w:val="51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роль.</w:t>
      </w:r>
    </w:p>
    <w:p w14:paraId="2FAFABB5" w14:textId="77777777" w:rsidR="00B33C56" w:rsidRPr="00B33C56" w:rsidRDefault="00B33C56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33C56">
        <w:rPr>
          <w:szCs w:val="28"/>
        </w:rPr>
        <w:t>Справочник географических локаций представлен в таблице городов, включающей:</w:t>
      </w:r>
    </w:p>
    <w:p w14:paraId="015B1E38" w14:textId="77777777" w:rsidR="00B33C56" w:rsidRPr="00B33C56" w:rsidRDefault="00B33C56" w:rsidP="00456EAB">
      <w:pPr>
        <w:numPr>
          <w:ilvl w:val="0"/>
          <w:numId w:val="5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уникальный идентификатор города;</w:t>
      </w:r>
    </w:p>
    <w:p w14:paraId="1FA2FE32" w14:textId="77777777" w:rsidR="00B33C56" w:rsidRPr="00B33C56" w:rsidRDefault="00B33C56" w:rsidP="00456EAB">
      <w:pPr>
        <w:numPr>
          <w:ilvl w:val="0"/>
          <w:numId w:val="5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наименование города.</w:t>
      </w:r>
    </w:p>
    <w:p w14:paraId="0C4D64F7" w14:textId="77777777" w:rsidR="00B33C56" w:rsidRPr="00B33C56" w:rsidRDefault="00B33C56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33C56">
        <w:rPr>
          <w:szCs w:val="28"/>
        </w:rPr>
        <w:lastRenderedPageBreak/>
        <w:t>Перечень доступных настольных игр содержится в игровом каталоге со следующими атрибутами:</w:t>
      </w:r>
    </w:p>
    <w:p w14:paraId="1027001F" w14:textId="77777777" w:rsidR="00B33C56" w:rsidRDefault="00B33C56" w:rsidP="00456EAB">
      <w:pPr>
        <w:numPr>
          <w:ilvl w:val="0"/>
          <w:numId w:val="54"/>
        </w:numPr>
        <w:tabs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уникальный идентификатор игры;</w:t>
      </w:r>
    </w:p>
    <w:p w14:paraId="37BFEA35" w14:textId="6C8FE20A" w:rsidR="00B97372" w:rsidRPr="00B33C56" w:rsidRDefault="00B97372" w:rsidP="00456EAB">
      <w:pPr>
        <w:numPr>
          <w:ilvl w:val="0"/>
          <w:numId w:val="54"/>
        </w:numPr>
        <w:tabs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уникальный идентификатор жанра;</w:t>
      </w:r>
    </w:p>
    <w:p w14:paraId="433C5511" w14:textId="77777777" w:rsidR="00B33C56" w:rsidRPr="00B33C56" w:rsidRDefault="00B33C56" w:rsidP="00456EAB">
      <w:pPr>
        <w:numPr>
          <w:ilvl w:val="0"/>
          <w:numId w:val="54"/>
        </w:numPr>
        <w:tabs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наименование игры;</w:t>
      </w:r>
    </w:p>
    <w:p w14:paraId="78427D9F" w14:textId="3DD36F57" w:rsidR="00B33C56" w:rsidRPr="00B33C56" w:rsidRDefault="00B97372" w:rsidP="00456EAB">
      <w:pPr>
        <w:numPr>
          <w:ilvl w:val="0"/>
          <w:numId w:val="54"/>
        </w:numPr>
        <w:tabs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минимальное </w:t>
      </w:r>
      <w:r w:rsidR="00B33C56" w:rsidRPr="00B33C56">
        <w:rPr>
          <w:szCs w:val="28"/>
        </w:rPr>
        <w:t>количество игроков;</w:t>
      </w:r>
    </w:p>
    <w:p w14:paraId="29DA455C" w14:textId="77777777" w:rsidR="00B33C56" w:rsidRPr="00B33C56" w:rsidRDefault="00B33C56" w:rsidP="00456EAB">
      <w:pPr>
        <w:numPr>
          <w:ilvl w:val="0"/>
          <w:numId w:val="54"/>
        </w:numPr>
        <w:tabs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время партии;</w:t>
      </w:r>
    </w:p>
    <w:p w14:paraId="35A392FE" w14:textId="77777777" w:rsidR="00B33C56" w:rsidRPr="00B33C56" w:rsidRDefault="00B33C56" w:rsidP="00456EAB">
      <w:pPr>
        <w:numPr>
          <w:ilvl w:val="0"/>
          <w:numId w:val="54"/>
        </w:numPr>
        <w:tabs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возрастное ограничение;</w:t>
      </w:r>
    </w:p>
    <w:p w14:paraId="5F4AF96E" w14:textId="77777777" w:rsidR="00B33C56" w:rsidRDefault="00B33C56" w:rsidP="00456EAB">
      <w:pPr>
        <w:numPr>
          <w:ilvl w:val="0"/>
          <w:numId w:val="54"/>
        </w:numPr>
        <w:tabs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описание игры.</w:t>
      </w:r>
    </w:p>
    <w:p w14:paraId="3EB9B5C5" w14:textId="09EA370A" w:rsidR="00B97372" w:rsidRDefault="00B97372" w:rsidP="00B97372">
      <w:pPr>
        <w:spacing w:after="0" w:line="360" w:lineRule="auto"/>
        <w:ind w:left="567"/>
        <w:jc w:val="both"/>
        <w:rPr>
          <w:szCs w:val="28"/>
        </w:rPr>
      </w:pPr>
      <w:r>
        <w:rPr>
          <w:szCs w:val="28"/>
        </w:rPr>
        <w:t>Жанры игр хранятся в отдельной таблице:</w:t>
      </w:r>
    </w:p>
    <w:p w14:paraId="485CCD8F" w14:textId="5DB9E102" w:rsidR="00B97372" w:rsidRPr="00B97372" w:rsidRDefault="00B97372" w:rsidP="00B97372">
      <w:pPr>
        <w:pStyle w:val="a3"/>
        <w:numPr>
          <w:ilvl w:val="0"/>
          <w:numId w:val="67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97372">
        <w:rPr>
          <w:szCs w:val="28"/>
        </w:rPr>
        <w:t>уникальный идентификатор;</w:t>
      </w:r>
    </w:p>
    <w:p w14:paraId="7AFB7FE1" w14:textId="23092510" w:rsidR="00B97372" w:rsidRPr="00B97372" w:rsidRDefault="00B97372" w:rsidP="00B97372">
      <w:pPr>
        <w:pStyle w:val="a3"/>
        <w:numPr>
          <w:ilvl w:val="0"/>
          <w:numId w:val="67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н</w:t>
      </w:r>
      <w:r w:rsidRPr="00B97372">
        <w:rPr>
          <w:szCs w:val="28"/>
        </w:rPr>
        <w:t>азвание жанра</w:t>
      </w:r>
      <w:r w:rsidR="00A36CEF">
        <w:rPr>
          <w:szCs w:val="28"/>
        </w:rPr>
        <w:t>.</w:t>
      </w:r>
    </w:p>
    <w:p w14:paraId="0BBB930A" w14:textId="536C70F7" w:rsidR="00B33C56" w:rsidRPr="00B33C56" w:rsidRDefault="00B33C56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33C56">
        <w:rPr>
          <w:szCs w:val="28"/>
        </w:rPr>
        <w:t>Расписание запланированных игровых мероприятий вед</w:t>
      </w:r>
      <w:r w:rsidR="000F16F3">
        <w:rPr>
          <w:szCs w:val="28"/>
        </w:rPr>
        <w:t>ё</w:t>
      </w:r>
      <w:r w:rsidRPr="00B33C56">
        <w:rPr>
          <w:szCs w:val="28"/>
        </w:rPr>
        <w:t>тся в таблице событий, которая содержит:</w:t>
      </w:r>
    </w:p>
    <w:p w14:paraId="360491F1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уникальный идентификатор события;</w:t>
      </w:r>
    </w:p>
    <w:p w14:paraId="685FA3F0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уникальный идентификатор организатора;</w:t>
      </w:r>
    </w:p>
    <w:p w14:paraId="382122C7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уникальный идентификатор игры;</w:t>
      </w:r>
    </w:p>
    <w:p w14:paraId="6A3FF80B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уникальный идентификатор типа события;</w:t>
      </w:r>
    </w:p>
    <w:p w14:paraId="331BB056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наименование события;</w:t>
      </w:r>
    </w:p>
    <w:p w14:paraId="4848B420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дата и время проведения;</w:t>
      </w:r>
    </w:p>
    <w:p w14:paraId="28330425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место проведения;</w:t>
      </w:r>
    </w:p>
    <w:p w14:paraId="4832D516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продолжительность в минутах;</w:t>
      </w:r>
    </w:p>
    <w:p w14:paraId="61257812" w14:textId="77777777" w:rsidR="00B33C56" w:rsidRP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максимальное количество игроков;</w:t>
      </w:r>
    </w:p>
    <w:p w14:paraId="36922EA7" w14:textId="58DC4F53" w:rsidR="00B33C56" w:rsidRDefault="00B33C56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B33C56">
        <w:rPr>
          <w:szCs w:val="28"/>
        </w:rPr>
        <w:t>описание события;</w:t>
      </w:r>
    </w:p>
    <w:p w14:paraId="209AD1B5" w14:textId="5D79F8D6" w:rsidR="00A36CEF" w:rsidRDefault="00A36CEF" w:rsidP="00456EAB">
      <w:pPr>
        <w:numPr>
          <w:ilvl w:val="0"/>
          <w:numId w:val="5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статус.</w:t>
      </w:r>
    </w:p>
    <w:p w14:paraId="7D5A4582" w14:textId="729F1AAF" w:rsidR="00A85CF8" w:rsidRDefault="00A85CF8" w:rsidP="0058525E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После каждой игры участники могут оставить друг на друга отзывы, как положительный, так и отрицательный. В системе учитываются следующие поля:</w:t>
      </w:r>
    </w:p>
    <w:p w14:paraId="22AAE953" w14:textId="3C6948F5" w:rsidR="00A85CF8" w:rsidRPr="00A85CF8" w:rsidRDefault="002B21A4" w:rsidP="002B21A4">
      <w:pPr>
        <w:pStyle w:val="a3"/>
        <w:numPr>
          <w:ilvl w:val="0"/>
          <w:numId w:val="68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у</w:t>
      </w:r>
      <w:r w:rsidR="00A85CF8" w:rsidRPr="00A85CF8">
        <w:rPr>
          <w:szCs w:val="28"/>
        </w:rPr>
        <w:t>никальный идентификатор отзыва;</w:t>
      </w:r>
    </w:p>
    <w:p w14:paraId="526ABFAD" w14:textId="3729961C" w:rsidR="00A85CF8" w:rsidRPr="00A85CF8" w:rsidRDefault="002B21A4" w:rsidP="002B21A4">
      <w:pPr>
        <w:pStyle w:val="a3"/>
        <w:numPr>
          <w:ilvl w:val="0"/>
          <w:numId w:val="68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у</w:t>
      </w:r>
      <w:r w:rsidR="00A85CF8" w:rsidRPr="00A85CF8">
        <w:rPr>
          <w:szCs w:val="28"/>
        </w:rPr>
        <w:t>никальный идентификатор события, в котором участвовали игроки;</w:t>
      </w:r>
    </w:p>
    <w:p w14:paraId="22D5AE0A" w14:textId="630FC1EB" w:rsidR="00A85CF8" w:rsidRPr="00A85CF8" w:rsidRDefault="002B21A4" w:rsidP="002B21A4">
      <w:pPr>
        <w:pStyle w:val="a3"/>
        <w:numPr>
          <w:ilvl w:val="0"/>
          <w:numId w:val="68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у</w:t>
      </w:r>
      <w:r w:rsidR="00A85CF8" w:rsidRPr="00A85CF8">
        <w:rPr>
          <w:szCs w:val="28"/>
        </w:rPr>
        <w:t>никальный идентификатор пользователя, который оставил отзыв;</w:t>
      </w:r>
    </w:p>
    <w:p w14:paraId="631F7098" w14:textId="2E9C1558" w:rsidR="00A85CF8" w:rsidRDefault="002B21A4" w:rsidP="002B21A4">
      <w:pPr>
        <w:pStyle w:val="a3"/>
        <w:numPr>
          <w:ilvl w:val="0"/>
          <w:numId w:val="68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у</w:t>
      </w:r>
      <w:r w:rsidR="00A85CF8" w:rsidRPr="00A85CF8">
        <w:rPr>
          <w:szCs w:val="28"/>
        </w:rPr>
        <w:t>никальный идентификатор пользователя, на которого написан отзыв</w:t>
      </w:r>
      <w:r w:rsidR="00C66369">
        <w:rPr>
          <w:szCs w:val="28"/>
        </w:rPr>
        <w:t>.</w:t>
      </w:r>
    </w:p>
    <w:p w14:paraId="50CDCFD1" w14:textId="01FE6213" w:rsidR="00C66369" w:rsidRDefault="00C66369" w:rsidP="002B21A4">
      <w:pPr>
        <w:pStyle w:val="a3"/>
        <w:numPr>
          <w:ilvl w:val="0"/>
          <w:numId w:val="68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оценка (от 1 до 5);</w:t>
      </w:r>
    </w:p>
    <w:p w14:paraId="51E7D311" w14:textId="7DDA3822" w:rsidR="00C66369" w:rsidRPr="00A85CF8" w:rsidRDefault="00C66369" w:rsidP="002B21A4">
      <w:pPr>
        <w:pStyle w:val="a3"/>
        <w:numPr>
          <w:ilvl w:val="0"/>
          <w:numId w:val="68"/>
        </w:numPr>
        <w:tabs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комментарий</w:t>
      </w:r>
      <w:r w:rsidR="004E0016">
        <w:rPr>
          <w:szCs w:val="28"/>
        </w:rPr>
        <w:t>.</w:t>
      </w:r>
    </w:p>
    <w:p w14:paraId="5C99579A" w14:textId="325DD1CD" w:rsidR="00456EAB" w:rsidRPr="007A5EFA" w:rsidRDefault="00456EAB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  <w:lang w:val="en-US"/>
        </w:rPr>
      </w:pPr>
      <w:r w:rsidRPr="00456EAB">
        <w:rPr>
          <w:szCs w:val="28"/>
        </w:rPr>
        <w:t>Пользователями системы являются:</w:t>
      </w:r>
    </w:p>
    <w:p w14:paraId="01C2863E" w14:textId="18313B68" w:rsidR="00456EAB" w:rsidRPr="00456EAB" w:rsidRDefault="00456EAB" w:rsidP="00456EAB">
      <w:pPr>
        <w:numPr>
          <w:ilvl w:val="0"/>
          <w:numId w:val="6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игроки, которые ищут компанию для игры в настольные игры, участвуют в мероприятиях и создают собственные события;</w:t>
      </w:r>
    </w:p>
    <w:p w14:paraId="2C2B4769" w14:textId="4E39ED0F" w:rsidR="00456EAB" w:rsidRPr="00456EAB" w:rsidRDefault="00456EAB" w:rsidP="00456EAB">
      <w:pPr>
        <w:numPr>
          <w:ilvl w:val="0"/>
          <w:numId w:val="6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администраторы, которые управляют каталогом игр, модерируют события</w:t>
      </w:r>
      <w:r w:rsidR="00B41D13">
        <w:rPr>
          <w:szCs w:val="28"/>
        </w:rPr>
        <w:t>, назначают новых администраторов</w:t>
      </w:r>
      <w:r w:rsidRPr="00456EAB">
        <w:rPr>
          <w:szCs w:val="28"/>
        </w:rPr>
        <w:t xml:space="preserve"> и поддерживают работу системы;</w:t>
      </w:r>
    </w:p>
    <w:p w14:paraId="135F5FA3" w14:textId="77777777" w:rsidR="00456EAB" w:rsidRPr="00456EAB" w:rsidRDefault="00456EAB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456EAB">
        <w:rPr>
          <w:szCs w:val="28"/>
        </w:rPr>
        <w:t>Система может выполнять следующие функции:</w:t>
      </w:r>
    </w:p>
    <w:p w14:paraId="4CE4B78C" w14:textId="77777777" w:rsidR="00456EAB" w:rsidRPr="00456EAB" w:rsidRDefault="00456EAB" w:rsidP="00456EAB">
      <w:pPr>
        <w:numPr>
          <w:ilvl w:val="0"/>
          <w:numId w:val="6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регистрация и авторизация пользователей с рейтинговой системой;</w:t>
      </w:r>
    </w:p>
    <w:p w14:paraId="7D624CB3" w14:textId="77777777" w:rsidR="00456EAB" w:rsidRPr="00456EAB" w:rsidRDefault="00456EAB" w:rsidP="00456EAB">
      <w:pPr>
        <w:numPr>
          <w:ilvl w:val="0"/>
          <w:numId w:val="6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поиск игровых событий по различным критериям (город, тип игры, дата, количество игроков);</w:t>
      </w:r>
    </w:p>
    <w:p w14:paraId="3F255CDF" w14:textId="77777777" w:rsidR="00456EAB" w:rsidRPr="00456EAB" w:rsidRDefault="00456EAB" w:rsidP="00456EAB">
      <w:pPr>
        <w:numPr>
          <w:ilvl w:val="0"/>
          <w:numId w:val="6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создание и организация игровых мероприятий;</w:t>
      </w:r>
    </w:p>
    <w:p w14:paraId="1768BBF1" w14:textId="7AB1AED2" w:rsidR="00456EAB" w:rsidRDefault="00456EAB" w:rsidP="00456EAB">
      <w:pPr>
        <w:numPr>
          <w:ilvl w:val="0"/>
          <w:numId w:val="6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запись</w:t>
      </w:r>
      <w:r w:rsidR="00AE7EB0">
        <w:rPr>
          <w:szCs w:val="28"/>
        </w:rPr>
        <w:t xml:space="preserve"> </w:t>
      </w:r>
      <w:r w:rsidRPr="00456EAB">
        <w:rPr>
          <w:szCs w:val="28"/>
        </w:rPr>
        <w:t>на участие в событиях;</w:t>
      </w:r>
    </w:p>
    <w:p w14:paraId="6AA43735" w14:textId="236E6C28" w:rsidR="00AE7EB0" w:rsidRPr="00456EAB" w:rsidRDefault="00AE7EB0" w:rsidP="00456EAB">
      <w:pPr>
        <w:numPr>
          <w:ilvl w:val="0"/>
          <w:numId w:val="6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отклонение записи на участие в событ</w:t>
      </w:r>
      <w:r w:rsidR="00616A88">
        <w:rPr>
          <w:szCs w:val="28"/>
        </w:rPr>
        <w:t>и</w:t>
      </w:r>
      <w:r>
        <w:rPr>
          <w:szCs w:val="28"/>
        </w:rPr>
        <w:t>ях;</w:t>
      </w:r>
    </w:p>
    <w:p w14:paraId="76F391DA" w14:textId="26884A4F" w:rsidR="00456EAB" w:rsidRDefault="00456EAB" w:rsidP="00456EAB">
      <w:pPr>
        <w:numPr>
          <w:ilvl w:val="0"/>
          <w:numId w:val="6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 xml:space="preserve">ведение рейтинга пользователей на основе </w:t>
      </w:r>
      <w:r w:rsidR="00874365">
        <w:rPr>
          <w:szCs w:val="28"/>
        </w:rPr>
        <w:t>отзывов</w:t>
      </w:r>
      <w:r w:rsidRPr="00456EAB">
        <w:rPr>
          <w:szCs w:val="28"/>
        </w:rPr>
        <w:t>;</w:t>
      </w:r>
    </w:p>
    <w:p w14:paraId="7DAE53F1" w14:textId="203E1E51" w:rsidR="00456EAB" w:rsidRPr="00456EAB" w:rsidRDefault="00456EAB" w:rsidP="00456EAB">
      <w:pPr>
        <w:numPr>
          <w:ilvl w:val="0"/>
          <w:numId w:val="6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просмотр каталога игр.</w:t>
      </w:r>
    </w:p>
    <w:p w14:paraId="46CE2AC5" w14:textId="43B4C81D" w:rsidR="00B41D13" w:rsidRPr="00456EAB" w:rsidRDefault="00456EAB" w:rsidP="00B41D13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456EAB">
        <w:rPr>
          <w:szCs w:val="28"/>
        </w:rPr>
        <w:t>Ограничения системы:</w:t>
      </w:r>
    </w:p>
    <w:p w14:paraId="2930E94A" w14:textId="77777777" w:rsidR="00456EAB" w:rsidRPr="00456EAB" w:rsidRDefault="00456EAB" w:rsidP="00456EAB">
      <w:pPr>
        <w:numPr>
          <w:ilvl w:val="0"/>
          <w:numId w:val="6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организатор не может принять на событие больше игроков, чем указано в максимальном количестве;</w:t>
      </w:r>
    </w:p>
    <w:p w14:paraId="5472750D" w14:textId="77777777" w:rsidR="00456EAB" w:rsidRPr="00456EAB" w:rsidRDefault="00456EAB" w:rsidP="00456EAB">
      <w:pPr>
        <w:numPr>
          <w:ilvl w:val="0"/>
          <w:numId w:val="6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ограничение по времени для записи на событие (до начала мероприятия);</w:t>
      </w:r>
    </w:p>
    <w:p w14:paraId="46016444" w14:textId="77777777" w:rsidR="00456EAB" w:rsidRDefault="00456EAB" w:rsidP="00456EAB">
      <w:pPr>
        <w:numPr>
          <w:ilvl w:val="0"/>
          <w:numId w:val="6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ограничение по возрасту в соответствии с возрастным рейтингом игры;</w:t>
      </w:r>
    </w:p>
    <w:p w14:paraId="6831F37C" w14:textId="52B3BF04" w:rsidR="00E12013" w:rsidRPr="00456EAB" w:rsidRDefault="00E12013" w:rsidP="00456EAB">
      <w:pPr>
        <w:numPr>
          <w:ilvl w:val="0"/>
          <w:numId w:val="6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E12013">
        <w:rPr>
          <w:szCs w:val="28"/>
        </w:rPr>
        <w:t xml:space="preserve">организатор не может одновременно создать </w:t>
      </w:r>
      <w:r>
        <w:rPr>
          <w:szCs w:val="28"/>
        </w:rPr>
        <w:t>несколько</w:t>
      </w:r>
      <w:r w:rsidRPr="00E12013">
        <w:rPr>
          <w:szCs w:val="28"/>
        </w:rPr>
        <w:t xml:space="preserve"> событи</w:t>
      </w:r>
      <w:r>
        <w:rPr>
          <w:szCs w:val="28"/>
        </w:rPr>
        <w:t>й</w:t>
      </w:r>
      <w:r w:rsidRPr="00E12013">
        <w:rPr>
          <w:szCs w:val="28"/>
        </w:rPr>
        <w:t xml:space="preserve"> в </w:t>
      </w:r>
      <w:r>
        <w:rPr>
          <w:szCs w:val="28"/>
        </w:rPr>
        <w:t>один промежуток времени;</w:t>
      </w:r>
    </w:p>
    <w:p w14:paraId="3E7057CD" w14:textId="58E536C0" w:rsidR="00456EAB" w:rsidRDefault="00456EAB" w:rsidP="00456EAB">
      <w:pPr>
        <w:numPr>
          <w:ilvl w:val="0"/>
          <w:numId w:val="6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пользователь не может одновременно участвовать в нескольких событиях, которые проходят в одно время</w:t>
      </w:r>
      <w:r>
        <w:rPr>
          <w:szCs w:val="28"/>
        </w:rPr>
        <w:t>.</w:t>
      </w:r>
    </w:p>
    <w:p w14:paraId="69D8FBE1" w14:textId="2A260E6F" w:rsidR="00D87746" w:rsidRDefault="00D87746" w:rsidP="00456EAB">
      <w:pPr>
        <w:numPr>
          <w:ilvl w:val="0"/>
          <w:numId w:val="6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пользователь не может принять участие в событии, которое уже прошло или отменено</w:t>
      </w:r>
      <w:r w:rsidR="00B41D13">
        <w:rPr>
          <w:szCs w:val="28"/>
        </w:rPr>
        <w:t>;</w:t>
      </w:r>
    </w:p>
    <w:p w14:paraId="54799C67" w14:textId="1C517FD3" w:rsidR="00B41D13" w:rsidRDefault="007602C4" w:rsidP="00456EAB">
      <w:pPr>
        <w:numPr>
          <w:ilvl w:val="0"/>
          <w:numId w:val="6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р</w:t>
      </w:r>
      <w:r w:rsidR="00B41D13">
        <w:rPr>
          <w:szCs w:val="28"/>
        </w:rPr>
        <w:t>азные уровни доступа для пользователей и администраторов.</w:t>
      </w:r>
    </w:p>
    <w:p w14:paraId="76E517CE" w14:textId="205CD8DC" w:rsidR="00456EAB" w:rsidRDefault="00B41D13" w:rsidP="007602C4">
      <w:pPr>
        <w:tabs>
          <w:tab w:val="left" w:pos="851"/>
        </w:tabs>
        <w:spacing w:after="0" w:line="480" w:lineRule="auto"/>
        <w:ind w:firstLine="567"/>
        <w:jc w:val="both"/>
        <w:rPr>
          <w:szCs w:val="28"/>
        </w:rPr>
      </w:pPr>
      <w:r>
        <w:rPr>
          <w:szCs w:val="28"/>
        </w:rPr>
        <w:t>1.2 Описание входной информации</w:t>
      </w:r>
    </w:p>
    <w:p w14:paraId="5FBA82FB" w14:textId="711B6367" w:rsidR="00B41D13" w:rsidRDefault="00B41D13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Входные данные – это информация, поступающая в систему, чтобы она могла с ними работать.</w:t>
      </w:r>
    </w:p>
    <w:p w14:paraId="0DECF1B8" w14:textId="6E308545" w:rsidR="00B41D13" w:rsidRPr="00456EAB" w:rsidRDefault="00B41D13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 входной информации отно</w:t>
      </w:r>
      <w:r w:rsidR="007602C4">
        <w:rPr>
          <w:szCs w:val="28"/>
        </w:rPr>
        <w:t>с</w:t>
      </w:r>
      <w:r>
        <w:rPr>
          <w:szCs w:val="28"/>
        </w:rPr>
        <w:t>ятся:</w:t>
      </w:r>
    </w:p>
    <w:p w14:paraId="4DCF2CDA" w14:textId="77777777" w:rsidR="00456EAB" w:rsidRPr="00456EAB" w:rsidRDefault="00456EAB" w:rsidP="00456EAB">
      <w:pPr>
        <w:numPr>
          <w:ilvl w:val="0"/>
          <w:numId w:val="6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данные о пользователях (профиль, предпочтения, рейтинг);</w:t>
      </w:r>
    </w:p>
    <w:p w14:paraId="1FF87A25" w14:textId="77777777" w:rsidR="00456EAB" w:rsidRPr="00456EAB" w:rsidRDefault="00456EAB" w:rsidP="00456EAB">
      <w:pPr>
        <w:numPr>
          <w:ilvl w:val="0"/>
          <w:numId w:val="6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информация о настольных играх (характеристики, правила, ограничения);</w:t>
      </w:r>
    </w:p>
    <w:p w14:paraId="1A7293D8" w14:textId="77777777" w:rsidR="00456EAB" w:rsidRPr="00456EAB" w:rsidRDefault="00456EAB" w:rsidP="00456EAB">
      <w:pPr>
        <w:numPr>
          <w:ilvl w:val="0"/>
          <w:numId w:val="6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запросы на создание новых событий;</w:t>
      </w:r>
    </w:p>
    <w:p w14:paraId="389E7400" w14:textId="77777777" w:rsidR="00456EAB" w:rsidRPr="00456EAB" w:rsidRDefault="00456EAB" w:rsidP="00456EAB">
      <w:pPr>
        <w:numPr>
          <w:ilvl w:val="0"/>
          <w:numId w:val="6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заявки на участие в мероприятиях;</w:t>
      </w:r>
    </w:p>
    <w:p w14:paraId="31D4F61F" w14:textId="2C3AD97B" w:rsidR="00456EAB" w:rsidRPr="00456EAB" w:rsidRDefault="00456EAB" w:rsidP="00456EAB">
      <w:pPr>
        <w:numPr>
          <w:ilvl w:val="0"/>
          <w:numId w:val="6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 xml:space="preserve">отзывы и оценки </w:t>
      </w:r>
      <w:r w:rsidR="000231B3">
        <w:rPr>
          <w:szCs w:val="28"/>
        </w:rPr>
        <w:t xml:space="preserve">участников </w:t>
      </w:r>
      <w:r w:rsidRPr="00456EAB">
        <w:rPr>
          <w:szCs w:val="28"/>
        </w:rPr>
        <w:t>после проведения событий</w:t>
      </w:r>
      <w:r w:rsidR="003060E1">
        <w:rPr>
          <w:szCs w:val="28"/>
        </w:rPr>
        <w:t>.</w:t>
      </w:r>
    </w:p>
    <w:p w14:paraId="51F2E019" w14:textId="151BD996" w:rsidR="00456EAB" w:rsidRDefault="00B41D13" w:rsidP="005763ED">
      <w:pPr>
        <w:tabs>
          <w:tab w:val="left" w:pos="851"/>
        </w:tabs>
        <w:spacing w:after="0" w:line="480" w:lineRule="auto"/>
        <w:ind w:firstLine="567"/>
        <w:jc w:val="both"/>
        <w:rPr>
          <w:szCs w:val="28"/>
        </w:rPr>
      </w:pPr>
      <w:r>
        <w:rPr>
          <w:szCs w:val="28"/>
        </w:rPr>
        <w:t>1.3 Описание выходной информации</w:t>
      </w:r>
    </w:p>
    <w:p w14:paraId="37A8A20D" w14:textId="43BE09ED" w:rsidR="00B41D13" w:rsidRDefault="00B41D13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В процессе работы системы выходной информацией будут являться подтверждение записи на событие, отклонение записи на событие, отчёты о проведённых мероприятиях, отчёты об активности пользователей. Описание выходных документов представлено в таблиц</w:t>
      </w:r>
      <w:r w:rsidR="005763ED">
        <w:rPr>
          <w:szCs w:val="28"/>
        </w:rPr>
        <w:t>е</w:t>
      </w:r>
      <w:r>
        <w:rPr>
          <w:szCs w:val="28"/>
        </w:rPr>
        <w:t xml:space="preserve"> 1.3.1</w:t>
      </w:r>
      <w:r w:rsidR="005763ED">
        <w:rPr>
          <w:szCs w:val="28"/>
        </w:rPr>
        <w:t>.</w:t>
      </w:r>
    </w:p>
    <w:p w14:paraId="60AD0164" w14:textId="185605A4" w:rsidR="00B41D13" w:rsidRDefault="00B41D13" w:rsidP="00456EAB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1.3.1 – Описание выходных документов</w:t>
      </w:r>
    </w:p>
    <w:tbl>
      <w:tblPr>
        <w:tblStyle w:val="a4"/>
        <w:tblW w:w="9458" w:type="dxa"/>
        <w:jc w:val="center"/>
        <w:tblLook w:val="04A0" w:firstRow="1" w:lastRow="0" w:firstColumn="1" w:lastColumn="0" w:noHBand="0" w:noVBand="1"/>
      </w:tblPr>
      <w:tblGrid>
        <w:gridCol w:w="2699"/>
        <w:gridCol w:w="2738"/>
        <w:gridCol w:w="1672"/>
        <w:gridCol w:w="2349"/>
      </w:tblGrid>
      <w:tr w:rsidR="00B41D13" w14:paraId="1EDBAB33" w14:textId="43D3C269" w:rsidTr="002D5460">
        <w:trPr>
          <w:jc w:val="center"/>
        </w:trPr>
        <w:tc>
          <w:tcPr>
            <w:tcW w:w="2699" w:type="dxa"/>
          </w:tcPr>
          <w:p w14:paraId="5323861A" w14:textId="4D9FD2DB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документа (шифр)</w:t>
            </w:r>
          </w:p>
        </w:tc>
        <w:tc>
          <w:tcPr>
            <w:tcW w:w="2738" w:type="dxa"/>
          </w:tcPr>
          <w:p w14:paraId="14DC7BAC" w14:textId="63B79FDC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Периодичность выдачи документа</w:t>
            </w:r>
          </w:p>
        </w:tc>
        <w:tc>
          <w:tcPr>
            <w:tcW w:w="1672" w:type="dxa"/>
          </w:tcPr>
          <w:p w14:paraId="6981425C" w14:textId="3EE1A4D9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Кол-во экз.</w:t>
            </w:r>
          </w:p>
        </w:tc>
        <w:tc>
          <w:tcPr>
            <w:tcW w:w="2349" w:type="dxa"/>
          </w:tcPr>
          <w:p w14:paraId="2DD6117C" w14:textId="4A815E38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Куда передаются</w:t>
            </w:r>
          </w:p>
        </w:tc>
      </w:tr>
      <w:tr w:rsidR="00B41D13" w14:paraId="10A501FB" w14:textId="086985A3" w:rsidTr="002D5460">
        <w:trPr>
          <w:jc w:val="center"/>
        </w:trPr>
        <w:tc>
          <w:tcPr>
            <w:tcW w:w="2699" w:type="dxa"/>
          </w:tcPr>
          <w:p w14:paraId="6C438CF4" w14:textId="6008714B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38" w:type="dxa"/>
          </w:tcPr>
          <w:p w14:paraId="76836D24" w14:textId="3EEF3A1D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72" w:type="dxa"/>
          </w:tcPr>
          <w:p w14:paraId="2AFEEBB3" w14:textId="7A954BA4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49" w:type="dxa"/>
          </w:tcPr>
          <w:p w14:paraId="53386B8C" w14:textId="4C83BC00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B41D13" w14:paraId="6EAA443B" w14:textId="3682AF94" w:rsidTr="002D5460">
        <w:trPr>
          <w:jc w:val="center"/>
        </w:trPr>
        <w:tc>
          <w:tcPr>
            <w:tcW w:w="2699" w:type="dxa"/>
          </w:tcPr>
          <w:p w14:paraId="2549A665" w14:textId="2E86AE5F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Подтверждение записи на событие</w:t>
            </w:r>
          </w:p>
        </w:tc>
        <w:tc>
          <w:tcPr>
            <w:tcW w:w="2738" w:type="dxa"/>
          </w:tcPr>
          <w:p w14:paraId="15812A9D" w14:textId="280D27F5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Сразу после подачи пользователем заявки на участие</w:t>
            </w:r>
          </w:p>
        </w:tc>
        <w:tc>
          <w:tcPr>
            <w:tcW w:w="1672" w:type="dxa"/>
          </w:tcPr>
          <w:p w14:paraId="174C8C2C" w14:textId="1BC2B34E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4E9692D0" w14:textId="41F7EE84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Пользователю на почту</w:t>
            </w:r>
          </w:p>
        </w:tc>
      </w:tr>
      <w:tr w:rsidR="00B41D13" w14:paraId="288D6D5F" w14:textId="77777777" w:rsidTr="002D5460">
        <w:trPr>
          <w:jc w:val="center"/>
        </w:trPr>
        <w:tc>
          <w:tcPr>
            <w:tcW w:w="2699" w:type="dxa"/>
          </w:tcPr>
          <w:p w14:paraId="4BA82A9E" w14:textId="11D253E5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Отклонение записи на событие</w:t>
            </w:r>
          </w:p>
        </w:tc>
        <w:tc>
          <w:tcPr>
            <w:tcW w:w="2738" w:type="dxa"/>
          </w:tcPr>
          <w:p w14:paraId="0D77D36E" w14:textId="3F543312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При отклонении заявки пользователя организатором</w:t>
            </w:r>
          </w:p>
        </w:tc>
        <w:tc>
          <w:tcPr>
            <w:tcW w:w="1672" w:type="dxa"/>
          </w:tcPr>
          <w:p w14:paraId="48F6E93E" w14:textId="1C38200B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435ED7E6" w14:textId="4C57D9DA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Пользователю на почту</w:t>
            </w:r>
          </w:p>
        </w:tc>
      </w:tr>
      <w:tr w:rsidR="00B41D13" w14:paraId="5BF3BBD8" w14:textId="77777777" w:rsidTr="002D5460">
        <w:trPr>
          <w:jc w:val="center"/>
        </w:trPr>
        <w:tc>
          <w:tcPr>
            <w:tcW w:w="2699" w:type="dxa"/>
          </w:tcPr>
          <w:p w14:paraId="12DE29C9" w14:textId="37F7CB34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Отчёт о проведённых мероприятиях</w:t>
            </w:r>
          </w:p>
        </w:tc>
        <w:tc>
          <w:tcPr>
            <w:tcW w:w="2738" w:type="dxa"/>
          </w:tcPr>
          <w:p w14:paraId="6FF5B2B2" w14:textId="002A6BBC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1672" w:type="dxa"/>
          </w:tcPr>
          <w:p w14:paraId="3FD55D16" w14:textId="238285F9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7760E9BC" w14:textId="5B36B9BD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Администратору системы</w:t>
            </w:r>
          </w:p>
        </w:tc>
      </w:tr>
    </w:tbl>
    <w:p w14:paraId="4311AF0B" w14:textId="1673209A" w:rsidR="002810C3" w:rsidRPr="002810C3" w:rsidRDefault="002810C3" w:rsidP="002810C3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</w:t>
      </w:r>
      <w:r>
        <w:rPr>
          <w:szCs w:val="28"/>
        </w:rPr>
        <w:t>аблиц</w:t>
      </w:r>
      <w:r>
        <w:rPr>
          <w:szCs w:val="28"/>
        </w:rPr>
        <w:t>ы</w:t>
      </w:r>
      <w:r>
        <w:rPr>
          <w:szCs w:val="28"/>
        </w:rPr>
        <w:t xml:space="preserve"> 1.3.1 – Описание выходных документов</w:t>
      </w:r>
    </w:p>
    <w:tbl>
      <w:tblPr>
        <w:tblStyle w:val="a4"/>
        <w:tblW w:w="9458" w:type="dxa"/>
        <w:jc w:val="center"/>
        <w:tblLook w:val="04A0" w:firstRow="1" w:lastRow="0" w:firstColumn="1" w:lastColumn="0" w:noHBand="0" w:noVBand="1"/>
      </w:tblPr>
      <w:tblGrid>
        <w:gridCol w:w="2699"/>
        <w:gridCol w:w="2738"/>
        <w:gridCol w:w="1672"/>
        <w:gridCol w:w="2349"/>
      </w:tblGrid>
      <w:tr w:rsidR="00B41D13" w14:paraId="5D075F4A" w14:textId="77777777" w:rsidTr="002D5460">
        <w:trPr>
          <w:jc w:val="center"/>
        </w:trPr>
        <w:tc>
          <w:tcPr>
            <w:tcW w:w="2699" w:type="dxa"/>
          </w:tcPr>
          <w:p w14:paraId="6E0D07DD" w14:textId="62749046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Отчёт о</w:t>
            </w:r>
            <w:r>
              <w:rPr>
                <w:szCs w:val="28"/>
              </w:rPr>
              <w:t>б активности пользователей</w:t>
            </w:r>
          </w:p>
        </w:tc>
        <w:tc>
          <w:tcPr>
            <w:tcW w:w="2738" w:type="dxa"/>
          </w:tcPr>
          <w:p w14:paraId="04F392B7" w14:textId="1797E73F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1672" w:type="dxa"/>
          </w:tcPr>
          <w:p w14:paraId="0F50197A" w14:textId="398F2C5C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0EEE0A21" w14:textId="44A5A268" w:rsidR="00B41D13" w:rsidRDefault="00B41D13" w:rsidP="00B41D13">
            <w:pPr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Администратору системы</w:t>
            </w:r>
          </w:p>
        </w:tc>
      </w:tr>
    </w:tbl>
    <w:p w14:paraId="0EC6591D" w14:textId="6D528AEA" w:rsidR="005763ED" w:rsidRDefault="001C5948" w:rsidP="007602C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Шаблоны выходных документов представлены в таблицах 1.3.2 – 1.3.</w:t>
      </w:r>
      <w:r w:rsidR="00EB4A24">
        <w:rPr>
          <w:szCs w:val="28"/>
        </w:rPr>
        <w:t>5.</w:t>
      </w:r>
    </w:p>
    <w:p w14:paraId="4B3CD09D" w14:textId="5E641DB7" w:rsidR="00833410" w:rsidRDefault="00F928E2" w:rsidP="002810C3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 Таблица 1.3.2 – Шаблон выходного документа «П</w:t>
      </w:r>
      <w:r w:rsidR="00833410" w:rsidRPr="00456EAB">
        <w:rPr>
          <w:szCs w:val="28"/>
        </w:rPr>
        <w:t>одтверждение записи на событие</w:t>
      </w:r>
      <w:r>
        <w:rPr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37AA" w:rsidRPr="004F37AA" w14:paraId="516B2D07" w14:textId="77777777" w:rsidTr="004F37AA">
        <w:tc>
          <w:tcPr>
            <w:tcW w:w="9344" w:type="dxa"/>
          </w:tcPr>
          <w:p w14:paraId="493D5824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rFonts w:asciiTheme="minorHAnsi" w:hAnsiTheme="minorHAnsi"/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Подтверждение записи на игротеку ____________</w:t>
            </w:r>
          </w:p>
        </w:tc>
      </w:tr>
      <w:tr w:rsidR="004F37AA" w:rsidRPr="004F37AA" w14:paraId="1E9490D2" w14:textId="77777777" w:rsidTr="004F37AA">
        <w:tc>
          <w:tcPr>
            <w:tcW w:w="9344" w:type="dxa"/>
          </w:tcPr>
          <w:p w14:paraId="17AB381E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2BE5A4D9" w14:textId="77777777" w:rsidTr="004F37AA">
        <w:tc>
          <w:tcPr>
            <w:tcW w:w="9344" w:type="dxa"/>
          </w:tcPr>
          <w:p w14:paraId="44848B6D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Здравствуйте, __________!</w:t>
            </w:r>
          </w:p>
        </w:tc>
      </w:tr>
      <w:tr w:rsidR="004F37AA" w:rsidRPr="004F37AA" w14:paraId="114E40CF" w14:textId="77777777" w:rsidTr="004F37AA">
        <w:tc>
          <w:tcPr>
            <w:tcW w:w="9344" w:type="dxa"/>
          </w:tcPr>
          <w:p w14:paraId="23F1E0EA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Это автоматическое подтверждение того, что Ваша заявка на участие в игре была принята. Ждём Вас, чтобы разделить радость от любимых игр в отличной компании!</w:t>
            </w:r>
          </w:p>
        </w:tc>
      </w:tr>
      <w:tr w:rsidR="004F37AA" w:rsidRPr="004F37AA" w14:paraId="159B18E8" w14:textId="77777777" w:rsidTr="004F37AA">
        <w:tc>
          <w:tcPr>
            <w:tcW w:w="9344" w:type="dxa"/>
          </w:tcPr>
          <w:p w14:paraId="021909D6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68CC146A" w14:textId="77777777" w:rsidTr="004F37AA">
        <w:tc>
          <w:tcPr>
            <w:tcW w:w="9344" w:type="dxa"/>
          </w:tcPr>
          <w:p w14:paraId="7A173EAB" w14:textId="2B9234E4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Подробная информация:</w:t>
            </w:r>
          </w:p>
        </w:tc>
      </w:tr>
      <w:tr w:rsidR="004F37AA" w:rsidRPr="004F37AA" w14:paraId="199A0F2D" w14:textId="77777777" w:rsidTr="004F37AA">
        <w:tc>
          <w:tcPr>
            <w:tcW w:w="9344" w:type="dxa"/>
          </w:tcPr>
          <w:p w14:paraId="78380EBB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Событие: ____________</w:t>
            </w:r>
          </w:p>
        </w:tc>
      </w:tr>
      <w:tr w:rsidR="004F37AA" w:rsidRPr="004F37AA" w14:paraId="5E27AC02" w14:textId="77777777" w:rsidTr="004F37AA">
        <w:tc>
          <w:tcPr>
            <w:tcW w:w="9344" w:type="dxa"/>
          </w:tcPr>
          <w:p w14:paraId="4644F2E9" w14:textId="66584CEE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Дата и время: ______, с: ______ до: ______</w:t>
            </w:r>
          </w:p>
        </w:tc>
      </w:tr>
      <w:tr w:rsidR="004F37AA" w:rsidRPr="004F37AA" w14:paraId="723E71D7" w14:textId="77777777" w:rsidTr="004F37AA">
        <w:tc>
          <w:tcPr>
            <w:tcW w:w="9344" w:type="dxa"/>
          </w:tcPr>
          <w:p w14:paraId="32FEC0FD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Место проведения: ____________</w:t>
            </w:r>
          </w:p>
        </w:tc>
      </w:tr>
      <w:tr w:rsidR="004F37AA" w:rsidRPr="004F37AA" w14:paraId="48B1E2D4" w14:textId="77777777" w:rsidTr="004F37AA">
        <w:tc>
          <w:tcPr>
            <w:tcW w:w="9344" w:type="dxa"/>
          </w:tcPr>
          <w:p w14:paraId="60A22D54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Организатор: ____________</w:t>
            </w:r>
          </w:p>
        </w:tc>
      </w:tr>
      <w:tr w:rsidR="004F37AA" w:rsidRPr="004F37AA" w14:paraId="227D7727" w14:textId="77777777" w:rsidTr="004F37AA">
        <w:tc>
          <w:tcPr>
            <w:tcW w:w="9344" w:type="dxa"/>
          </w:tcPr>
          <w:p w14:paraId="6B57CDC2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Ссылка на событие на сайте: ____________</w:t>
            </w:r>
          </w:p>
        </w:tc>
      </w:tr>
      <w:tr w:rsidR="004F37AA" w:rsidRPr="004F37AA" w14:paraId="2FFE3852" w14:textId="77777777" w:rsidTr="004F37AA">
        <w:tc>
          <w:tcPr>
            <w:tcW w:w="9344" w:type="dxa"/>
          </w:tcPr>
          <w:p w14:paraId="4250C765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53EC26D9" w14:textId="77777777" w:rsidTr="004F37AA">
        <w:tc>
          <w:tcPr>
            <w:tcW w:w="9344" w:type="dxa"/>
          </w:tcPr>
          <w:p w14:paraId="46C37855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Что делать дальше?</w:t>
            </w:r>
          </w:p>
        </w:tc>
      </w:tr>
      <w:tr w:rsidR="004F37AA" w:rsidRPr="004F37AA" w14:paraId="5129A4D2" w14:textId="77777777" w:rsidTr="004F37AA">
        <w:tc>
          <w:tcPr>
            <w:tcW w:w="9344" w:type="dxa"/>
          </w:tcPr>
          <w:p w14:paraId="259B4819" w14:textId="77777777" w:rsidR="004F37AA" w:rsidRPr="00E1077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Сохраните это письмо. В нем есть вся ключевая информация.</w:t>
            </w:r>
          </w:p>
        </w:tc>
      </w:tr>
      <w:tr w:rsidR="004F37AA" w:rsidRPr="004F37AA" w14:paraId="65FA252C" w14:textId="77777777" w:rsidTr="004F37AA">
        <w:tc>
          <w:tcPr>
            <w:tcW w:w="9344" w:type="dxa"/>
          </w:tcPr>
          <w:p w14:paraId="45A4FFE7" w14:textId="73D900ED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 xml:space="preserve">Пожалуйста, предупредите организатора, если Ваши планы изменятся и </w:t>
            </w:r>
            <w:r>
              <w:rPr>
                <w:szCs w:val="28"/>
              </w:rPr>
              <w:t>В</w:t>
            </w:r>
            <w:r w:rsidRPr="004F37AA">
              <w:rPr>
                <w:szCs w:val="28"/>
              </w:rPr>
              <w:t>ы не сможете прийти. Это очень важно для других игроков.</w:t>
            </w:r>
          </w:p>
        </w:tc>
      </w:tr>
      <w:tr w:rsidR="004F37AA" w:rsidRPr="004F37AA" w14:paraId="2DEE47FF" w14:textId="77777777" w:rsidTr="004F37AA">
        <w:tc>
          <w:tcPr>
            <w:tcW w:w="9344" w:type="dxa"/>
          </w:tcPr>
          <w:p w14:paraId="4870E42C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Посмотрите список участников на странице события, чтобы познакомиться с будущими соперниками и союзниками.</w:t>
            </w:r>
          </w:p>
        </w:tc>
      </w:tr>
      <w:tr w:rsidR="004F37AA" w:rsidRPr="004F37AA" w14:paraId="04DD2560" w14:textId="77777777" w:rsidTr="004F37AA">
        <w:tc>
          <w:tcPr>
            <w:tcW w:w="9344" w:type="dxa"/>
          </w:tcPr>
          <w:p w14:paraId="294CDD93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Приходите в назначенное время с хорошим настроением!</w:t>
            </w:r>
          </w:p>
        </w:tc>
      </w:tr>
      <w:tr w:rsidR="004F37AA" w:rsidRPr="004F37AA" w14:paraId="2A0B9AA9" w14:textId="77777777" w:rsidTr="004F37AA">
        <w:tc>
          <w:tcPr>
            <w:tcW w:w="9344" w:type="dxa"/>
          </w:tcPr>
          <w:p w14:paraId="32EF869A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</w:tbl>
    <w:p w14:paraId="48CCB09A" w14:textId="05439933" w:rsidR="00B35045" w:rsidRPr="00B35045" w:rsidRDefault="00B35045" w:rsidP="00B35045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</w:t>
      </w:r>
      <w:r>
        <w:rPr>
          <w:szCs w:val="28"/>
        </w:rPr>
        <w:t>аблиц</w:t>
      </w:r>
      <w:r>
        <w:rPr>
          <w:szCs w:val="28"/>
        </w:rPr>
        <w:t>ы</w:t>
      </w:r>
      <w:r>
        <w:rPr>
          <w:szCs w:val="28"/>
        </w:rPr>
        <w:t xml:space="preserve"> 1.3.2 – Шаблон выходного документа «П</w:t>
      </w:r>
      <w:r w:rsidRPr="00456EAB">
        <w:rPr>
          <w:szCs w:val="28"/>
        </w:rPr>
        <w:t>одтверждение записи на событие</w:t>
      </w:r>
      <w:r>
        <w:rPr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37AA" w:rsidRPr="004F37AA" w14:paraId="1CCC0E55" w14:textId="77777777" w:rsidTr="004F37AA">
        <w:tc>
          <w:tcPr>
            <w:tcW w:w="9344" w:type="dxa"/>
          </w:tcPr>
          <w:p w14:paraId="1A3921A2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Важный момент:</w:t>
            </w:r>
          </w:p>
        </w:tc>
      </w:tr>
      <w:tr w:rsidR="004F37AA" w:rsidRPr="004F37AA" w14:paraId="71AFBE42" w14:textId="77777777" w:rsidTr="004F37AA">
        <w:tc>
          <w:tcPr>
            <w:tcW w:w="9344" w:type="dxa"/>
          </w:tcPr>
          <w:p w14:paraId="5B4E9B7C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Количество мест ограничено. Если Вы понимаете, что не сможете прийти, пожалуйста, отмените запись через сайт или напишите напрямую организатору, чтобы Ваше место мог занять другой игрок.</w:t>
            </w:r>
          </w:p>
        </w:tc>
      </w:tr>
      <w:tr w:rsidR="004F37AA" w:rsidRPr="004F37AA" w14:paraId="7A31B582" w14:textId="77777777" w:rsidTr="004F37AA">
        <w:tc>
          <w:tcPr>
            <w:tcW w:w="9344" w:type="dxa"/>
          </w:tcPr>
          <w:p w14:paraId="211D401F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До скорой встречи за игровым столом!</w:t>
            </w:r>
          </w:p>
        </w:tc>
      </w:tr>
      <w:tr w:rsidR="004F37AA" w:rsidRPr="004F37AA" w14:paraId="742AD86E" w14:textId="77777777" w:rsidTr="004F37AA">
        <w:tc>
          <w:tcPr>
            <w:tcW w:w="9344" w:type="dxa"/>
          </w:tcPr>
          <w:p w14:paraId="600D2AAB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5335EDA0" w14:textId="77777777" w:rsidTr="004F37AA">
        <w:tc>
          <w:tcPr>
            <w:tcW w:w="9344" w:type="dxa"/>
          </w:tcPr>
          <w:p w14:paraId="2ABDECE6" w14:textId="77777777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С уважением,</w:t>
            </w:r>
          </w:p>
        </w:tc>
      </w:tr>
      <w:tr w:rsidR="004F37AA" w:rsidRPr="004F37AA" w14:paraId="65E44088" w14:textId="77777777" w:rsidTr="004F37AA">
        <w:tc>
          <w:tcPr>
            <w:tcW w:w="9344" w:type="dxa"/>
          </w:tcPr>
          <w:p w14:paraId="56E9E432" w14:textId="5AF3413C" w:rsidR="004F37AA" w:rsidRPr="004F37AA" w:rsidRDefault="004F37AA" w:rsidP="00C36158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 xml:space="preserve">Команда </w:t>
            </w:r>
            <w:proofErr w:type="spellStart"/>
            <w:r w:rsidRPr="004F37AA">
              <w:rPr>
                <w:b/>
                <w:bCs/>
                <w:szCs w:val="28"/>
                <w:lang w:val="en-US"/>
              </w:rPr>
              <w:t>PlayTime</w:t>
            </w:r>
            <w:proofErr w:type="spellEnd"/>
          </w:p>
        </w:tc>
      </w:tr>
    </w:tbl>
    <w:p w14:paraId="3FDE029F" w14:textId="0F0AFCF8" w:rsidR="00206902" w:rsidRPr="00030235" w:rsidRDefault="00F928E2" w:rsidP="007602C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</w:t>
      </w:r>
      <w:r>
        <w:rPr>
          <w:szCs w:val="28"/>
        </w:rPr>
        <w:t>3</w:t>
      </w:r>
      <w:r>
        <w:rPr>
          <w:szCs w:val="28"/>
        </w:rPr>
        <w:t xml:space="preserve"> – Шаблон выходного документа «</w:t>
      </w:r>
      <w:r>
        <w:rPr>
          <w:szCs w:val="28"/>
        </w:rPr>
        <w:t>О</w:t>
      </w:r>
      <w:r>
        <w:rPr>
          <w:szCs w:val="28"/>
        </w:rPr>
        <w:t>тклонение</w:t>
      </w:r>
      <w:r w:rsidRPr="00456EAB">
        <w:rPr>
          <w:szCs w:val="28"/>
        </w:rPr>
        <w:t xml:space="preserve"> записи на событие</w:t>
      </w:r>
      <w:r>
        <w:rPr>
          <w:szCs w:val="28"/>
        </w:rPr>
        <w:t>»</w:t>
      </w:r>
    </w:p>
    <w:tbl>
      <w:tblPr>
        <w:tblStyle w:val="a4"/>
        <w:tblW w:w="9344" w:type="dxa"/>
        <w:jc w:val="center"/>
        <w:tblLook w:val="04A0" w:firstRow="1" w:lastRow="0" w:firstColumn="1" w:lastColumn="0" w:noHBand="0" w:noVBand="1"/>
      </w:tblPr>
      <w:tblGrid>
        <w:gridCol w:w="9344"/>
      </w:tblGrid>
      <w:tr w:rsidR="00206902" w:rsidRPr="004F37AA" w14:paraId="20F788E7" w14:textId="77777777" w:rsidTr="00A51049">
        <w:trPr>
          <w:jc w:val="center"/>
        </w:trPr>
        <w:tc>
          <w:tcPr>
            <w:tcW w:w="9344" w:type="dxa"/>
          </w:tcPr>
          <w:p w14:paraId="52F520C8" w14:textId="739871DE" w:rsidR="00206902" w:rsidRPr="00C0072A" w:rsidRDefault="00C0072A" w:rsidP="00B27F9B">
            <w:pPr>
              <w:tabs>
                <w:tab w:val="left" w:pos="851"/>
              </w:tabs>
              <w:spacing w:line="360" w:lineRule="auto"/>
              <w:jc w:val="both"/>
              <w:rPr>
                <w:rFonts w:asciiTheme="minorHAnsi" w:hAnsiTheme="minorHAnsi"/>
                <w:b/>
                <w:bCs/>
                <w:szCs w:val="28"/>
              </w:rPr>
            </w:pPr>
            <w:r w:rsidRPr="00C0072A">
              <w:rPr>
                <w:b/>
                <w:bCs/>
                <w:szCs w:val="28"/>
              </w:rPr>
              <w:t>Отклонение записи на событие</w:t>
            </w:r>
            <w:r w:rsidR="00206902" w:rsidRPr="00C0072A">
              <w:rPr>
                <w:b/>
                <w:bCs/>
                <w:szCs w:val="28"/>
              </w:rPr>
              <w:t xml:space="preserve"> </w:t>
            </w:r>
            <w:r w:rsidRPr="00C0072A">
              <w:rPr>
                <w:b/>
                <w:bCs/>
                <w:szCs w:val="28"/>
              </w:rPr>
              <w:t>«____________»</w:t>
            </w:r>
            <w:r w:rsidR="00A51049">
              <w:rPr>
                <w:b/>
                <w:bCs/>
                <w:szCs w:val="28"/>
              </w:rPr>
              <w:t xml:space="preserve"> </w:t>
            </w:r>
            <w:r w:rsidR="00370E86">
              <w:rPr>
                <w:b/>
                <w:bCs/>
                <w:szCs w:val="28"/>
              </w:rPr>
              <w:t>на</w:t>
            </w:r>
            <w:r w:rsidR="00A51049">
              <w:rPr>
                <w:b/>
                <w:bCs/>
                <w:szCs w:val="28"/>
              </w:rPr>
              <w:t xml:space="preserve"> __.__.____</w:t>
            </w:r>
          </w:p>
        </w:tc>
      </w:tr>
      <w:tr w:rsidR="00206902" w:rsidRPr="004F37AA" w14:paraId="1BA3E2E6" w14:textId="77777777" w:rsidTr="00A51049">
        <w:trPr>
          <w:jc w:val="center"/>
        </w:trPr>
        <w:tc>
          <w:tcPr>
            <w:tcW w:w="9344" w:type="dxa"/>
          </w:tcPr>
          <w:p w14:paraId="534BBD24" w14:textId="77777777" w:rsidR="00206902" w:rsidRPr="004F37AA" w:rsidRDefault="00206902" w:rsidP="00B27F9B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206902" w:rsidRPr="004F37AA" w14:paraId="4EA56CB6" w14:textId="77777777" w:rsidTr="00A51049">
        <w:trPr>
          <w:jc w:val="center"/>
        </w:trPr>
        <w:tc>
          <w:tcPr>
            <w:tcW w:w="9344" w:type="dxa"/>
          </w:tcPr>
          <w:p w14:paraId="5ACC391C" w14:textId="77777777" w:rsidR="00206902" w:rsidRDefault="00206902" w:rsidP="00B27F9B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Здравствуйте, __________!</w:t>
            </w:r>
          </w:p>
          <w:p w14:paraId="77001A63" w14:textId="77777777" w:rsidR="00206902" w:rsidRDefault="00206902" w:rsidP="00B27F9B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 сожалению, организатор отклонил Вашу заявку на участие в игротеке «____________».</w:t>
            </w:r>
          </w:p>
          <w:p w14:paraId="79445CB4" w14:textId="041C1615" w:rsidR="00206902" w:rsidRPr="004F37AA" w:rsidRDefault="00206902" w:rsidP="00B27F9B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 нашем сайте Вы также можете ознакомиться с другими мероприятиями. До новых встреч!</w:t>
            </w:r>
          </w:p>
        </w:tc>
      </w:tr>
      <w:tr w:rsidR="00206902" w:rsidRPr="004F37AA" w14:paraId="4EBEF9A4" w14:textId="77777777" w:rsidTr="00A51049">
        <w:trPr>
          <w:jc w:val="center"/>
        </w:trPr>
        <w:tc>
          <w:tcPr>
            <w:tcW w:w="9344" w:type="dxa"/>
          </w:tcPr>
          <w:p w14:paraId="2BCF6769" w14:textId="77777777" w:rsidR="00206902" w:rsidRPr="004F37AA" w:rsidRDefault="00206902" w:rsidP="00B27F9B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206902" w:rsidRPr="004F37AA" w14:paraId="20EF2257" w14:textId="77777777" w:rsidTr="00A51049">
        <w:trPr>
          <w:jc w:val="center"/>
        </w:trPr>
        <w:tc>
          <w:tcPr>
            <w:tcW w:w="9344" w:type="dxa"/>
          </w:tcPr>
          <w:p w14:paraId="7BDE79AF" w14:textId="77777777" w:rsidR="00206902" w:rsidRPr="004F37AA" w:rsidRDefault="00206902" w:rsidP="00B27F9B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С уважением,</w:t>
            </w:r>
          </w:p>
        </w:tc>
      </w:tr>
      <w:tr w:rsidR="00206902" w:rsidRPr="004F37AA" w14:paraId="0EFC6825" w14:textId="77777777" w:rsidTr="00A51049">
        <w:trPr>
          <w:jc w:val="center"/>
        </w:trPr>
        <w:tc>
          <w:tcPr>
            <w:tcW w:w="9344" w:type="dxa"/>
          </w:tcPr>
          <w:p w14:paraId="11052F83" w14:textId="77777777" w:rsidR="00206902" w:rsidRPr="004F37AA" w:rsidRDefault="00206902" w:rsidP="00B27F9B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 xml:space="preserve">Команда </w:t>
            </w:r>
            <w:proofErr w:type="spellStart"/>
            <w:r w:rsidRPr="004F37AA">
              <w:rPr>
                <w:b/>
                <w:bCs/>
                <w:szCs w:val="28"/>
                <w:lang w:val="en-US"/>
              </w:rPr>
              <w:t>PlayTime</w:t>
            </w:r>
            <w:proofErr w:type="spellEnd"/>
          </w:p>
        </w:tc>
      </w:tr>
    </w:tbl>
    <w:p w14:paraId="53AD7EC8" w14:textId="00BCF96C" w:rsidR="00833410" w:rsidRDefault="00A36CEF" w:rsidP="007602C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</w:t>
      </w:r>
      <w:r w:rsidR="00521B4F">
        <w:rPr>
          <w:szCs w:val="28"/>
        </w:rPr>
        <w:t>4</w:t>
      </w:r>
      <w:r>
        <w:rPr>
          <w:szCs w:val="28"/>
        </w:rPr>
        <w:t xml:space="preserve"> – Шаблон выходного документа </w:t>
      </w:r>
      <w:r>
        <w:rPr>
          <w:szCs w:val="28"/>
        </w:rPr>
        <w:t>«О</w:t>
      </w:r>
      <w:r w:rsidR="00833410" w:rsidRPr="00833410">
        <w:rPr>
          <w:szCs w:val="28"/>
        </w:rPr>
        <w:t>тчёт о проведённых мероприятиях</w:t>
      </w:r>
      <w:r>
        <w:rPr>
          <w:szCs w:val="28"/>
        </w:rPr>
        <w:t>»</w:t>
      </w:r>
    </w:p>
    <w:tbl>
      <w:tblPr>
        <w:tblStyle w:val="a4"/>
        <w:tblW w:w="10191" w:type="dxa"/>
        <w:jc w:val="center"/>
        <w:tblLook w:val="04A0" w:firstRow="1" w:lastRow="0" w:firstColumn="1" w:lastColumn="0" w:noHBand="0" w:noVBand="1"/>
      </w:tblPr>
      <w:tblGrid>
        <w:gridCol w:w="4681"/>
        <w:gridCol w:w="2520"/>
        <w:gridCol w:w="2990"/>
      </w:tblGrid>
      <w:tr w:rsidR="00B05EA3" w:rsidRPr="00211E4F" w14:paraId="14D1B863" w14:textId="77777777" w:rsidTr="00A51049">
        <w:trPr>
          <w:trHeight w:val="1450"/>
          <w:jc w:val="center"/>
        </w:trPr>
        <w:tc>
          <w:tcPr>
            <w:tcW w:w="10191" w:type="dxa"/>
            <w:gridSpan w:val="3"/>
          </w:tcPr>
          <w:p w14:paraId="34B4BD5F" w14:textId="4619E8EE" w:rsidR="00B05EA3" w:rsidRPr="00211E4F" w:rsidRDefault="005439E3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Отчёт о проведённых мероприятиях на платформе </w:t>
            </w:r>
            <w:proofErr w:type="spellStart"/>
            <w:r>
              <w:rPr>
                <w:szCs w:val="28"/>
                <w:lang w:val="en-US"/>
              </w:rPr>
              <w:t>PlayTime</w:t>
            </w:r>
            <w:proofErr w:type="spellEnd"/>
            <w:r w:rsidR="00B05EA3" w:rsidRPr="00211E4F">
              <w:rPr>
                <w:szCs w:val="28"/>
              </w:rPr>
              <w:br/>
              <w:t>Период отчета: с __.__.____ по __.__.____</w:t>
            </w:r>
            <w:r w:rsidR="00B05EA3" w:rsidRPr="00211E4F">
              <w:rPr>
                <w:szCs w:val="28"/>
              </w:rPr>
              <w:br/>
              <w:t>Дата формирования отчета: __.__.____</w:t>
            </w:r>
          </w:p>
        </w:tc>
      </w:tr>
      <w:tr w:rsidR="00211E4F" w:rsidRPr="00211E4F" w14:paraId="7958239A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56D06A38" w14:textId="777777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 w:rsidRPr="00211E4F">
              <w:rPr>
                <w:szCs w:val="28"/>
              </w:rPr>
              <w:t>Показатель</w:t>
            </w:r>
          </w:p>
        </w:tc>
        <w:tc>
          <w:tcPr>
            <w:tcW w:w="2520" w:type="dxa"/>
            <w:hideMark/>
          </w:tcPr>
          <w:p w14:paraId="1487C25C" w14:textId="777777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 w:rsidRPr="00211E4F">
              <w:rPr>
                <w:szCs w:val="28"/>
              </w:rPr>
              <w:t>Значение</w:t>
            </w:r>
          </w:p>
        </w:tc>
        <w:tc>
          <w:tcPr>
            <w:tcW w:w="2990" w:type="dxa"/>
            <w:hideMark/>
          </w:tcPr>
          <w:p w14:paraId="3737F8FF" w14:textId="777777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 w:rsidRPr="00211E4F">
              <w:rPr>
                <w:szCs w:val="28"/>
              </w:rPr>
              <w:t>Динамика</w:t>
            </w:r>
          </w:p>
        </w:tc>
      </w:tr>
    </w:tbl>
    <w:p w14:paraId="5F64978E" w14:textId="2CD177BF" w:rsidR="00B37951" w:rsidRPr="00B37951" w:rsidRDefault="00B37951" w:rsidP="00B379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</w:t>
      </w:r>
      <w:r>
        <w:rPr>
          <w:szCs w:val="28"/>
        </w:rPr>
        <w:t>аблиц</w:t>
      </w:r>
      <w:r>
        <w:rPr>
          <w:szCs w:val="28"/>
        </w:rPr>
        <w:t>ы</w:t>
      </w:r>
      <w:r>
        <w:rPr>
          <w:szCs w:val="28"/>
        </w:rPr>
        <w:t xml:space="preserve"> 1.3.</w:t>
      </w:r>
      <w:r w:rsidR="00521B4F">
        <w:rPr>
          <w:szCs w:val="28"/>
        </w:rPr>
        <w:t>4</w:t>
      </w:r>
      <w:r>
        <w:rPr>
          <w:szCs w:val="28"/>
        </w:rPr>
        <w:t xml:space="preserve"> – Шаблон выходного документа «О</w:t>
      </w:r>
      <w:r w:rsidRPr="00833410">
        <w:rPr>
          <w:szCs w:val="28"/>
        </w:rPr>
        <w:t>тчёт о проведённых мероприятиях</w:t>
      </w:r>
      <w:r>
        <w:rPr>
          <w:szCs w:val="28"/>
        </w:rPr>
        <w:t>»</w:t>
      </w:r>
    </w:p>
    <w:tbl>
      <w:tblPr>
        <w:tblStyle w:val="a4"/>
        <w:tblW w:w="10191" w:type="dxa"/>
        <w:jc w:val="center"/>
        <w:tblLook w:val="04A0" w:firstRow="1" w:lastRow="0" w:firstColumn="1" w:lastColumn="0" w:noHBand="0" w:noVBand="1"/>
      </w:tblPr>
      <w:tblGrid>
        <w:gridCol w:w="4681"/>
        <w:gridCol w:w="2520"/>
        <w:gridCol w:w="2990"/>
      </w:tblGrid>
      <w:tr w:rsidR="00211E4F" w:rsidRPr="00211E4F" w14:paraId="25462B35" w14:textId="77777777" w:rsidTr="00A51049">
        <w:trPr>
          <w:trHeight w:val="970"/>
          <w:jc w:val="center"/>
        </w:trPr>
        <w:tc>
          <w:tcPr>
            <w:tcW w:w="4681" w:type="dxa"/>
            <w:hideMark/>
          </w:tcPr>
          <w:p w14:paraId="455ACA66" w14:textId="777777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 w:rsidRPr="00211E4F">
              <w:rPr>
                <w:szCs w:val="28"/>
              </w:rPr>
              <w:t>Общее количество мероприятий</w:t>
            </w:r>
          </w:p>
        </w:tc>
        <w:tc>
          <w:tcPr>
            <w:tcW w:w="2520" w:type="dxa"/>
            <w:hideMark/>
          </w:tcPr>
          <w:p w14:paraId="471383D8" w14:textId="5DD08A6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52B5D8AC" w14:textId="245A704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>
              <w:rPr>
                <w:szCs w:val="28"/>
              </w:rPr>
              <w:t>___</w:t>
            </w:r>
            <w:r w:rsidRPr="00211E4F">
              <w:rPr>
                <w:szCs w:val="28"/>
              </w:rPr>
              <w:t>%</w:t>
            </w:r>
          </w:p>
        </w:tc>
      </w:tr>
      <w:tr w:rsidR="00211E4F" w:rsidRPr="00211E4F" w14:paraId="448B9072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0FF4593D" w14:textId="777777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 w:rsidRPr="00211E4F">
              <w:rPr>
                <w:szCs w:val="28"/>
              </w:rPr>
              <w:t>Уникальные организаторы</w:t>
            </w:r>
          </w:p>
        </w:tc>
        <w:tc>
          <w:tcPr>
            <w:tcW w:w="2520" w:type="dxa"/>
            <w:hideMark/>
          </w:tcPr>
          <w:p w14:paraId="2C10297E" w14:textId="6ADDF55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03148053" w14:textId="0C1BE17A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>
              <w:rPr>
                <w:szCs w:val="28"/>
              </w:rPr>
              <w:t>___</w:t>
            </w:r>
            <w:r w:rsidRPr="00211E4F">
              <w:rPr>
                <w:szCs w:val="28"/>
              </w:rPr>
              <w:t>%</w:t>
            </w:r>
          </w:p>
        </w:tc>
      </w:tr>
      <w:tr w:rsidR="00211E4F" w:rsidRPr="00211E4F" w14:paraId="3F644A1C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39314A45" w14:textId="777777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 w:rsidRPr="00211E4F">
              <w:rPr>
                <w:szCs w:val="28"/>
              </w:rPr>
              <w:t>Среднее кол-во игроков</w:t>
            </w:r>
          </w:p>
        </w:tc>
        <w:tc>
          <w:tcPr>
            <w:tcW w:w="2520" w:type="dxa"/>
            <w:hideMark/>
          </w:tcPr>
          <w:p w14:paraId="32FB1647" w14:textId="6019EE1C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65927A22" w14:textId="24A5CB4E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</w:tr>
      <w:tr w:rsidR="00211E4F" w:rsidRPr="00211E4F" w14:paraId="24F82ED7" w14:textId="77777777" w:rsidTr="00A51049">
        <w:trPr>
          <w:trHeight w:val="490"/>
          <w:jc w:val="center"/>
        </w:trPr>
        <w:tc>
          <w:tcPr>
            <w:tcW w:w="10191" w:type="dxa"/>
            <w:gridSpan w:val="3"/>
          </w:tcPr>
          <w:p w14:paraId="1414B391" w14:textId="777777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center"/>
              <w:rPr>
                <w:b/>
                <w:bCs/>
                <w:szCs w:val="28"/>
              </w:rPr>
            </w:pPr>
            <w:r w:rsidRPr="00211E4F">
              <w:rPr>
                <w:b/>
                <w:bCs/>
                <w:szCs w:val="28"/>
              </w:rPr>
              <w:t>Статусы мероприятий</w:t>
            </w:r>
          </w:p>
          <w:tbl>
            <w:tblPr>
              <w:tblStyle w:val="a4"/>
              <w:tblW w:w="9965" w:type="dxa"/>
              <w:tblLook w:val="04A0" w:firstRow="1" w:lastRow="0" w:firstColumn="1" w:lastColumn="0" w:noHBand="0" w:noVBand="1"/>
            </w:tblPr>
            <w:tblGrid>
              <w:gridCol w:w="4780"/>
              <w:gridCol w:w="66"/>
              <w:gridCol w:w="2306"/>
              <w:gridCol w:w="2806"/>
              <w:gridCol w:w="7"/>
            </w:tblGrid>
            <w:tr w:rsidR="0023097F" w:rsidRPr="00211E4F" w14:paraId="5C1F4AA0" w14:textId="77777777" w:rsidTr="0023097F">
              <w:trPr>
                <w:gridAfter w:val="1"/>
                <w:wAfter w:w="7" w:type="dxa"/>
                <w:trHeight w:val="480"/>
              </w:trPr>
              <w:tc>
                <w:tcPr>
                  <w:tcW w:w="4780" w:type="dxa"/>
                  <w:hideMark/>
                </w:tcPr>
                <w:p w14:paraId="79398D34" w14:textId="77777777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Показатель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2FEAF855" w14:textId="77777777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Значение</w:t>
                  </w:r>
                </w:p>
              </w:tc>
              <w:tc>
                <w:tcPr>
                  <w:tcW w:w="2806" w:type="dxa"/>
                  <w:hideMark/>
                </w:tcPr>
                <w:p w14:paraId="644592D8" w14:textId="77777777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Динамика</w:t>
                  </w:r>
                </w:p>
              </w:tc>
            </w:tr>
            <w:tr w:rsidR="0023097F" w:rsidRPr="00211E4F" w14:paraId="22A49C28" w14:textId="77777777" w:rsidTr="0023097F">
              <w:trPr>
                <w:gridAfter w:val="1"/>
                <w:wAfter w:w="7" w:type="dxa"/>
                <w:trHeight w:val="970"/>
              </w:trPr>
              <w:tc>
                <w:tcPr>
                  <w:tcW w:w="4780" w:type="dxa"/>
                  <w:hideMark/>
                </w:tcPr>
                <w:p w14:paraId="377EB404" w14:textId="78CB9001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Успешно</w:t>
                  </w:r>
                  <w:r>
                    <w:rPr>
                      <w:szCs w:val="28"/>
                    </w:rPr>
                    <w:t xml:space="preserve"> </w:t>
                  </w:r>
                  <w:r w:rsidRPr="00211E4F">
                    <w:rPr>
                      <w:szCs w:val="28"/>
                    </w:rPr>
                    <w:t>проведено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12CCD9C5" w14:textId="11919220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</w:t>
                  </w:r>
                  <w:r w:rsidRPr="00211E4F">
                    <w:rPr>
                      <w:szCs w:val="28"/>
                    </w:rPr>
                    <w:t xml:space="preserve"> (%)</w:t>
                  </w:r>
                </w:p>
              </w:tc>
              <w:tc>
                <w:tcPr>
                  <w:tcW w:w="2806" w:type="dxa"/>
                  <w:hideMark/>
                </w:tcPr>
                <w:p w14:paraId="57CB05A6" w14:textId="3E71879F" w:rsidR="00211E4F" w:rsidRPr="00211E4F" w:rsidRDefault="006E0EF8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</w:tr>
            <w:tr w:rsidR="0023097F" w:rsidRPr="00211E4F" w14:paraId="6C64C3AA" w14:textId="77777777" w:rsidTr="0023097F">
              <w:trPr>
                <w:gridAfter w:val="1"/>
                <w:wAfter w:w="7" w:type="dxa"/>
                <w:trHeight w:val="480"/>
              </w:trPr>
              <w:tc>
                <w:tcPr>
                  <w:tcW w:w="4780" w:type="dxa"/>
                  <w:hideMark/>
                </w:tcPr>
                <w:p w14:paraId="20075EC2" w14:textId="77777777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Отменено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55CB031B" w14:textId="1D1723C7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</w:t>
                  </w:r>
                  <w:r w:rsidRPr="00211E4F">
                    <w:rPr>
                      <w:szCs w:val="28"/>
                    </w:rPr>
                    <w:t xml:space="preserve"> (%)</w:t>
                  </w:r>
                </w:p>
              </w:tc>
              <w:tc>
                <w:tcPr>
                  <w:tcW w:w="2806" w:type="dxa"/>
                  <w:hideMark/>
                </w:tcPr>
                <w:p w14:paraId="6842F959" w14:textId="039E39C7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  <w:r w:rsidRPr="00211E4F">
                    <w:rPr>
                      <w:szCs w:val="28"/>
                    </w:rPr>
                    <w:t>%</w:t>
                  </w:r>
                </w:p>
              </w:tc>
            </w:tr>
            <w:tr w:rsidR="0023097F" w:rsidRPr="00211E4F" w14:paraId="70738C8F" w14:textId="77777777" w:rsidTr="0023097F">
              <w:trPr>
                <w:gridAfter w:val="1"/>
                <w:wAfter w:w="7" w:type="dxa"/>
                <w:trHeight w:val="960"/>
              </w:trPr>
              <w:tc>
                <w:tcPr>
                  <w:tcW w:w="4780" w:type="dxa"/>
                  <w:hideMark/>
                </w:tcPr>
                <w:p w14:paraId="70B34605" w14:textId="77777777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Не набрано игроков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289211FF" w14:textId="4928F5AE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  <w:tc>
                <w:tcPr>
                  <w:tcW w:w="2806" w:type="dxa"/>
                  <w:hideMark/>
                </w:tcPr>
                <w:p w14:paraId="06C937EF" w14:textId="77E26EA8" w:rsidR="00211E4F" w:rsidRPr="00211E4F" w:rsidRDefault="00211E4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</w:tr>
            <w:tr w:rsidR="0023097F" w:rsidRPr="00211E4F" w14:paraId="48079707" w14:textId="77777777" w:rsidTr="0023097F">
              <w:trPr>
                <w:trHeight w:val="271"/>
              </w:trPr>
              <w:tc>
                <w:tcPr>
                  <w:tcW w:w="9965" w:type="dxa"/>
                  <w:gridSpan w:val="5"/>
                </w:tcPr>
                <w:p w14:paraId="2CFEDA40" w14:textId="09E6DC96" w:rsidR="0023097F" w:rsidRPr="0023097F" w:rsidRDefault="0023097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b/>
                      <w:bCs/>
                      <w:szCs w:val="28"/>
                    </w:rPr>
                  </w:pPr>
                  <w:r w:rsidRPr="0023097F">
                    <w:rPr>
                      <w:b/>
                      <w:bCs/>
                      <w:szCs w:val="28"/>
                    </w:rPr>
                    <w:t>Топы и география</w:t>
                  </w:r>
                </w:p>
              </w:tc>
            </w:tr>
            <w:tr w:rsidR="0023097F" w:rsidRPr="00211E4F" w14:paraId="441C16AF" w14:textId="2ADE4603" w:rsidTr="005439E3">
              <w:trPr>
                <w:gridAfter w:val="1"/>
                <w:wAfter w:w="7" w:type="dxa"/>
                <w:trHeight w:val="399"/>
              </w:trPr>
              <w:tc>
                <w:tcPr>
                  <w:tcW w:w="4846" w:type="dxa"/>
                  <w:gridSpan w:val="2"/>
                </w:tcPr>
                <w:p w14:paraId="0B5E84DF" w14:textId="1D320C8B" w:rsidR="0023097F" w:rsidRPr="0023097F" w:rsidRDefault="0023097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Показатель</w:t>
                  </w:r>
                </w:p>
              </w:tc>
              <w:tc>
                <w:tcPr>
                  <w:tcW w:w="2306" w:type="dxa"/>
                </w:tcPr>
                <w:p w14:paraId="0C6111C1" w14:textId="25E4DA4D" w:rsidR="0023097F" w:rsidRPr="0023097F" w:rsidRDefault="0023097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Значения</w:t>
                  </w:r>
                </w:p>
              </w:tc>
              <w:tc>
                <w:tcPr>
                  <w:tcW w:w="2806" w:type="dxa"/>
                </w:tcPr>
                <w:p w14:paraId="2C309E4F" w14:textId="1678AA4A" w:rsidR="0023097F" w:rsidRPr="0023097F" w:rsidRDefault="0023097F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Комментарий</w:t>
                  </w:r>
                </w:p>
              </w:tc>
            </w:tr>
            <w:tr w:rsidR="005439E3" w:rsidRPr="00211E4F" w14:paraId="5D60ECB9" w14:textId="77777777" w:rsidTr="005439E3">
              <w:trPr>
                <w:gridAfter w:val="1"/>
                <w:wAfter w:w="7" w:type="dxa"/>
                <w:trHeight w:val="399"/>
              </w:trPr>
              <w:tc>
                <w:tcPr>
                  <w:tcW w:w="4846" w:type="dxa"/>
                  <w:gridSpan w:val="2"/>
                </w:tcPr>
                <w:p w14:paraId="6F8B370D" w14:textId="5EA87B92" w:rsidR="005439E3" w:rsidRPr="0023097F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Топ 5 городов</w:t>
                  </w:r>
                </w:p>
              </w:tc>
              <w:tc>
                <w:tcPr>
                  <w:tcW w:w="2306" w:type="dxa"/>
                </w:tcPr>
                <w:p w14:paraId="65B81EA5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  <w:p w14:paraId="18E078EA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</w:t>
                  </w:r>
                </w:p>
                <w:p w14:paraId="1275E0EB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3.</w:t>
                  </w:r>
                </w:p>
                <w:p w14:paraId="005D487B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  <w:p w14:paraId="4ACBE04A" w14:textId="7110B861" w:rsidR="005439E3" w:rsidRPr="0023097F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2806" w:type="dxa"/>
                </w:tcPr>
                <w:p w14:paraId="0A684663" w14:textId="77777777" w:rsidR="005439E3" w:rsidRPr="0023097F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</w:p>
              </w:tc>
            </w:tr>
            <w:tr w:rsidR="005439E3" w:rsidRPr="00211E4F" w14:paraId="4C565755" w14:textId="77777777" w:rsidTr="005439E3">
              <w:trPr>
                <w:gridAfter w:val="1"/>
                <w:wAfter w:w="7" w:type="dxa"/>
                <w:trHeight w:val="399"/>
              </w:trPr>
              <w:tc>
                <w:tcPr>
                  <w:tcW w:w="4846" w:type="dxa"/>
                  <w:gridSpan w:val="2"/>
                </w:tcPr>
                <w:p w14:paraId="46222BE3" w14:textId="7BFF97BF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Топ 5 игр</w:t>
                  </w:r>
                </w:p>
              </w:tc>
              <w:tc>
                <w:tcPr>
                  <w:tcW w:w="2306" w:type="dxa"/>
                </w:tcPr>
                <w:p w14:paraId="14751B7C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  <w:p w14:paraId="24D81A79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</w:t>
                  </w:r>
                </w:p>
                <w:p w14:paraId="32275DAC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3.</w:t>
                  </w:r>
                </w:p>
                <w:p w14:paraId="7ED23A83" w14:textId="77777777" w:rsidR="005439E3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  <w:p w14:paraId="27FA8B81" w14:textId="5C853C37" w:rsidR="005439E3" w:rsidRPr="0023097F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2806" w:type="dxa"/>
                </w:tcPr>
                <w:p w14:paraId="51C6A28A" w14:textId="77777777" w:rsidR="005439E3" w:rsidRPr="0023097F" w:rsidRDefault="005439E3" w:rsidP="0023097F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center"/>
                    <w:rPr>
                      <w:szCs w:val="28"/>
                    </w:rPr>
                  </w:pPr>
                </w:p>
              </w:tc>
            </w:tr>
          </w:tbl>
          <w:p w14:paraId="70D7E1A3" w14:textId="0283C477" w:rsidR="00211E4F" w:rsidRPr="00211E4F" w:rsidRDefault="00211E4F" w:rsidP="0023097F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</w:p>
        </w:tc>
      </w:tr>
    </w:tbl>
    <w:p w14:paraId="42ABE1A5" w14:textId="1F04A02B" w:rsidR="005439E3" w:rsidRPr="005439E3" w:rsidRDefault="00A36CEF" w:rsidP="007602C4">
      <w:pPr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</w:t>
      </w:r>
      <w:r w:rsidR="00521B4F">
        <w:rPr>
          <w:szCs w:val="28"/>
        </w:rPr>
        <w:t>5</w:t>
      </w:r>
      <w:r>
        <w:rPr>
          <w:szCs w:val="28"/>
        </w:rPr>
        <w:t xml:space="preserve"> – Шаблон выходного документа «</w:t>
      </w:r>
      <w:r>
        <w:rPr>
          <w:szCs w:val="28"/>
        </w:rPr>
        <w:t>О</w:t>
      </w:r>
      <w:r>
        <w:rPr>
          <w:szCs w:val="28"/>
        </w:rPr>
        <w:t>тчёт об активности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173"/>
      </w:tblGrid>
      <w:tr w:rsidR="005439E3" w:rsidRPr="004A1E4F" w14:paraId="62F2EC7B" w14:textId="77777777" w:rsidTr="00B37951">
        <w:trPr>
          <w:trHeight w:val="1244"/>
          <w:jc w:val="center"/>
        </w:trPr>
        <w:tc>
          <w:tcPr>
            <w:tcW w:w="7173" w:type="dxa"/>
          </w:tcPr>
          <w:p w14:paraId="210549F4" w14:textId="039FA132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cs="Times New Roman"/>
                <w:szCs w:val="28"/>
              </w:rPr>
              <w:t xml:space="preserve">Отчёт об активности пользователей </w:t>
            </w:r>
            <w:proofErr w:type="spellStart"/>
            <w:r w:rsidRPr="004A1E4F">
              <w:rPr>
                <w:rFonts w:cs="Times New Roman"/>
                <w:szCs w:val="28"/>
                <w:lang w:val="en-US"/>
              </w:rPr>
              <w:t>PlayTime</w:t>
            </w:r>
            <w:proofErr w:type="spellEnd"/>
            <w:r w:rsidRPr="004A1E4F">
              <w:rPr>
                <w:rFonts w:cs="Times New Roman"/>
                <w:szCs w:val="28"/>
              </w:rPr>
              <w:br/>
              <w:t>Период отчета: с __.__.____ по __.__.____</w:t>
            </w:r>
            <w:r w:rsidRPr="004A1E4F">
              <w:rPr>
                <w:rFonts w:cs="Times New Roman"/>
                <w:szCs w:val="28"/>
              </w:rPr>
              <w:br/>
              <w:t>Дата формирования отчета: __.__.____</w:t>
            </w:r>
          </w:p>
        </w:tc>
      </w:tr>
    </w:tbl>
    <w:p w14:paraId="374C6A47" w14:textId="2A7DB254" w:rsidR="00B37951" w:rsidRPr="00B37951" w:rsidRDefault="00B37951" w:rsidP="00B37951">
      <w:pPr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</w:t>
      </w:r>
      <w:r>
        <w:rPr>
          <w:szCs w:val="28"/>
        </w:rPr>
        <w:t>аблиц</w:t>
      </w:r>
      <w:r>
        <w:rPr>
          <w:szCs w:val="28"/>
        </w:rPr>
        <w:t>ы</w:t>
      </w:r>
      <w:r>
        <w:rPr>
          <w:szCs w:val="28"/>
        </w:rPr>
        <w:t xml:space="preserve"> 1.3.</w:t>
      </w:r>
      <w:r w:rsidR="00521B4F">
        <w:rPr>
          <w:szCs w:val="28"/>
        </w:rPr>
        <w:t>5</w:t>
      </w:r>
      <w:r>
        <w:rPr>
          <w:szCs w:val="28"/>
        </w:rPr>
        <w:t xml:space="preserve"> – Шаблон выходного документа «Отчёт об активности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89"/>
        <w:gridCol w:w="1407"/>
        <w:gridCol w:w="2377"/>
      </w:tblGrid>
      <w:tr w:rsidR="005439E3" w:rsidRPr="004A1E4F" w14:paraId="2D3B4940" w14:textId="77777777" w:rsidTr="00B37951">
        <w:trPr>
          <w:jc w:val="center"/>
        </w:trPr>
        <w:tc>
          <w:tcPr>
            <w:tcW w:w="7173" w:type="dxa"/>
            <w:gridSpan w:val="3"/>
          </w:tcPr>
          <w:p w14:paraId="78DF653A" w14:textId="7420A1AC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Регистрация и активность</w:t>
            </w:r>
          </w:p>
        </w:tc>
      </w:tr>
      <w:tr w:rsidR="005439E3" w:rsidRPr="004A1E4F" w14:paraId="20FB979F" w14:textId="77777777" w:rsidTr="007602C4">
        <w:trPr>
          <w:jc w:val="center"/>
        </w:trPr>
        <w:tc>
          <w:tcPr>
            <w:tcW w:w="3389" w:type="dxa"/>
            <w:hideMark/>
          </w:tcPr>
          <w:p w14:paraId="56FC53C7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2926D528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51CC2D88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00094A7B" w14:textId="77777777" w:rsidTr="007602C4">
        <w:trPr>
          <w:jc w:val="center"/>
        </w:trPr>
        <w:tc>
          <w:tcPr>
            <w:tcW w:w="3389" w:type="dxa"/>
            <w:hideMark/>
          </w:tcPr>
          <w:p w14:paraId="6EF460BD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Новые пользователи</w:t>
            </w:r>
          </w:p>
        </w:tc>
        <w:tc>
          <w:tcPr>
            <w:tcW w:w="0" w:type="auto"/>
            <w:hideMark/>
          </w:tcPr>
          <w:p w14:paraId="3030126B" w14:textId="6D1AEB30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3F3F721B" w14:textId="643668E5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7770FAF6" w14:textId="77777777" w:rsidTr="007602C4">
        <w:trPr>
          <w:jc w:val="center"/>
        </w:trPr>
        <w:tc>
          <w:tcPr>
            <w:tcW w:w="3389" w:type="dxa"/>
            <w:hideMark/>
          </w:tcPr>
          <w:p w14:paraId="7F7B0DE5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DAU (ежедневные)</w:t>
            </w:r>
          </w:p>
        </w:tc>
        <w:tc>
          <w:tcPr>
            <w:tcW w:w="0" w:type="auto"/>
            <w:hideMark/>
          </w:tcPr>
          <w:p w14:paraId="2ED119C2" w14:textId="4D772B5D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6D5E9A4" w14:textId="03B7D41E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008C7C74" w14:textId="77777777" w:rsidTr="007602C4">
        <w:trPr>
          <w:jc w:val="center"/>
        </w:trPr>
        <w:tc>
          <w:tcPr>
            <w:tcW w:w="3389" w:type="dxa"/>
            <w:hideMark/>
          </w:tcPr>
          <w:p w14:paraId="4458AD06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WAU (еженедельные)</w:t>
            </w:r>
          </w:p>
        </w:tc>
        <w:tc>
          <w:tcPr>
            <w:tcW w:w="0" w:type="auto"/>
            <w:hideMark/>
          </w:tcPr>
          <w:p w14:paraId="18F28A30" w14:textId="52139C21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BAC0019" w14:textId="0175B948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031DA74E" w14:textId="77777777" w:rsidTr="007602C4">
        <w:trPr>
          <w:jc w:val="center"/>
        </w:trPr>
        <w:tc>
          <w:tcPr>
            <w:tcW w:w="3389" w:type="dxa"/>
            <w:hideMark/>
          </w:tcPr>
          <w:p w14:paraId="288F188D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MAU (ежемесячные)</w:t>
            </w:r>
          </w:p>
        </w:tc>
        <w:tc>
          <w:tcPr>
            <w:tcW w:w="0" w:type="auto"/>
            <w:hideMark/>
          </w:tcPr>
          <w:p w14:paraId="14ADABB9" w14:textId="5D96F3B6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65A196A8" w14:textId="16F67076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73E02246" w14:textId="77777777" w:rsidTr="00B37951">
        <w:trPr>
          <w:jc w:val="center"/>
        </w:trPr>
        <w:tc>
          <w:tcPr>
            <w:tcW w:w="7173" w:type="dxa"/>
            <w:gridSpan w:val="3"/>
          </w:tcPr>
          <w:p w14:paraId="41FF22A0" w14:textId="4E940E46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Активность в профилях</w:t>
            </w:r>
          </w:p>
        </w:tc>
      </w:tr>
      <w:tr w:rsidR="005439E3" w:rsidRPr="004A1E4F" w14:paraId="11271AF5" w14:textId="77777777" w:rsidTr="007602C4">
        <w:trPr>
          <w:jc w:val="center"/>
        </w:trPr>
        <w:tc>
          <w:tcPr>
            <w:tcW w:w="3389" w:type="dxa"/>
            <w:hideMark/>
          </w:tcPr>
          <w:p w14:paraId="7FE003A8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4FF94D13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2A0EB449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49BE473D" w14:textId="77777777" w:rsidTr="007602C4">
        <w:trPr>
          <w:jc w:val="center"/>
        </w:trPr>
        <w:tc>
          <w:tcPr>
            <w:tcW w:w="3389" w:type="dxa"/>
            <w:hideMark/>
          </w:tcPr>
          <w:p w14:paraId="2441D297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Обновлено профилей</w:t>
            </w:r>
          </w:p>
        </w:tc>
        <w:tc>
          <w:tcPr>
            <w:tcW w:w="0" w:type="auto"/>
            <w:hideMark/>
          </w:tcPr>
          <w:p w14:paraId="0C38BD6E" w14:textId="35FD7419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77C7DEE1" w14:textId="044D24AD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62CC0EA5" w14:textId="77777777" w:rsidTr="007602C4">
        <w:trPr>
          <w:jc w:val="center"/>
        </w:trPr>
        <w:tc>
          <w:tcPr>
            <w:tcW w:w="3389" w:type="dxa"/>
            <w:hideMark/>
          </w:tcPr>
          <w:p w14:paraId="23BFBF69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Оставлено отзывов</w:t>
            </w:r>
          </w:p>
        </w:tc>
        <w:tc>
          <w:tcPr>
            <w:tcW w:w="0" w:type="auto"/>
            <w:hideMark/>
          </w:tcPr>
          <w:p w14:paraId="0E1EE73B" w14:textId="75E1561A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52996BDE" w14:textId="2887E15A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4BB52E51" w14:textId="77777777" w:rsidTr="00B37951">
        <w:trPr>
          <w:jc w:val="center"/>
        </w:trPr>
        <w:tc>
          <w:tcPr>
            <w:tcW w:w="7173" w:type="dxa"/>
            <w:gridSpan w:val="3"/>
          </w:tcPr>
          <w:p w14:paraId="7421B1F6" w14:textId="024D84E6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Поиск и взаимодействия</w:t>
            </w:r>
          </w:p>
        </w:tc>
      </w:tr>
      <w:tr w:rsidR="005439E3" w:rsidRPr="004A1E4F" w14:paraId="6DCD474D" w14:textId="77777777" w:rsidTr="007602C4">
        <w:trPr>
          <w:jc w:val="center"/>
        </w:trPr>
        <w:tc>
          <w:tcPr>
            <w:tcW w:w="3389" w:type="dxa"/>
            <w:hideMark/>
          </w:tcPr>
          <w:p w14:paraId="386395FB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5F7D9579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6FDC343F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668DD58B" w14:textId="77777777" w:rsidTr="007602C4">
        <w:trPr>
          <w:jc w:val="center"/>
        </w:trPr>
        <w:tc>
          <w:tcPr>
            <w:tcW w:w="3389" w:type="dxa"/>
            <w:hideMark/>
          </w:tcPr>
          <w:p w14:paraId="77353CE5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Создано поисков</w:t>
            </w:r>
          </w:p>
        </w:tc>
        <w:tc>
          <w:tcPr>
            <w:tcW w:w="0" w:type="auto"/>
            <w:hideMark/>
          </w:tcPr>
          <w:p w14:paraId="506E1AFF" w14:textId="4ADFADCB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B0E8194" w14:textId="1F802478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25BD3513" w14:textId="77777777" w:rsidTr="007602C4">
        <w:trPr>
          <w:jc w:val="center"/>
        </w:trPr>
        <w:tc>
          <w:tcPr>
            <w:tcW w:w="3389" w:type="dxa"/>
            <w:hideMark/>
          </w:tcPr>
          <w:p w14:paraId="6A4619F9" w14:textId="77777777" w:rsidR="005439E3" w:rsidRPr="004A1E4F" w:rsidRDefault="005439E3" w:rsidP="005439E3">
            <w:pPr>
              <w:spacing w:line="375" w:lineRule="atLeast"/>
              <w:ind w:left="87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Откликов на встречи</w:t>
            </w:r>
          </w:p>
        </w:tc>
        <w:tc>
          <w:tcPr>
            <w:tcW w:w="0" w:type="auto"/>
            <w:hideMark/>
          </w:tcPr>
          <w:p w14:paraId="1E5F558D" w14:textId="10D29780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4A61D1DF" w14:textId="49D9E55C" w:rsidR="005439E3" w:rsidRPr="004A1E4F" w:rsidRDefault="005439E3" w:rsidP="005439E3">
            <w:pPr>
              <w:spacing w:line="375" w:lineRule="atLeast"/>
              <w:ind w:left="87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</w:tbl>
    <w:p w14:paraId="194A40E2" w14:textId="77777777" w:rsidR="005439E3" w:rsidRPr="00833410" w:rsidRDefault="005439E3" w:rsidP="005439E3">
      <w:pPr>
        <w:spacing w:before="120" w:after="0" w:line="360" w:lineRule="auto"/>
        <w:jc w:val="both"/>
        <w:rPr>
          <w:szCs w:val="28"/>
        </w:rPr>
      </w:pPr>
    </w:p>
    <w:p w14:paraId="0ED28E4D" w14:textId="77777777" w:rsidR="0023097F" w:rsidRPr="00CA5C97" w:rsidRDefault="0023097F" w:rsidP="00B05EA3">
      <w:pPr>
        <w:tabs>
          <w:tab w:val="left" w:pos="851"/>
        </w:tabs>
        <w:spacing w:after="0" w:line="360" w:lineRule="auto"/>
        <w:jc w:val="both"/>
        <w:rPr>
          <w:szCs w:val="28"/>
        </w:rPr>
      </w:pPr>
    </w:p>
    <w:sectPr w:rsidR="0023097F" w:rsidRPr="00CA5C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7CE"/>
    <w:multiLevelType w:val="hybridMultilevel"/>
    <w:tmpl w:val="2E32C250"/>
    <w:lvl w:ilvl="0" w:tplc="964099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E2905"/>
    <w:multiLevelType w:val="hybridMultilevel"/>
    <w:tmpl w:val="E2662274"/>
    <w:lvl w:ilvl="0" w:tplc="5CF0D88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A438F5"/>
    <w:multiLevelType w:val="multilevel"/>
    <w:tmpl w:val="EF32F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F33E5"/>
    <w:multiLevelType w:val="hybridMultilevel"/>
    <w:tmpl w:val="3E06BE12"/>
    <w:lvl w:ilvl="0" w:tplc="964099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92BF0"/>
    <w:multiLevelType w:val="multilevel"/>
    <w:tmpl w:val="F8A6B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37E0"/>
    <w:multiLevelType w:val="multilevel"/>
    <w:tmpl w:val="C30411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17F61"/>
    <w:multiLevelType w:val="hybridMultilevel"/>
    <w:tmpl w:val="17C65C26"/>
    <w:lvl w:ilvl="0" w:tplc="96409922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0C3D31C7"/>
    <w:multiLevelType w:val="hybridMultilevel"/>
    <w:tmpl w:val="C60C69DE"/>
    <w:lvl w:ilvl="0" w:tplc="964099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0D1352F4"/>
    <w:multiLevelType w:val="multilevel"/>
    <w:tmpl w:val="4888F9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5348D"/>
    <w:multiLevelType w:val="hybridMultilevel"/>
    <w:tmpl w:val="A5E25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10BFE"/>
    <w:multiLevelType w:val="multilevel"/>
    <w:tmpl w:val="8294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94AC1"/>
    <w:multiLevelType w:val="hybridMultilevel"/>
    <w:tmpl w:val="0F16443E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E661E"/>
    <w:multiLevelType w:val="multilevel"/>
    <w:tmpl w:val="8DF69C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C4808"/>
    <w:multiLevelType w:val="multilevel"/>
    <w:tmpl w:val="2A0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B2D2E"/>
    <w:multiLevelType w:val="multilevel"/>
    <w:tmpl w:val="F72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52A2D"/>
    <w:multiLevelType w:val="hybridMultilevel"/>
    <w:tmpl w:val="6192A914"/>
    <w:lvl w:ilvl="0" w:tplc="964099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2401"/>
    <w:multiLevelType w:val="multilevel"/>
    <w:tmpl w:val="E49A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A33DF"/>
    <w:multiLevelType w:val="hybridMultilevel"/>
    <w:tmpl w:val="3A9011E8"/>
    <w:lvl w:ilvl="0" w:tplc="96409922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22CA529A"/>
    <w:multiLevelType w:val="hybridMultilevel"/>
    <w:tmpl w:val="43A0A3A6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617C42"/>
    <w:multiLevelType w:val="hybridMultilevel"/>
    <w:tmpl w:val="A29E346E"/>
    <w:lvl w:ilvl="0" w:tplc="964099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08296E"/>
    <w:multiLevelType w:val="hybridMultilevel"/>
    <w:tmpl w:val="98301998"/>
    <w:lvl w:ilvl="0" w:tplc="964099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6B7464"/>
    <w:multiLevelType w:val="multilevel"/>
    <w:tmpl w:val="067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B5F8F"/>
    <w:multiLevelType w:val="hybridMultilevel"/>
    <w:tmpl w:val="17E623F2"/>
    <w:lvl w:ilvl="0" w:tplc="96409922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3" w15:restartNumberingAfterBreak="0">
    <w:nsid w:val="2F755FDE"/>
    <w:multiLevelType w:val="hybridMultilevel"/>
    <w:tmpl w:val="20F6D432"/>
    <w:lvl w:ilvl="0" w:tplc="964099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FF63BEE"/>
    <w:multiLevelType w:val="hybridMultilevel"/>
    <w:tmpl w:val="9D28AB46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1A75AC"/>
    <w:multiLevelType w:val="hybridMultilevel"/>
    <w:tmpl w:val="2ADED686"/>
    <w:lvl w:ilvl="0" w:tplc="964099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15723F1"/>
    <w:multiLevelType w:val="multilevel"/>
    <w:tmpl w:val="F530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BD3612"/>
    <w:multiLevelType w:val="hybridMultilevel"/>
    <w:tmpl w:val="108078B4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B13B06"/>
    <w:multiLevelType w:val="hybridMultilevel"/>
    <w:tmpl w:val="C5DAC146"/>
    <w:lvl w:ilvl="0" w:tplc="9640992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43E63D2"/>
    <w:multiLevelType w:val="hybridMultilevel"/>
    <w:tmpl w:val="80385288"/>
    <w:lvl w:ilvl="0" w:tplc="964099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5554250"/>
    <w:multiLevelType w:val="hybridMultilevel"/>
    <w:tmpl w:val="62AA8474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8B4CB2"/>
    <w:multiLevelType w:val="hybridMultilevel"/>
    <w:tmpl w:val="FC841B88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1221BE"/>
    <w:multiLevelType w:val="hybridMultilevel"/>
    <w:tmpl w:val="42AE8218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C47D1A"/>
    <w:multiLevelType w:val="multilevel"/>
    <w:tmpl w:val="782A49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14B8D"/>
    <w:multiLevelType w:val="multilevel"/>
    <w:tmpl w:val="619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41A40"/>
    <w:multiLevelType w:val="hybridMultilevel"/>
    <w:tmpl w:val="78A00584"/>
    <w:lvl w:ilvl="0" w:tplc="964099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5A5040F"/>
    <w:multiLevelType w:val="multilevel"/>
    <w:tmpl w:val="E84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6348D1"/>
    <w:multiLevelType w:val="hybridMultilevel"/>
    <w:tmpl w:val="96BAD8FC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306193"/>
    <w:multiLevelType w:val="hybridMultilevel"/>
    <w:tmpl w:val="3038633E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481838"/>
    <w:multiLevelType w:val="hybridMultilevel"/>
    <w:tmpl w:val="7FF2FF70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84325F"/>
    <w:multiLevelType w:val="hybridMultilevel"/>
    <w:tmpl w:val="2660A1CE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A22F2E"/>
    <w:multiLevelType w:val="multilevel"/>
    <w:tmpl w:val="5DD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7461BA"/>
    <w:multiLevelType w:val="hybridMultilevel"/>
    <w:tmpl w:val="DEE0E3A4"/>
    <w:lvl w:ilvl="0" w:tplc="964099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39A130A"/>
    <w:multiLevelType w:val="multilevel"/>
    <w:tmpl w:val="306A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8F59C0"/>
    <w:multiLevelType w:val="hybridMultilevel"/>
    <w:tmpl w:val="BD0ACEC2"/>
    <w:lvl w:ilvl="0" w:tplc="964099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D1F3432"/>
    <w:multiLevelType w:val="hybridMultilevel"/>
    <w:tmpl w:val="3C1C8392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3925E3"/>
    <w:multiLevelType w:val="multilevel"/>
    <w:tmpl w:val="5C4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EC3EB1"/>
    <w:multiLevelType w:val="hybridMultilevel"/>
    <w:tmpl w:val="8550AD52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5E79BB"/>
    <w:multiLevelType w:val="hybridMultilevel"/>
    <w:tmpl w:val="77C2EB44"/>
    <w:lvl w:ilvl="0" w:tplc="964099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2801BB7"/>
    <w:multiLevelType w:val="multilevel"/>
    <w:tmpl w:val="CC44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406BE"/>
    <w:multiLevelType w:val="hybridMultilevel"/>
    <w:tmpl w:val="A47EDE4A"/>
    <w:lvl w:ilvl="0" w:tplc="964099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8C464E2"/>
    <w:multiLevelType w:val="multilevel"/>
    <w:tmpl w:val="E194AC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CC34F7"/>
    <w:multiLevelType w:val="multilevel"/>
    <w:tmpl w:val="FD74ED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9D6EBD"/>
    <w:multiLevelType w:val="hybridMultilevel"/>
    <w:tmpl w:val="2C2038B8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B103AD"/>
    <w:multiLevelType w:val="hybridMultilevel"/>
    <w:tmpl w:val="58C278A4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D96141"/>
    <w:multiLevelType w:val="multilevel"/>
    <w:tmpl w:val="B574AB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374C18"/>
    <w:multiLevelType w:val="multilevel"/>
    <w:tmpl w:val="DCF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CF171E"/>
    <w:multiLevelType w:val="hybridMultilevel"/>
    <w:tmpl w:val="1B1C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073397C"/>
    <w:multiLevelType w:val="multilevel"/>
    <w:tmpl w:val="26C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D92EC1"/>
    <w:multiLevelType w:val="hybridMultilevel"/>
    <w:tmpl w:val="9BFC86E6"/>
    <w:lvl w:ilvl="0" w:tplc="96409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FC55BD"/>
    <w:multiLevelType w:val="hybridMultilevel"/>
    <w:tmpl w:val="0C28C404"/>
    <w:lvl w:ilvl="0" w:tplc="964099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794331D"/>
    <w:multiLevelType w:val="multilevel"/>
    <w:tmpl w:val="1D1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B82A52"/>
    <w:multiLevelType w:val="hybridMultilevel"/>
    <w:tmpl w:val="9518272C"/>
    <w:lvl w:ilvl="0" w:tplc="96409922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3" w15:restartNumberingAfterBreak="0">
    <w:nsid w:val="7B3E3E65"/>
    <w:multiLevelType w:val="multilevel"/>
    <w:tmpl w:val="2286C302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D06E1A"/>
    <w:multiLevelType w:val="hybridMultilevel"/>
    <w:tmpl w:val="772AE350"/>
    <w:lvl w:ilvl="0" w:tplc="96409922">
      <w:start w:val="1"/>
      <w:numFmt w:val="bullet"/>
      <w:lvlText w:val="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65" w15:restartNumberingAfterBreak="0">
    <w:nsid w:val="7ED5746C"/>
    <w:multiLevelType w:val="hybridMultilevel"/>
    <w:tmpl w:val="590CB360"/>
    <w:lvl w:ilvl="0" w:tplc="964099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F1D5EED"/>
    <w:multiLevelType w:val="multilevel"/>
    <w:tmpl w:val="2788DA08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E254AC"/>
    <w:multiLevelType w:val="hybridMultilevel"/>
    <w:tmpl w:val="447465A2"/>
    <w:lvl w:ilvl="0" w:tplc="96409922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1559316103">
    <w:abstractNumId w:val="9"/>
  </w:num>
  <w:num w:numId="2" w16cid:durableId="1356542564">
    <w:abstractNumId w:val="15"/>
  </w:num>
  <w:num w:numId="3" w16cid:durableId="2117360844">
    <w:abstractNumId w:val="54"/>
  </w:num>
  <w:num w:numId="4" w16cid:durableId="885530991">
    <w:abstractNumId w:val="25"/>
  </w:num>
  <w:num w:numId="5" w16cid:durableId="916013419">
    <w:abstractNumId w:val="11"/>
  </w:num>
  <w:num w:numId="6" w16cid:durableId="1410618212">
    <w:abstractNumId w:val="44"/>
  </w:num>
  <w:num w:numId="7" w16cid:durableId="1761901115">
    <w:abstractNumId w:val="62"/>
  </w:num>
  <w:num w:numId="8" w16cid:durableId="248276468">
    <w:abstractNumId w:val="35"/>
  </w:num>
  <w:num w:numId="9" w16cid:durableId="109210289">
    <w:abstractNumId w:val="48"/>
  </w:num>
  <w:num w:numId="10" w16cid:durableId="791896932">
    <w:abstractNumId w:val="28"/>
  </w:num>
  <w:num w:numId="11" w16cid:durableId="823089632">
    <w:abstractNumId w:val="57"/>
  </w:num>
  <w:num w:numId="12" w16cid:durableId="2081709558">
    <w:abstractNumId w:val="7"/>
  </w:num>
  <w:num w:numId="13" w16cid:durableId="1481381464">
    <w:abstractNumId w:val="50"/>
  </w:num>
  <w:num w:numId="14" w16cid:durableId="2045864313">
    <w:abstractNumId w:val="45"/>
  </w:num>
  <w:num w:numId="15" w16cid:durableId="1416823349">
    <w:abstractNumId w:val="23"/>
  </w:num>
  <w:num w:numId="16" w16cid:durableId="1625891976">
    <w:abstractNumId w:val="67"/>
  </w:num>
  <w:num w:numId="17" w16cid:durableId="844630388">
    <w:abstractNumId w:val="60"/>
  </w:num>
  <w:num w:numId="18" w16cid:durableId="1181746126">
    <w:abstractNumId w:val="6"/>
  </w:num>
  <w:num w:numId="19" w16cid:durableId="1605839125">
    <w:abstractNumId w:val="17"/>
  </w:num>
  <w:num w:numId="20" w16cid:durableId="853495366">
    <w:abstractNumId w:val="64"/>
  </w:num>
  <w:num w:numId="21" w16cid:durableId="1130437923">
    <w:abstractNumId w:val="22"/>
  </w:num>
  <w:num w:numId="22" w16cid:durableId="941915922">
    <w:abstractNumId w:val="30"/>
  </w:num>
  <w:num w:numId="23" w16cid:durableId="1832137234">
    <w:abstractNumId w:val="42"/>
  </w:num>
  <w:num w:numId="24" w16cid:durableId="1872499360">
    <w:abstractNumId w:val="59"/>
  </w:num>
  <w:num w:numId="25" w16cid:durableId="558442375">
    <w:abstractNumId w:val="65"/>
  </w:num>
  <w:num w:numId="26" w16cid:durableId="7290539">
    <w:abstractNumId w:val="38"/>
  </w:num>
  <w:num w:numId="27" w16cid:durableId="1398478736">
    <w:abstractNumId w:val="32"/>
  </w:num>
  <w:num w:numId="28" w16cid:durableId="1435134284">
    <w:abstractNumId w:val="3"/>
  </w:num>
  <w:num w:numId="29" w16cid:durableId="1316256727">
    <w:abstractNumId w:val="18"/>
  </w:num>
  <w:num w:numId="30" w16cid:durableId="1122962421">
    <w:abstractNumId w:val="29"/>
  </w:num>
  <w:num w:numId="31" w16cid:durableId="965627631">
    <w:abstractNumId w:val="37"/>
  </w:num>
  <w:num w:numId="32" w16cid:durableId="1734542764">
    <w:abstractNumId w:val="47"/>
  </w:num>
  <w:num w:numId="33" w16cid:durableId="200364913">
    <w:abstractNumId w:val="20"/>
  </w:num>
  <w:num w:numId="34" w16cid:durableId="846478718">
    <w:abstractNumId w:val="40"/>
  </w:num>
  <w:num w:numId="35" w16cid:durableId="788863127">
    <w:abstractNumId w:val="0"/>
  </w:num>
  <w:num w:numId="36" w16cid:durableId="1512647252">
    <w:abstractNumId w:val="39"/>
  </w:num>
  <w:num w:numId="37" w16cid:durableId="1478960842">
    <w:abstractNumId w:val="19"/>
  </w:num>
  <w:num w:numId="38" w16cid:durableId="120464975">
    <w:abstractNumId w:val="27"/>
  </w:num>
  <w:num w:numId="39" w16cid:durableId="1860504613">
    <w:abstractNumId w:val="53"/>
  </w:num>
  <w:num w:numId="40" w16cid:durableId="2114012240">
    <w:abstractNumId w:val="26"/>
  </w:num>
  <w:num w:numId="41" w16cid:durableId="452095690">
    <w:abstractNumId w:val="49"/>
  </w:num>
  <w:num w:numId="42" w16cid:durableId="188223861">
    <w:abstractNumId w:val="10"/>
  </w:num>
  <w:num w:numId="43" w16cid:durableId="1314916637">
    <w:abstractNumId w:val="58"/>
  </w:num>
  <w:num w:numId="44" w16cid:durableId="1660117767">
    <w:abstractNumId w:val="46"/>
  </w:num>
  <w:num w:numId="45" w16cid:durableId="30422620">
    <w:abstractNumId w:val="24"/>
  </w:num>
  <w:num w:numId="46" w16cid:durableId="879363816">
    <w:abstractNumId w:val="61"/>
  </w:num>
  <w:num w:numId="47" w16cid:durableId="1766731394">
    <w:abstractNumId w:val="16"/>
  </w:num>
  <w:num w:numId="48" w16cid:durableId="635185513">
    <w:abstractNumId w:val="21"/>
  </w:num>
  <w:num w:numId="49" w16cid:durableId="220409445">
    <w:abstractNumId w:val="14"/>
  </w:num>
  <w:num w:numId="50" w16cid:durableId="1072653887">
    <w:abstractNumId w:val="43"/>
  </w:num>
  <w:num w:numId="51" w16cid:durableId="450367403">
    <w:abstractNumId w:val="33"/>
  </w:num>
  <w:num w:numId="52" w16cid:durableId="1440835966">
    <w:abstractNumId w:val="5"/>
  </w:num>
  <w:num w:numId="53" w16cid:durableId="2023164965">
    <w:abstractNumId w:val="66"/>
  </w:num>
  <w:num w:numId="54" w16cid:durableId="1834837599">
    <w:abstractNumId w:val="63"/>
  </w:num>
  <w:num w:numId="55" w16cid:durableId="870341030">
    <w:abstractNumId w:val="52"/>
  </w:num>
  <w:num w:numId="56" w16cid:durableId="1297177650">
    <w:abstractNumId w:val="12"/>
  </w:num>
  <w:num w:numId="57" w16cid:durableId="34283866">
    <w:abstractNumId w:val="13"/>
  </w:num>
  <w:num w:numId="58" w16cid:durableId="1600219485">
    <w:abstractNumId w:val="34"/>
  </w:num>
  <w:num w:numId="59" w16cid:durableId="945191505">
    <w:abstractNumId w:val="56"/>
  </w:num>
  <w:num w:numId="60" w16cid:durableId="125321435">
    <w:abstractNumId w:val="41"/>
  </w:num>
  <w:num w:numId="61" w16cid:durableId="1583173496">
    <w:abstractNumId w:val="36"/>
  </w:num>
  <w:num w:numId="62" w16cid:durableId="1278024504">
    <w:abstractNumId w:val="4"/>
  </w:num>
  <w:num w:numId="63" w16cid:durableId="1062488315">
    <w:abstractNumId w:val="2"/>
  </w:num>
  <w:num w:numId="64" w16cid:durableId="1039168505">
    <w:abstractNumId w:val="55"/>
  </w:num>
  <w:num w:numId="65" w16cid:durableId="61605233">
    <w:abstractNumId w:val="51"/>
  </w:num>
  <w:num w:numId="66" w16cid:durableId="571042683">
    <w:abstractNumId w:val="8"/>
  </w:num>
  <w:num w:numId="67" w16cid:durableId="1598244331">
    <w:abstractNumId w:val="1"/>
  </w:num>
  <w:num w:numId="68" w16cid:durableId="182435367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75"/>
    <w:rsid w:val="000231B3"/>
    <w:rsid w:val="00030235"/>
    <w:rsid w:val="00047821"/>
    <w:rsid w:val="00063634"/>
    <w:rsid w:val="000F16F3"/>
    <w:rsid w:val="00122373"/>
    <w:rsid w:val="001A6F6B"/>
    <w:rsid w:val="001C5948"/>
    <w:rsid w:val="00206902"/>
    <w:rsid w:val="00211E4F"/>
    <w:rsid w:val="00213D10"/>
    <w:rsid w:val="0023097F"/>
    <w:rsid w:val="00254E9F"/>
    <w:rsid w:val="002810C3"/>
    <w:rsid w:val="002A417E"/>
    <w:rsid w:val="002B21A4"/>
    <w:rsid w:val="002B5F40"/>
    <w:rsid w:val="002D5460"/>
    <w:rsid w:val="003060E1"/>
    <w:rsid w:val="00336B0A"/>
    <w:rsid w:val="003475CF"/>
    <w:rsid w:val="0035375D"/>
    <w:rsid w:val="00370E86"/>
    <w:rsid w:val="00375C37"/>
    <w:rsid w:val="00456EAB"/>
    <w:rsid w:val="0048283F"/>
    <w:rsid w:val="004A1E4F"/>
    <w:rsid w:val="004A79AD"/>
    <w:rsid w:val="004C0080"/>
    <w:rsid w:val="004E0016"/>
    <w:rsid w:val="004E13C2"/>
    <w:rsid w:val="004F37AA"/>
    <w:rsid w:val="0052028E"/>
    <w:rsid w:val="00521B4F"/>
    <w:rsid w:val="005439E3"/>
    <w:rsid w:val="005763ED"/>
    <w:rsid w:val="0058525E"/>
    <w:rsid w:val="0058623A"/>
    <w:rsid w:val="005C248E"/>
    <w:rsid w:val="00616A88"/>
    <w:rsid w:val="006735C8"/>
    <w:rsid w:val="00684C75"/>
    <w:rsid w:val="006C0B77"/>
    <w:rsid w:val="006C0C16"/>
    <w:rsid w:val="006E0EF8"/>
    <w:rsid w:val="0070480F"/>
    <w:rsid w:val="00737C4D"/>
    <w:rsid w:val="007602C4"/>
    <w:rsid w:val="007A5EFA"/>
    <w:rsid w:val="007E47BB"/>
    <w:rsid w:val="007E5C94"/>
    <w:rsid w:val="00822C37"/>
    <w:rsid w:val="008242FF"/>
    <w:rsid w:val="00833410"/>
    <w:rsid w:val="00842D9E"/>
    <w:rsid w:val="0086133E"/>
    <w:rsid w:val="00870751"/>
    <w:rsid w:val="00874365"/>
    <w:rsid w:val="00894D94"/>
    <w:rsid w:val="008C22BE"/>
    <w:rsid w:val="008F525F"/>
    <w:rsid w:val="009023A5"/>
    <w:rsid w:val="00922C48"/>
    <w:rsid w:val="009460D5"/>
    <w:rsid w:val="00952406"/>
    <w:rsid w:val="00970530"/>
    <w:rsid w:val="009A2937"/>
    <w:rsid w:val="009B5401"/>
    <w:rsid w:val="009C6E7E"/>
    <w:rsid w:val="00A36CEF"/>
    <w:rsid w:val="00A41A2A"/>
    <w:rsid w:val="00A51049"/>
    <w:rsid w:val="00A716B2"/>
    <w:rsid w:val="00A85CF8"/>
    <w:rsid w:val="00AB494B"/>
    <w:rsid w:val="00AE5DE5"/>
    <w:rsid w:val="00AE7EB0"/>
    <w:rsid w:val="00AF0231"/>
    <w:rsid w:val="00AF6C2C"/>
    <w:rsid w:val="00B05EA3"/>
    <w:rsid w:val="00B24DE5"/>
    <w:rsid w:val="00B33C56"/>
    <w:rsid w:val="00B35045"/>
    <w:rsid w:val="00B37951"/>
    <w:rsid w:val="00B41D13"/>
    <w:rsid w:val="00B632C3"/>
    <w:rsid w:val="00B67EE6"/>
    <w:rsid w:val="00B90FBD"/>
    <w:rsid w:val="00B915B7"/>
    <w:rsid w:val="00B9663A"/>
    <w:rsid w:val="00B97372"/>
    <w:rsid w:val="00BB2F54"/>
    <w:rsid w:val="00BF4763"/>
    <w:rsid w:val="00C0072A"/>
    <w:rsid w:val="00C21200"/>
    <w:rsid w:val="00C3353F"/>
    <w:rsid w:val="00C50207"/>
    <w:rsid w:val="00C616A5"/>
    <w:rsid w:val="00C66369"/>
    <w:rsid w:val="00C712A1"/>
    <w:rsid w:val="00C75978"/>
    <w:rsid w:val="00C8072C"/>
    <w:rsid w:val="00CA5C97"/>
    <w:rsid w:val="00D26C71"/>
    <w:rsid w:val="00D87746"/>
    <w:rsid w:val="00E1077A"/>
    <w:rsid w:val="00E12013"/>
    <w:rsid w:val="00E941EC"/>
    <w:rsid w:val="00EA59DF"/>
    <w:rsid w:val="00EB4A24"/>
    <w:rsid w:val="00EE4070"/>
    <w:rsid w:val="00EE6A0F"/>
    <w:rsid w:val="00F04559"/>
    <w:rsid w:val="00F12C76"/>
    <w:rsid w:val="00F33D4F"/>
    <w:rsid w:val="00F50C49"/>
    <w:rsid w:val="00F928E2"/>
    <w:rsid w:val="00FD60F7"/>
    <w:rsid w:val="00FE4676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41FB"/>
  <w15:chartTrackingRefBased/>
  <w15:docId w15:val="{8927FD27-FE4F-49F3-AD1C-A8078068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5439E3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75"/>
    <w:pPr>
      <w:ind w:left="720"/>
      <w:contextualSpacing/>
    </w:pPr>
  </w:style>
  <w:style w:type="table" w:styleId="a4">
    <w:name w:val="Table Grid"/>
    <w:basedOn w:val="a1"/>
    <w:uiPriority w:val="39"/>
    <w:rsid w:val="004F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Календарь 1"/>
    <w:basedOn w:val="a1"/>
    <w:uiPriority w:val="99"/>
    <w:qFormat/>
    <w:rsid w:val="004E13C2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5">
    <w:name w:val="Grid Table Light"/>
    <w:basedOn w:val="a1"/>
    <w:uiPriority w:val="40"/>
    <w:rsid w:val="00211E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211E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6">
    <w:name w:val="Strong"/>
    <w:basedOn w:val="a0"/>
    <w:uiPriority w:val="22"/>
    <w:qFormat/>
    <w:rsid w:val="0023097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439E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felya</dc:creator>
  <cp:keywords/>
  <dc:description/>
  <cp:lastModifiedBy>Фелечка Суханова</cp:lastModifiedBy>
  <cp:revision>69</cp:revision>
  <dcterms:created xsi:type="dcterms:W3CDTF">2025-09-18T17:39:00Z</dcterms:created>
  <dcterms:modified xsi:type="dcterms:W3CDTF">2025-09-23T17:24:00Z</dcterms:modified>
</cp:coreProperties>
</file>