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CAA3" w14:textId="1ED6C9A1" w:rsidR="00A36CEF" w:rsidRDefault="00A36CEF" w:rsidP="006B7051">
      <w:pPr>
        <w:tabs>
          <w:tab w:val="left" w:pos="851"/>
        </w:tabs>
        <w:spacing w:after="0" w:line="48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 Постановка задачи</w:t>
      </w:r>
    </w:p>
    <w:p w14:paraId="330D6CA1" w14:textId="001858E7" w:rsidR="0052028E" w:rsidRPr="0052028E" w:rsidRDefault="00A36CEF" w:rsidP="006B7051">
      <w:pPr>
        <w:tabs>
          <w:tab w:val="left" w:pos="851"/>
        </w:tabs>
        <w:spacing w:after="0" w:line="48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1.1 </w:t>
      </w:r>
      <w:r w:rsidR="0052028E" w:rsidRPr="0052028E">
        <w:rPr>
          <w:rFonts w:cs="Times New Roman"/>
          <w:szCs w:val="28"/>
        </w:rPr>
        <w:t>Описание предметной области</w:t>
      </w:r>
    </w:p>
    <w:p w14:paraId="7CAC8EE9" w14:textId="77777777" w:rsidR="00DB2C74" w:rsidRPr="00DB2C74" w:rsidRDefault="00DB2C74" w:rsidP="009542C0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DB2C74">
        <w:rPr>
          <w:rFonts w:cs="Times New Roman"/>
          <w:szCs w:val="28"/>
        </w:rPr>
        <w:t>Требуется разработать информационную систему для поиска партнёров и организации встреч для игры в настольные игры. Система позволяет пользователям находить игровые события, создавать свои мероприятия и записываться для участия.</w:t>
      </w:r>
    </w:p>
    <w:p w14:paraId="02F384AC" w14:textId="77777777" w:rsidR="00DB2C74" w:rsidRPr="00DB2C74" w:rsidRDefault="00DB2C74" w:rsidP="009542C0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DB2C74">
        <w:rPr>
          <w:rFonts w:cs="Times New Roman"/>
          <w:szCs w:val="28"/>
        </w:rPr>
        <w:t>Основные сущности и их атрибуты:</w:t>
      </w:r>
    </w:p>
    <w:p w14:paraId="52EC9653" w14:textId="77777777" w:rsidR="00C82D7E" w:rsidRPr="00C82D7E" w:rsidRDefault="00C82D7E" w:rsidP="00C82D7E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C82D7E">
        <w:rPr>
          <w:rFonts w:cs="Times New Roman"/>
          <w:szCs w:val="28"/>
        </w:rPr>
        <w:t>Данные о зарегистрированных участниках системы хранятся в таблице пользователей со следующими полями:</w:t>
      </w:r>
    </w:p>
    <w:p w14:paraId="4418C46C" w14:textId="6ECD3EBC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пользователя;</w:t>
      </w:r>
    </w:p>
    <w:p w14:paraId="05342CF8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имя (или псевдоним);</w:t>
      </w:r>
    </w:p>
    <w:p w14:paraId="3DADCF61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почта;</w:t>
      </w:r>
    </w:p>
    <w:p w14:paraId="4FF9994C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хешированный пароль;</w:t>
      </w:r>
    </w:p>
    <w:p w14:paraId="357AE961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города;</w:t>
      </w:r>
    </w:p>
    <w:p w14:paraId="4757EFE0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дата рождения;</w:t>
      </w:r>
    </w:p>
    <w:p w14:paraId="139A42B6" w14:textId="476F04FC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описание/о себе;</w:t>
      </w:r>
    </w:p>
    <w:p w14:paraId="1FFE0DE5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контакт для связи (Telegram/другое);</w:t>
      </w:r>
    </w:p>
    <w:p w14:paraId="7067D27F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роль (пользователь/администратор);</w:t>
      </w:r>
    </w:p>
    <w:p w14:paraId="5A0336D7" w14:textId="77777777" w:rsidR="00DB2C74" w:rsidRPr="009542C0" w:rsidRDefault="00DB2C74" w:rsidP="009542C0">
      <w:pPr>
        <w:pStyle w:val="a3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дата создания аккаунта.</w:t>
      </w:r>
    </w:p>
    <w:p w14:paraId="5B56D512" w14:textId="77777777" w:rsidR="00A73B27" w:rsidRPr="00A73B27" w:rsidRDefault="00A73B27" w:rsidP="00A73B27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A73B27">
        <w:rPr>
          <w:rFonts w:cs="Times New Roman"/>
          <w:szCs w:val="28"/>
        </w:rPr>
        <w:t>Справочник географических локаций представлен в таблице городов, включающей:</w:t>
      </w:r>
    </w:p>
    <w:p w14:paraId="0131A050" w14:textId="50334E7C" w:rsidR="00DB2C74" w:rsidRPr="009542C0" w:rsidRDefault="00DB2C74" w:rsidP="009542C0">
      <w:pPr>
        <w:pStyle w:val="a3"/>
        <w:numPr>
          <w:ilvl w:val="0"/>
          <w:numId w:val="3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города;</w:t>
      </w:r>
    </w:p>
    <w:p w14:paraId="67DFD4E2" w14:textId="77777777" w:rsidR="00DB2C74" w:rsidRPr="009542C0" w:rsidRDefault="00DB2C74" w:rsidP="009542C0">
      <w:pPr>
        <w:pStyle w:val="a3"/>
        <w:numPr>
          <w:ilvl w:val="0"/>
          <w:numId w:val="3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наименование города.</w:t>
      </w:r>
    </w:p>
    <w:p w14:paraId="6362663C" w14:textId="77777777" w:rsidR="005647A5" w:rsidRDefault="005647A5" w:rsidP="005647A5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5647A5">
        <w:rPr>
          <w:rFonts w:cs="Times New Roman"/>
          <w:szCs w:val="28"/>
        </w:rPr>
        <w:t>Перечень доступных настольных игр содержится в игровом каталоге со следующими атрибутами:</w:t>
      </w:r>
    </w:p>
    <w:p w14:paraId="666F3459" w14:textId="4F6EA951" w:rsidR="00DB2C74" w:rsidRPr="005647A5" w:rsidRDefault="00DB2C74" w:rsidP="005647A5">
      <w:pPr>
        <w:pStyle w:val="a3"/>
        <w:numPr>
          <w:ilvl w:val="0"/>
          <w:numId w:val="43"/>
        </w:numPr>
        <w:tabs>
          <w:tab w:val="num" w:pos="851"/>
        </w:tabs>
        <w:spacing w:after="0" w:line="360" w:lineRule="auto"/>
        <w:jc w:val="both"/>
        <w:rPr>
          <w:rFonts w:cs="Times New Roman"/>
          <w:szCs w:val="28"/>
        </w:rPr>
      </w:pPr>
      <w:r w:rsidRPr="005647A5">
        <w:rPr>
          <w:rFonts w:cs="Times New Roman"/>
          <w:szCs w:val="28"/>
        </w:rPr>
        <w:t>уникальный идентификатор игры;</w:t>
      </w:r>
    </w:p>
    <w:p w14:paraId="53381645" w14:textId="77777777" w:rsidR="00DB2C74" w:rsidRPr="009542C0" w:rsidRDefault="00DB2C74" w:rsidP="009542C0">
      <w:pPr>
        <w:pStyle w:val="a3"/>
        <w:numPr>
          <w:ilvl w:val="0"/>
          <w:numId w:val="36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жанра;</w:t>
      </w:r>
    </w:p>
    <w:p w14:paraId="29BB2A09" w14:textId="77777777" w:rsidR="00DB2C74" w:rsidRPr="009542C0" w:rsidRDefault="00DB2C74" w:rsidP="009542C0">
      <w:pPr>
        <w:pStyle w:val="a3"/>
        <w:numPr>
          <w:ilvl w:val="0"/>
          <w:numId w:val="36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наименование игры;</w:t>
      </w:r>
    </w:p>
    <w:p w14:paraId="0C48745D" w14:textId="77777777" w:rsidR="00DB2C74" w:rsidRPr="009542C0" w:rsidRDefault="00DB2C74" w:rsidP="009542C0">
      <w:pPr>
        <w:pStyle w:val="a3"/>
        <w:numPr>
          <w:ilvl w:val="0"/>
          <w:numId w:val="36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минимальное количество игроков;</w:t>
      </w:r>
    </w:p>
    <w:p w14:paraId="52A4C623" w14:textId="77777777" w:rsidR="00DB2C74" w:rsidRPr="009542C0" w:rsidRDefault="00DB2C74" w:rsidP="009542C0">
      <w:pPr>
        <w:pStyle w:val="a3"/>
        <w:numPr>
          <w:ilvl w:val="0"/>
          <w:numId w:val="36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lastRenderedPageBreak/>
        <w:t>максимальное количество игроков;</w:t>
      </w:r>
    </w:p>
    <w:p w14:paraId="165208F4" w14:textId="77777777" w:rsidR="00DB2C74" w:rsidRPr="009542C0" w:rsidRDefault="00DB2C74" w:rsidP="009542C0">
      <w:pPr>
        <w:pStyle w:val="a3"/>
        <w:numPr>
          <w:ilvl w:val="0"/>
          <w:numId w:val="36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описание игры.</w:t>
      </w:r>
    </w:p>
    <w:p w14:paraId="642E431E" w14:textId="54AE5D22" w:rsidR="00DB2C74" w:rsidRPr="00DB2C74" w:rsidRDefault="00DB2C74" w:rsidP="009542C0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DB2C74">
        <w:rPr>
          <w:rFonts w:cs="Times New Roman"/>
          <w:szCs w:val="28"/>
        </w:rPr>
        <w:t>Жанры игр</w:t>
      </w:r>
      <w:r w:rsidR="006A6ECB">
        <w:rPr>
          <w:rFonts w:cs="Times New Roman"/>
          <w:szCs w:val="28"/>
        </w:rPr>
        <w:t xml:space="preserve"> хранятся в отдельной таблице:</w:t>
      </w:r>
    </w:p>
    <w:p w14:paraId="5DD1C4DE" w14:textId="77777777" w:rsidR="00DB2C74" w:rsidRPr="009542C0" w:rsidRDefault="00DB2C74" w:rsidP="009542C0">
      <w:pPr>
        <w:pStyle w:val="a3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жанра;</w:t>
      </w:r>
    </w:p>
    <w:p w14:paraId="537A52DC" w14:textId="77777777" w:rsidR="00DB2C74" w:rsidRPr="009542C0" w:rsidRDefault="00DB2C74" w:rsidP="009542C0">
      <w:pPr>
        <w:pStyle w:val="a3"/>
        <w:numPr>
          <w:ilvl w:val="0"/>
          <w:numId w:val="3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название жанра.</w:t>
      </w:r>
    </w:p>
    <w:p w14:paraId="54A21E43" w14:textId="77777777" w:rsidR="006A6ECB" w:rsidRPr="006A6ECB" w:rsidRDefault="006A6ECB" w:rsidP="006A6ECB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6A6ECB">
        <w:rPr>
          <w:rFonts w:cs="Times New Roman"/>
          <w:szCs w:val="28"/>
        </w:rPr>
        <w:t>Расписание запланированных игровых мероприятий ведётся в таблице событий, которая содержит:</w:t>
      </w:r>
    </w:p>
    <w:p w14:paraId="5368AB79" w14:textId="5DC11DD3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события;</w:t>
      </w:r>
    </w:p>
    <w:p w14:paraId="7187110D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организатора;</w:t>
      </w:r>
    </w:p>
    <w:p w14:paraId="65A62697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игры;</w:t>
      </w:r>
    </w:p>
    <w:p w14:paraId="32236D43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наименование события;</w:t>
      </w:r>
    </w:p>
    <w:p w14:paraId="1423673A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дата и время проведения;</w:t>
      </w:r>
    </w:p>
    <w:p w14:paraId="2D3BE547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место проведения (адрес);</w:t>
      </w:r>
    </w:p>
    <w:p w14:paraId="6DD79A06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максимальное количество участников;</w:t>
      </w:r>
    </w:p>
    <w:p w14:paraId="033CD218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описание события;</w:t>
      </w:r>
    </w:p>
    <w:p w14:paraId="4F548436" w14:textId="77777777" w:rsidR="00DB2C74" w:rsidRPr="009542C0" w:rsidRDefault="00DB2C74" w:rsidP="009542C0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статус (активно/отменено/завершено).</w:t>
      </w:r>
    </w:p>
    <w:p w14:paraId="2A39F495" w14:textId="77777777" w:rsidR="006E4567" w:rsidRPr="006E4567" w:rsidRDefault="006E4567" w:rsidP="006E4567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6E4567">
        <w:rPr>
          <w:rFonts w:cs="Times New Roman"/>
          <w:szCs w:val="28"/>
        </w:rPr>
        <w:t>Таблица участников мероприятий содержит:</w:t>
      </w:r>
    </w:p>
    <w:p w14:paraId="396C3560" w14:textId="1C5CABDD" w:rsidR="00DB2C74" w:rsidRPr="009542C0" w:rsidRDefault="00DB2C74" w:rsidP="009542C0">
      <w:pPr>
        <w:pStyle w:val="a3"/>
        <w:numPr>
          <w:ilvl w:val="0"/>
          <w:numId w:val="3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события;</w:t>
      </w:r>
    </w:p>
    <w:p w14:paraId="07488237" w14:textId="77777777" w:rsidR="00DB2C74" w:rsidRPr="009542C0" w:rsidRDefault="00DB2C74" w:rsidP="009542C0">
      <w:pPr>
        <w:pStyle w:val="a3"/>
        <w:numPr>
          <w:ilvl w:val="0"/>
          <w:numId w:val="3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уникальный идентификатор пользователя;</w:t>
      </w:r>
    </w:p>
    <w:p w14:paraId="49992DFF" w14:textId="2CF00283" w:rsidR="00DB2C74" w:rsidRPr="009542C0" w:rsidRDefault="00DB2C74" w:rsidP="009542C0">
      <w:pPr>
        <w:pStyle w:val="a3"/>
        <w:numPr>
          <w:ilvl w:val="0"/>
          <w:numId w:val="3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дата и время записи на событие.</w:t>
      </w:r>
    </w:p>
    <w:p w14:paraId="14867458" w14:textId="77777777" w:rsidR="00DB2C74" w:rsidRPr="00DB2C74" w:rsidRDefault="00DB2C74" w:rsidP="009542C0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DB2C74">
        <w:rPr>
          <w:rFonts w:cs="Times New Roman"/>
          <w:szCs w:val="28"/>
        </w:rPr>
        <w:t>Ограничения системы:</w:t>
      </w:r>
    </w:p>
    <w:p w14:paraId="052A0C3E" w14:textId="17BE1236" w:rsidR="00DB2C74" w:rsidRPr="009542C0" w:rsidRDefault="00DB2C74" w:rsidP="009542C0">
      <w:pPr>
        <w:pStyle w:val="a3"/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пользователь</w:t>
      </w:r>
      <w:r w:rsidRPr="009542C0">
        <w:rPr>
          <w:rFonts w:cs="Times New Roman"/>
          <w:szCs w:val="28"/>
        </w:rPr>
        <w:t xml:space="preserve"> не может принять на событие больше игроков, чем указано в максимальном количестве</w:t>
      </w:r>
      <w:r w:rsidRPr="009542C0">
        <w:rPr>
          <w:rFonts w:cs="Times New Roman"/>
          <w:szCs w:val="28"/>
        </w:rPr>
        <w:t>;</w:t>
      </w:r>
    </w:p>
    <w:p w14:paraId="392469CF" w14:textId="5DBB0F25" w:rsidR="00DB2C74" w:rsidRPr="009542C0" w:rsidRDefault="00DB2C74" w:rsidP="009542C0">
      <w:pPr>
        <w:pStyle w:val="a3"/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Пользователь не может одновременно участвовать в нескольких событиях, которые проходят в одно время</w:t>
      </w:r>
      <w:r w:rsidRPr="009542C0">
        <w:rPr>
          <w:rFonts w:cs="Times New Roman"/>
          <w:szCs w:val="28"/>
        </w:rPr>
        <w:t>;</w:t>
      </w:r>
    </w:p>
    <w:p w14:paraId="44FC0862" w14:textId="2CC5B720" w:rsidR="00DB2C74" w:rsidRPr="009542C0" w:rsidRDefault="00DB2C74" w:rsidP="009542C0">
      <w:pPr>
        <w:pStyle w:val="a3"/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п</w:t>
      </w:r>
      <w:r w:rsidRPr="009542C0">
        <w:rPr>
          <w:rFonts w:cs="Times New Roman"/>
          <w:szCs w:val="28"/>
        </w:rPr>
        <w:t>ользователь не может принять участие в событии, которое уже прошло или отменено</w:t>
      </w:r>
      <w:r w:rsidRPr="009542C0">
        <w:rPr>
          <w:rFonts w:cs="Times New Roman"/>
          <w:szCs w:val="28"/>
        </w:rPr>
        <w:t>;</w:t>
      </w:r>
    </w:p>
    <w:p w14:paraId="13DA7DCF" w14:textId="2E346556" w:rsidR="00DB2C74" w:rsidRPr="009542C0" w:rsidRDefault="00DB2C74" w:rsidP="009542C0">
      <w:pPr>
        <w:pStyle w:val="a3"/>
        <w:numPr>
          <w:ilvl w:val="0"/>
          <w:numId w:val="4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р</w:t>
      </w:r>
      <w:r w:rsidRPr="009542C0">
        <w:rPr>
          <w:rFonts w:cs="Times New Roman"/>
          <w:szCs w:val="28"/>
        </w:rPr>
        <w:t>азные уровни доступа для пользователей и администраторов</w:t>
      </w:r>
      <w:r w:rsidRPr="009542C0">
        <w:rPr>
          <w:rFonts w:cs="Times New Roman"/>
          <w:szCs w:val="28"/>
        </w:rPr>
        <w:t>.</w:t>
      </w:r>
    </w:p>
    <w:p w14:paraId="40191862" w14:textId="77777777" w:rsidR="00DB2C74" w:rsidRPr="00DB2C74" w:rsidRDefault="00DB2C74" w:rsidP="009542C0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DB2C74">
        <w:rPr>
          <w:rFonts w:cs="Times New Roman"/>
          <w:szCs w:val="28"/>
        </w:rPr>
        <w:t>Пользователи системы:</w:t>
      </w:r>
    </w:p>
    <w:p w14:paraId="1DC94B8F" w14:textId="0F322489" w:rsidR="00DB2C74" w:rsidRPr="009542C0" w:rsidRDefault="00DB2C74" w:rsidP="009542C0">
      <w:pPr>
        <w:pStyle w:val="a3"/>
        <w:numPr>
          <w:ilvl w:val="0"/>
          <w:numId w:val="4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lastRenderedPageBreak/>
        <w:t>и</w:t>
      </w:r>
      <w:r w:rsidRPr="009542C0">
        <w:rPr>
          <w:rFonts w:cs="Times New Roman"/>
          <w:szCs w:val="28"/>
        </w:rPr>
        <w:t>гроки</w:t>
      </w:r>
      <w:r w:rsidRPr="009542C0">
        <w:rPr>
          <w:rFonts w:cs="Times New Roman"/>
          <w:szCs w:val="28"/>
        </w:rPr>
        <w:t xml:space="preserve">, </w:t>
      </w:r>
      <w:r w:rsidRPr="009542C0">
        <w:rPr>
          <w:rFonts w:cs="Times New Roman"/>
          <w:szCs w:val="28"/>
        </w:rPr>
        <w:t>ищу</w:t>
      </w:r>
      <w:r w:rsidRPr="009542C0">
        <w:rPr>
          <w:rFonts w:cs="Times New Roman"/>
          <w:szCs w:val="28"/>
        </w:rPr>
        <w:t>щие</w:t>
      </w:r>
      <w:r w:rsidRPr="009542C0">
        <w:rPr>
          <w:rFonts w:cs="Times New Roman"/>
          <w:szCs w:val="28"/>
        </w:rPr>
        <w:t xml:space="preserve"> компанию для игры, участвуют в мероприятиях и создают собственные события</w:t>
      </w:r>
      <w:r w:rsidRPr="009542C0">
        <w:rPr>
          <w:rFonts w:cs="Times New Roman"/>
          <w:szCs w:val="28"/>
        </w:rPr>
        <w:t>;</w:t>
      </w:r>
    </w:p>
    <w:p w14:paraId="4E646C43" w14:textId="21C7548D" w:rsidR="00DB2C74" w:rsidRPr="009542C0" w:rsidRDefault="00DB2C74" w:rsidP="009542C0">
      <w:pPr>
        <w:pStyle w:val="a3"/>
        <w:numPr>
          <w:ilvl w:val="0"/>
          <w:numId w:val="4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н</w:t>
      </w:r>
      <w:r w:rsidRPr="009542C0">
        <w:rPr>
          <w:rFonts w:cs="Times New Roman"/>
          <w:szCs w:val="28"/>
        </w:rPr>
        <w:t>езарегистрированные пользователи</w:t>
      </w:r>
      <w:r w:rsidRPr="009542C0">
        <w:rPr>
          <w:rFonts w:cs="Times New Roman"/>
          <w:szCs w:val="28"/>
        </w:rPr>
        <w:t xml:space="preserve">, которые могут </w:t>
      </w:r>
      <w:r w:rsidRPr="009542C0">
        <w:rPr>
          <w:rFonts w:cs="Times New Roman"/>
          <w:szCs w:val="28"/>
        </w:rPr>
        <w:t>регистрироваться в системе, просматривать каталог игр и события</w:t>
      </w:r>
      <w:r w:rsidRPr="009542C0">
        <w:rPr>
          <w:rFonts w:cs="Times New Roman"/>
          <w:szCs w:val="28"/>
        </w:rPr>
        <w:t>;</w:t>
      </w:r>
    </w:p>
    <w:p w14:paraId="7D9A32D5" w14:textId="22114D0E" w:rsidR="00DB2C74" w:rsidRPr="009542C0" w:rsidRDefault="008F75AA" w:rsidP="009542C0">
      <w:pPr>
        <w:pStyle w:val="a3"/>
        <w:numPr>
          <w:ilvl w:val="0"/>
          <w:numId w:val="4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а</w:t>
      </w:r>
      <w:r w:rsidR="00DB2C74" w:rsidRPr="009542C0">
        <w:rPr>
          <w:rFonts w:cs="Times New Roman"/>
          <w:szCs w:val="28"/>
        </w:rPr>
        <w:t>дминистраторы</w:t>
      </w:r>
      <w:r w:rsidRPr="009542C0">
        <w:rPr>
          <w:rFonts w:cs="Times New Roman"/>
          <w:szCs w:val="28"/>
        </w:rPr>
        <w:t xml:space="preserve">, управляющие </w:t>
      </w:r>
      <w:r w:rsidR="00DB2C74" w:rsidRPr="009542C0">
        <w:rPr>
          <w:rFonts w:cs="Times New Roman"/>
          <w:szCs w:val="28"/>
        </w:rPr>
        <w:t>каталогом игр, модерируют события, поддерживают работу системы</w:t>
      </w:r>
      <w:r w:rsidRPr="009542C0">
        <w:rPr>
          <w:rFonts w:cs="Times New Roman"/>
          <w:szCs w:val="28"/>
        </w:rPr>
        <w:t>.</w:t>
      </w:r>
    </w:p>
    <w:p w14:paraId="1F9D162F" w14:textId="77777777" w:rsidR="00DB2C74" w:rsidRPr="00DB2C74" w:rsidRDefault="00DB2C74" w:rsidP="009542C0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Cs w:val="28"/>
        </w:rPr>
      </w:pPr>
      <w:r w:rsidRPr="00DB2C74">
        <w:rPr>
          <w:rFonts w:cs="Times New Roman"/>
          <w:szCs w:val="28"/>
        </w:rPr>
        <w:t>Функции системы:</w:t>
      </w:r>
    </w:p>
    <w:p w14:paraId="6868C5D7" w14:textId="41BCC6D3" w:rsidR="00DB2C74" w:rsidRPr="009542C0" w:rsidRDefault="009542C0" w:rsidP="009542C0">
      <w:pPr>
        <w:pStyle w:val="a3"/>
        <w:numPr>
          <w:ilvl w:val="0"/>
          <w:numId w:val="42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р</w:t>
      </w:r>
      <w:r w:rsidR="00DB2C74" w:rsidRPr="009542C0">
        <w:rPr>
          <w:rFonts w:cs="Times New Roman"/>
          <w:szCs w:val="28"/>
        </w:rPr>
        <w:t>егистрация и авторизация пользователей</w:t>
      </w:r>
      <w:r w:rsidRPr="009542C0">
        <w:rPr>
          <w:rFonts w:cs="Times New Roman"/>
          <w:szCs w:val="28"/>
        </w:rPr>
        <w:t>;</w:t>
      </w:r>
    </w:p>
    <w:p w14:paraId="167AAEDC" w14:textId="3A0C37F9" w:rsidR="00DB2C74" w:rsidRPr="009542C0" w:rsidRDefault="009542C0" w:rsidP="009542C0">
      <w:pPr>
        <w:pStyle w:val="a3"/>
        <w:numPr>
          <w:ilvl w:val="0"/>
          <w:numId w:val="42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п</w:t>
      </w:r>
      <w:r w:rsidR="00DB2C74" w:rsidRPr="009542C0">
        <w:rPr>
          <w:rFonts w:cs="Times New Roman"/>
          <w:szCs w:val="28"/>
        </w:rPr>
        <w:t>оиск игровых событий по критериям (город, игра, дата)</w:t>
      </w:r>
      <w:r w:rsidRPr="009542C0">
        <w:rPr>
          <w:rFonts w:cs="Times New Roman"/>
          <w:szCs w:val="28"/>
        </w:rPr>
        <w:t>;</w:t>
      </w:r>
    </w:p>
    <w:p w14:paraId="7B92FB05" w14:textId="217D55B2" w:rsidR="00DB2C74" w:rsidRPr="009542C0" w:rsidRDefault="009542C0" w:rsidP="009542C0">
      <w:pPr>
        <w:pStyle w:val="a3"/>
        <w:numPr>
          <w:ilvl w:val="0"/>
          <w:numId w:val="42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с</w:t>
      </w:r>
      <w:r w:rsidR="00DB2C74" w:rsidRPr="009542C0">
        <w:rPr>
          <w:rFonts w:cs="Times New Roman"/>
          <w:szCs w:val="28"/>
        </w:rPr>
        <w:t>оздание и редактирование игровых мероприятий</w:t>
      </w:r>
      <w:r w:rsidRPr="009542C0">
        <w:rPr>
          <w:rFonts w:cs="Times New Roman"/>
          <w:szCs w:val="28"/>
        </w:rPr>
        <w:t>;</w:t>
      </w:r>
    </w:p>
    <w:p w14:paraId="50B4EB7F" w14:textId="239E0117" w:rsidR="00DB2C74" w:rsidRPr="009542C0" w:rsidRDefault="009542C0" w:rsidP="009542C0">
      <w:pPr>
        <w:pStyle w:val="a3"/>
        <w:numPr>
          <w:ilvl w:val="0"/>
          <w:numId w:val="42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з</w:t>
      </w:r>
      <w:r w:rsidR="00DB2C74" w:rsidRPr="009542C0">
        <w:rPr>
          <w:rFonts w:cs="Times New Roman"/>
          <w:szCs w:val="28"/>
        </w:rPr>
        <w:t>апись на участие в событиях и отмена записи</w:t>
      </w:r>
      <w:r w:rsidRPr="009542C0">
        <w:rPr>
          <w:rFonts w:cs="Times New Roman"/>
          <w:szCs w:val="28"/>
        </w:rPr>
        <w:t>;</w:t>
      </w:r>
    </w:p>
    <w:p w14:paraId="47BB4A91" w14:textId="4BB22798" w:rsidR="00DB2C74" w:rsidRPr="009542C0" w:rsidRDefault="009542C0" w:rsidP="009542C0">
      <w:pPr>
        <w:pStyle w:val="a3"/>
        <w:numPr>
          <w:ilvl w:val="0"/>
          <w:numId w:val="42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п</w:t>
      </w:r>
      <w:r w:rsidR="00DB2C74" w:rsidRPr="009542C0">
        <w:rPr>
          <w:rFonts w:cs="Times New Roman"/>
          <w:szCs w:val="28"/>
        </w:rPr>
        <w:t>росмотр каталога игр с фильтрацией</w:t>
      </w:r>
      <w:r w:rsidRPr="009542C0">
        <w:rPr>
          <w:rFonts w:cs="Times New Roman"/>
          <w:szCs w:val="28"/>
        </w:rPr>
        <w:t>;</w:t>
      </w:r>
    </w:p>
    <w:p w14:paraId="772877EF" w14:textId="021784F7" w:rsidR="00DB2C74" w:rsidRPr="009542C0" w:rsidRDefault="009542C0" w:rsidP="009542C0">
      <w:pPr>
        <w:pStyle w:val="a3"/>
        <w:numPr>
          <w:ilvl w:val="0"/>
          <w:numId w:val="42"/>
        </w:numPr>
        <w:tabs>
          <w:tab w:val="num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9542C0">
        <w:rPr>
          <w:rFonts w:cs="Times New Roman"/>
          <w:szCs w:val="28"/>
        </w:rPr>
        <w:t>м</w:t>
      </w:r>
      <w:r w:rsidR="00DB2C74" w:rsidRPr="009542C0">
        <w:rPr>
          <w:rFonts w:cs="Times New Roman"/>
          <w:szCs w:val="28"/>
        </w:rPr>
        <w:t>одерация контента администраторами</w:t>
      </w:r>
      <w:r w:rsidRPr="009542C0">
        <w:rPr>
          <w:rFonts w:cs="Times New Roman"/>
          <w:szCs w:val="28"/>
        </w:rPr>
        <w:t>.</w:t>
      </w:r>
    </w:p>
    <w:p w14:paraId="76E517CE" w14:textId="205CD8DC" w:rsidR="00456EAB" w:rsidRDefault="00B41D13" w:rsidP="006B7051">
      <w:pPr>
        <w:tabs>
          <w:tab w:val="left" w:pos="851"/>
        </w:tabs>
        <w:spacing w:after="0" w:line="480" w:lineRule="auto"/>
        <w:ind w:firstLine="567"/>
        <w:jc w:val="both"/>
        <w:rPr>
          <w:szCs w:val="28"/>
        </w:rPr>
      </w:pPr>
      <w:r>
        <w:rPr>
          <w:szCs w:val="28"/>
        </w:rPr>
        <w:t>1.2 Описание входной информации</w:t>
      </w:r>
    </w:p>
    <w:p w14:paraId="5FBA82FB" w14:textId="711B6367" w:rsidR="00B41D13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Входные данные – это информация, поступающая в систему, чтобы она могла с ними работать.</w:t>
      </w:r>
    </w:p>
    <w:p w14:paraId="0DECF1B8" w14:textId="6E308545" w:rsidR="00B41D13" w:rsidRPr="00456EAB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 входной информации отно</w:t>
      </w:r>
      <w:r w:rsidR="007602C4">
        <w:rPr>
          <w:szCs w:val="28"/>
        </w:rPr>
        <w:t>с</w:t>
      </w:r>
      <w:r>
        <w:rPr>
          <w:szCs w:val="28"/>
        </w:rPr>
        <w:t>ятся:</w:t>
      </w:r>
    </w:p>
    <w:p w14:paraId="4DCF2CDA" w14:textId="61A2BB17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данные о пользователях;</w:t>
      </w:r>
    </w:p>
    <w:p w14:paraId="1FF87A25" w14:textId="3998FAAF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информация о настольных играх</w:t>
      </w:r>
      <w:r w:rsidR="00346650">
        <w:rPr>
          <w:szCs w:val="28"/>
        </w:rPr>
        <w:t>;</w:t>
      </w:r>
    </w:p>
    <w:p w14:paraId="1A7293D8" w14:textId="77777777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запросы на создание новых событий;</w:t>
      </w:r>
    </w:p>
    <w:p w14:paraId="389E7400" w14:textId="77777777" w:rsidR="00456EAB" w:rsidRPr="00456EAB" w:rsidRDefault="00456EAB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szCs w:val="28"/>
        </w:rPr>
      </w:pPr>
      <w:r w:rsidRPr="00456EAB">
        <w:rPr>
          <w:szCs w:val="28"/>
        </w:rPr>
        <w:t>заявки на участие в мероприятиях;</w:t>
      </w:r>
    </w:p>
    <w:p w14:paraId="51F2E019" w14:textId="151BD996" w:rsidR="00456EAB" w:rsidRDefault="00B41D13" w:rsidP="006B7051">
      <w:pPr>
        <w:tabs>
          <w:tab w:val="left" w:pos="851"/>
        </w:tabs>
        <w:spacing w:after="0" w:line="480" w:lineRule="auto"/>
        <w:ind w:firstLine="567"/>
        <w:jc w:val="both"/>
        <w:rPr>
          <w:szCs w:val="28"/>
        </w:rPr>
      </w:pPr>
      <w:r>
        <w:rPr>
          <w:szCs w:val="28"/>
        </w:rPr>
        <w:t>1.3 Описание выходной информации</w:t>
      </w:r>
    </w:p>
    <w:p w14:paraId="37A8A20D" w14:textId="43BE09ED" w:rsidR="00B41D13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В процессе работы системы выходной информацией будут являться подтверждение записи на событие, отклонение записи на событие, отчёты о проведённых мероприятиях, отчёты об активности пользователей. Описание выходных документов представлено в таблиц</w:t>
      </w:r>
      <w:r w:rsidR="005763ED">
        <w:rPr>
          <w:szCs w:val="28"/>
        </w:rPr>
        <w:t>е</w:t>
      </w:r>
      <w:r>
        <w:rPr>
          <w:szCs w:val="28"/>
        </w:rPr>
        <w:t xml:space="preserve"> 1.3.1</w:t>
      </w:r>
      <w:r w:rsidR="005763ED">
        <w:rPr>
          <w:szCs w:val="28"/>
        </w:rPr>
        <w:t>.</w:t>
      </w:r>
    </w:p>
    <w:p w14:paraId="5F8FE475" w14:textId="77777777" w:rsidR="00B01487" w:rsidRDefault="00B01487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</w:p>
    <w:p w14:paraId="57F7B463" w14:textId="77777777" w:rsidR="00B01487" w:rsidRDefault="00B01487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</w:p>
    <w:p w14:paraId="51464CF5" w14:textId="77777777" w:rsidR="00B01487" w:rsidRDefault="00B01487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</w:p>
    <w:p w14:paraId="60AD0164" w14:textId="185605A4" w:rsidR="00B41D13" w:rsidRDefault="00B41D13" w:rsidP="006B7051">
      <w:p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Таблица 1.3.1 – Описание выходных документов</w:t>
      </w:r>
    </w:p>
    <w:tbl>
      <w:tblPr>
        <w:tblStyle w:val="a4"/>
        <w:tblW w:w="9458" w:type="dxa"/>
        <w:jc w:val="center"/>
        <w:tblLook w:val="04A0" w:firstRow="1" w:lastRow="0" w:firstColumn="1" w:lastColumn="0" w:noHBand="0" w:noVBand="1"/>
      </w:tblPr>
      <w:tblGrid>
        <w:gridCol w:w="2699"/>
        <w:gridCol w:w="2738"/>
        <w:gridCol w:w="1672"/>
        <w:gridCol w:w="2349"/>
      </w:tblGrid>
      <w:tr w:rsidR="00B41D13" w14:paraId="1EDBAB33" w14:textId="43D3C269" w:rsidTr="002D5460">
        <w:trPr>
          <w:jc w:val="center"/>
        </w:trPr>
        <w:tc>
          <w:tcPr>
            <w:tcW w:w="2699" w:type="dxa"/>
          </w:tcPr>
          <w:p w14:paraId="5323861A" w14:textId="4D9FD2DB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Наименование документа (шифр)</w:t>
            </w:r>
          </w:p>
        </w:tc>
        <w:tc>
          <w:tcPr>
            <w:tcW w:w="2738" w:type="dxa"/>
          </w:tcPr>
          <w:p w14:paraId="14DC7BAC" w14:textId="63B79FDC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Периодичность выдачи документа</w:t>
            </w:r>
          </w:p>
        </w:tc>
        <w:tc>
          <w:tcPr>
            <w:tcW w:w="1672" w:type="dxa"/>
          </w:tcPr>
          <w:p w14:paraId="6981425C" w14:textId="3EE1A4D9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Кол-во экз.</w:t>
            </w:r>
          </w:p>
        </w:tc>
        <w:tc>
          <w:tcPr>
            <w:tcW w:w="2349" w:type="dxa"/>
          </w:tcPr>
          <w:p w14:paraId="2DD6117C" w14:textId="4A815E38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Куда передаются</w:t>
            </w:r>
          </w:p>
        </w:tc>
      </w:tr>
      <w:tr w:rsidR="00B41D13" w14:paraId="10A501FB" w14:textId="086985A3" w:rsidTr="002D5460">
        <w:trPr>
          <w:jc w:val="center"/>
        </w:trPr>
        <w:tc>
          <w:tcPr>
            <w:tcW w:w="2699" w:type="dxa"/>
          </w:tcPr>
          <w:p w14:paraId="6C438CF4" w14:textId="6008714B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38" w:type="dxa"/>
          </w:tcPr>
          <w:p w14:paraId="76836D24" w14:textId="3EEF3A1D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72" w:type="dxa"/>
          </w:tcPr>
          <w:p w14:paraId="2AFEEBB3" w14:textId="7A954BA4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49" w:type="dxa"/>
          </w:tcPr>
          <w:p w14:paraId="53386B8C" w14:textId="4C83BC00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B41D13" w14:paraId="6EAA443B" w14:textId="3682AF94" w:rsidTr="002D5460">
        <w:trPr>
          <w:jc w:val="center"/>
        </w:trPr>
        <w:tc>
          <w:tcPr>
            <w:tcW w:w="2699" w:type="dxa"/>
          </w:tcPr>
          <w:p w14:paraId="2549A665" w14:textId="2E86AE5F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Подтверждение записи на событие</w:t>
            </w:r>
          </w:p>
        </w:tc>
        <w:tc>
          <w:tcPr>
            <w:tcW w:w="2738" w:type="dxa"/>
          </w:tcPr>
          <w:p w14:paraId="15812A9D" w14:textId="280D27F5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Сразу после подачи пользователем заявки на участие</w:t>
            </w:r>
          </w:p>
        </w:tc>
        <w:tc>
          <w:tcPr>
            <w:tcW w:w="1672" w:type="dxa"/>
          </w:tcPr>
          <w:p w14:paraId="174C8C2C" w14:textId="1BC2B34E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4E9692D0" w14:textId="41F7EE84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Пользователю на почту</w:t>
            </w:r>
          </w:p>
        </w:tc>
      </w:tr>
      <w:tr w:rsidR="00B41D13" w14:paraId="288D6D5F" w14:textId="77777777" w:rsidTr="002D5460">
        <w:trPr>
          <w:jc w:val="center"/>
        </w:trPr>
        <w:tc>
          <w:tcPr>
            <w:tcW w:w="2699" w:type="dxa"/>
          </w:tcPr>
          <w:p w14:paraId="4BA82A9E" w14:textId="11D253E5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Отклонение записи на событие</w:t>
            </w:r>
          </w:p>
        </w:tc>
        <w:tc>
          <w:tcPr>
            <w:tcW w:w="2738" w:type="dxa"/>
          </w:tcPr>
          <w:p w14:paraId="0D77D36E" w14:textId="3F543312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 отклонении заявки пользователя организатором</w:t>
            </w:r>
          </w:p>
        </w:tc>
        <w:tc>
          <w:tcPr>
            <w:tcW w:w="1672" w:type="dxa"/>
          </w:tcPr>
          <w:p w14:paraId="48F6E93E" w14:textId="1C38200B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435ED7E6" w14:textId="4C57D9DA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Пользователю на почту</w:t>
            </w:r>
          </w:p>
        </w:tc>
      </w:tr>
      <w:tr w:rsidR="00B41D13" w14:paraId="5BF3BBD8" w14:textId="77777777" w:rsidTr="002D5460">
        <w:trPr>
          <w:jc w:val="center"/>
        </w:trPr>
        <w:tc>
          <w:tcPr>
            <w:tcW w:w="2699" w:type="dxa"/>
          </w:tcPr>
          <w:p w14:paraId="12DE29C9" w14:textId="37F7CB34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Отчёт о проведённых мероприятиях</w:t>
            </w:r>
          </w:p>
        </w:tc>
        <w:tc>
          <w:tcPr>
            <w:tcW w:w="2738" w:type="dxa"/>
          </w:tcPr>
          <w:p w14:paraId="6FF5B2B2" w14:textId="002A6BBC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1672" w:type="dxa"/>
          </w:tcPr>
          <w:p w14:paraId="3FD55D16" w14:textId="238285F9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7760E9BC" w14:textId="5B36B9BD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Администратору системы</w:t>
            </w:r>
          </w:p>
        </w:tc>
      </w:tr>
      <w:tr w:rsidR="00B41D13" w14:paraId="5D075F4A" w14:textId="77777777" w:rsidTr="002D5460">
        <w:trPr>
          <w:jc w:val="center"/>
        </w:trPr>
        <w:tc>
          <w:tcPr>
            <w:tcW w:w="2699" w:type="dxa"/>
          </w:tcPr>
          <w:p w14:paraId="6E0D07DD" w14:textId="62749046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Отчёт об активности пользователей</w:t>
            </w:r>
          </w:p>
        </w:tc>
        <w:tc>
          <w:tcPr>
            <w:tcW w:w="2738" w:type="dxa"/>
          </w:tcPr>
          <w:p w14:paraId="04F392B7" w14:textId="1797E73F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1672" w:type="dxa"/>
          </w:tcPr>
          <w:p w14:paraId="0F50197A" w14:textId="398F2C5C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9" w:type="dxa"/>
          </w:tcPr>
          <w:p w14:paraId="0EEE0A21" w14:textId="44A5A268" w:rsidR="00B41D13" w:rsidRDefault="00B41D13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Администратору системы</w:t>
            </w:r>
          </w:p>
        </w:tc>
      </w:tr>
    </w:tbl>
    <w:p w14:paraId="0EC6591D" w14:textId="6D528AEA" w:rsidR="005763ED" w:rsidRDefault="001C5948" w:rsidP="006B70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Шаблоны выходных документов представлены в таблицах 1.3.2 – 1.3.</w:t>
      </w:r>
      <w:r w:rsidR="00EB4A24">
        <w:rPr>
          <w:szCs w:val="28"/>
        </w:rPr>
        <w:t>5.</w:t>
      </w:r>
    </w:p>
    <w:p w14:paraId="4B3CD09D" w14:textId="5E641DB7" w:rsidR="00833410" w:rsidRDefault="00F928E2" w:rsidP="006B7051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 Таблица 1.3.2 – Шаблон выходного документа «П</w:t>
      </w:r>
      <w:r w:rsidR="00833410" w:rsidRPr="00456EAB">
        <w:rPr>
          <w:szCs w:val="28"/>
        </w:rPr>
        <w:t>одтверждение записи на событие</w:t>
      </w:r>
      <w:r>
        <w:rPr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37AA" w:rsidRPr="004F37AA" w14:paraId="516B2D07" w14:textId="77777777" w:rsidTr="004F37AA">
        <w:tc>
          <w:tcPr>
            <w:tcW w:w="9344" w:type="dxa"/>
          </w:tcPr>
          <w:p w14:paraId="493D5824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rFonts w:asciiTheme="minorHAnsi" w:hAnsiTheme="minorHAnsi"/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Подтверждение записи на игротеку ____________</w:t>
            </w:r>
          </w:p>
        </w:tc>
      </w:tr>
      <w:tr w:rsidR="004F37AA" w:rsidRPr="004F37AA" w14:paraId="1E9490D2" w14:textId="77777777" w:rsidTr="004F37AA">
        <w:tc>
          <w:tcPr>
            <w:tcW w:w="9344" w:type="dxa"/>
          </w:tcPr>
          <w:p w14:paraId="17AB381E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2BE5A4D9" w14:textId="77777777" w:rsidTr="004F37AA">
        <w:tc>
          <w:tcPr>
            <w:tcW w:w="9344" w:type="dxa"/>
          </w:tcPr>
          <w:p w14:paraId="44848B6D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Здравствуйте, __________!</w:t>
            </w:r>
          </w:p>
        </w:tc>
      </w:tr>
      <w:tr w:rsidR="004F37AA" w:rsidRPr="004F37AA" w14:paraId="114E40CF" w14:textId="77777777" w:rsidTr="004F37AA">
        <w:tc>
          <w:tcPr>
            <w:tcW w:w="9344" w:type="dxa"/>
          </w:tcPr>
          <w:p w14:paraId="23F1E0EA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Это автоматическое подтверждение того, что Ваша заявка на участие в игре была принята. Ждём Вас, чтобы разделить радость от любимых игр в отличной компании!</w:t>
            </w:r>
          </w:p>
        </w:tc>
      </w:tr>
      <w:tr w:rsidR="004F37AA" w:rsidRPr="004F37AA" w14:paraId="159B18E8" w14:textId="77777777" w:rsidTr="004F37AA">
        <w:tc>
          <w:tcPr>
            <w:tcW w:w="9344" w:type="dxa"/>
          </w:tcPr>
          <w:p w14:paraId="021909D6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68CC146A" w14:textId="77777777" w:rsidTr="004F37AA">
        <w:tc>
          <w:tcPr>
            <w:tcW w:w="9344" w:type="dxa"/>
          </w:tcPr>
          <w:p w14:paraId="7A173EAB" w14:textId="2B9234E4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Подробная информация:</w:t>
            </w:r>
          </w:p>
        </w:tc>
      </w:tr>
      <w:tr w:rsidR="004F37AA" w:rsidRPr="004F37AA" w14:paraId="199A0F2D" w14:textId="77777777" w:rsidTr="004F37AA">
        <w:tc>
          <w:tcPr>
            <w:tcW w:w="9344" w:type="dxa"/>
          </w:tcPr>
          <w:p w14:paraId="78380EBB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Событие: ____________</w:t>
            </w:r>
          </w:p>
        </w:tc>
      </w:tr>
      <w:tr w:rsidR="004F37AA" w:rsidRPr="004F37AA" w14:paraId="5E27AC02" w14:textId="77777777" w:rsidTr="004F37AA">
        <w:tc>
          <w:tcPr>
            <w:tcW w:w="9344" w:type="dxa"/>
          </w:tcPr>
          <w:p w14:paraId="4644F2E9" w14:textId="66584CEE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Дата и время: ______, с: ______ до: ______</w:t>
            </w:r>
          </w:p>
        </w:tc>
      </w:tr>
      <w:tr w:rsidR="004F37AA" w:rsidRPr="004F37AA" w14:paraId="723E71D7" w14:textId="77777777" w:rsidTr="004F37AA">
        <w:tc>
          <w:tcPr>
            <w:tcW w:w="9344" w:type="dxa"/>
          </w:tcPr>
          <w:p w14:paraId="32FEC0FD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Место проведения: ____________</w:t>
            </w:r>
          </w:p>
        </w:tc>
      </w:tr>
    </w:tbl>
    <w:p w14:paraId="52E63F11" w14:textId="044B7DA2" w:rsidR="005570B8" w:rsidRPr="005570B8" w:rsidRDefault="005570B8" w:rsidP="005570B8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таблицы 1.3.2 – Шаблон выходного документа «П</w:t>
      </w:r>
      <w:r w:rsidRPr="00456EAB">
        <w:rPr>
          <w:szCs w:val="28"/>
        </w:rPr>
        <w:t>одтверждение записи на событие</w:t>
      </w:r>
      <w:r>
        <w:rPr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37AA" w:rsidRPr="004F37AA" w14:paraId="48B1E2D4" w14:textId="77777777" w:rsidTr="004F37AA">
        <w:tc>
          <w:tcPr>
            <w:tcW w:w="9344" w:type="dxa"/>
          </w:tcPr>
          <w:p w14:paraId="60A22D54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Организатор: ____________</w:t>
            </w:r>
          </w:p>
        </w:tc>
      </w:tr>
      <w:tr w:rsidR="004F37AA" w:rsidRPr="004F37AA" w14:paraId="227D7727" w14:textId="77777777" w:rsidTr="004F37AA">
        <w:tc>
          <w:tcPr>
            <w:tcW w:w="9344" w:type="dxa"/>
          </w:tcPr>
          <w:p w14:paraId="6B57CDC2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Ссылка на событие на сайте: ____________</w:t>
            </w:r>
          </w:p>
        </w:tc>
      </w:tr>
      <w:tr w:rsidR="004F37AA" w:rsidRPr="004F37AA" w14:paraId="2FFE3852" w14:textId="77777777" w:rsidTr="004F37AA">
        <w:tc>
          <w:tcPr>
            <w:tcW w:w="9344" w:type="dxa"/>
          </w:tcPr>
          <w:p w14:paraId="4250C765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53EC26D9" w14:textId="77777777" w:rsidTr="004F37AA">
        <w:tc>
          <w:tcPr>
            <w:tcW w:w="9344" w:type="dxa"/>
          </w:tcPr>
          <w:p w14:paraId="46C37855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Что делать дальше?</w:t>
            </w:r>
          </w:p>
        </w:tc>
      </w:tr>
      <w:tr w:rsidR="004F37AA" w:rsidRPr="004F37AA" w14:paraId="5129A4D2" w14:textId="77777777" w:rsidTr="004F37AA">
        <w:tc>
          <w:tcPr>
            <w:tcW w:w="9344" w:type="dxa"/>
          </w:tcPr>
          <w:p w14:paraId="259B4819" w14:textId="77777777" w:rsidR="004F37AA" w:rsidRPr="00E1077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Сохраните это письмо. В нем есть вся ключевая информация.</w:t>
            </w:r>
          </w:p>
        </w:tc>
      </w:tr>
      <w:tr w:rsidR="004F37AA" w:rsidRPr="004F37AA" w14:paraId="65FA252C" w14:textId="77777777" w:rsidTr="004F37AA">
        <w:tc>
          <w:tcPr>
            <w:tcW w:w="9344" w:type="dxa"/>
          </w:tcPr>
          <w:p w14:paraId="45A4FFE7" w14:textId="73D900ED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 xml:space="preserve">Пожалуйста, предупредите организатора, если Ваши планы </w:t>
            </w:r>
            <w:proofErr w:type="gramStart"/>
            <w:r w:rsidRPr="004F37AA">
              <w:rPr>
                <w:szCs w:val="28"/>
              </w:rPr>
              <w:t>изменятся</w:t>
            </w:r>
            <w:proofErr w:type="gramEnd"/>
            <w:r w:rsidRPr="004F37AA">
              <w:rPr>
                <w:szCs w:val="28"/>
              </w:rPr>
              <w:t xml:space="preserve"> и </w:t>
            </w:r>
            <w:r>
              <w:rPr>
                <w:szCs w:val="28"/>
              </w:rPr>
              <w:t>В</w:t>
            </w:r>
            <w:r w:rsidRPr="004F37AA">
              <w:rPr>
                <w:szCs w:val="28"/>
              </w:rPr>
              <w:t>ы не сможете прийти. Это очень важно для других игроков.</w:t>
            </w:r>
          </w:p>
        </w:tc>
      </w:tr>
      <w:tr w:rsidR="004F37AA" w:rsidRPr="004F37AA" w14:paraId="2DEE47FF" w14:textId="77777777" w:rsidTr="004F37AA">
        <w:tc>
          <w:tcPr>
            <w:tcW w:w="9344" w:type="dxa"/>
          </w:tcPr>
          <w:p w14:paraId="4870E42C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Посмотрите список участников на странице события, чтобы познакомиться с будущими соперниками и союзниками.</w:t>
            </w:r>
          </w:p>
        </w:tc>
      </w:tr>
      <w:tr w:rsidR="004F37AA" w:rsidRPr="004F37AA" w14:paraId="04DD2560" w14:textId="77777777" w:rsidTr="004F37AA">
        <w:tc>
          <w:tcPr>
            <w:tcW w:w="9344" w:type="dxa"/>
          </w:tcPr>
          <w:p w14:paraId="294CDD93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Приходите в назначенное время с хорошим настроением!</w:t>
            </w:r>
          </w:p>
        </w:tc>
      </w:tr>
      <w:tr w:rsidR="004F37AA" w:rsidRPr="004F37AA" w14:paraId="2A0B9AA9" w14:textId="77777777" w:rsidTr="004F37AA">
        <w:tc>
          <w:tcPr>
            <w:tcW w:w="9344" w:type="dxa"/>
          </w:tcPr>
          <w:p w14:paraId="32EF869A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1CCC0E55" w14:textId="77777777" w:rsidTr="004F37AA">
        <w:tc>
          <w:tcPr>
            <w:tcW w:w="9344" w:type="dxa"/>
          </w:tcPr>
          <w:p w14:paraId="1A3921A2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Важный момент:</w:t>
            </w:r>
          </w:p>
        </w:tc>
      </w:tr>
      <w:tr w:rsidR="004F37AA" w:rsidRPr="004F37AA" w14:paraId="71AFBE42" w14:textId="77777777" w:rsidTr="004F37AA">
        <w:tc>
          <w:tcPr>
            <w:tcW w:w="9344" w:type="dxa"/>
          </w:tcPr>
          <w:p w14:paraId="5B4E9B7C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Количество мест ограничено. Если Вы понимаете, что не сможете прийти, пожалуйста, отмените запись через сайт или напишите напрямую организатору, чтобы Ваше место мог занять другой игрок.</w:t>
            </w:r>
          </w:p>
        </w:tc>
      </w:tr>
      <w:tr w:rsidR="004F37AA" w:rsidRPr="004F37AA" w14:paraId="7A31B582" w14:textId="77777777" w:rsidTr="004F37AA">
        <w:tc>
          <w:tcPr>
            <w:tcW w:w="9344" w:type="dxa"/>
          </w:tcPr>
          <w:p w14:paraId="211D401F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До скорой встречи за игровым столом!</w:t>
            </w:r>
          </w:p>
        </w:tc>
      </w:tr>
      <w:tr w:rsidR="004F37AA" w:rsidRPr="004F37AA" w14:paraId="742AD86E" w14:textId="77777777" w:rsidTr="004F37AA">
        <w:tc>
          <w:tcPr>
            <w:tcW w:w="9344" w:type="dxa"/>
          </w:tcPr>
          <w:p w14:paraId="600D2AAB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4F37AA" w:rsidRPr="004F37AA" w14:paraId="5335EDA0" w14:textId="77777777" w:rsidTr="004F37AA">
        <w:tc>
          <w:tcPr>
            <w:tcW w:w="9344" w:type="dxa"/>
          </w:tcPr>
          <w:p w14:paraId="2ABDECE6" w14:textId="77777777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С уважением,</w:t>
            </w:r>
          </w:p>
        </w:tc>
      </w:tr>
      <w:tr w:rsidR="004F37AA" w:rsidRPr="004F37AA" w14:paraId="65E44088" w14:textId="77777777" w:rsidTr="004F37AA">
        <w:tc>
          <w:tcPr>
            <w:tcW w:w="9344" w:type="dxa"/>
          </w:tcPr>
          <w:p w14:paraId="56E9E432" w14:textId="5AF3413C" w:rsidR="004F37AA" w:rsidRPr="004F37AA" w:rsidRDefault="004F37AA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 xml:space="preserve">Команда </w:t>
            </w:r>
            <w:proofErr w:type="spellStart"/>
            <w:r w:rsidRPr="004F37AA">
              <w:rPr>
                <w:b/>
                <w:bCs/>
                <w:szCs w:val="28"/>
                <w:lang w:val="en-US"/>
              </w:rPr>
              <w:t>PlayTime</w:t>
            </w:r>
            <w:proofErr w:type="spellEnd"/>
          </w:p>
        </w:tc>
      </w:tr>
    </w:tbl>
    <w:p w14:paraId="3FDE029F" w14:textId="0F0AFCF8" w:rsidR="00206902" w:rsidRPr="00030235" w:rsidRDefault="00F928E2" w:rsidP="006B70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1.3.3 – Шаблон выходного документа «Отклонение</w:t>
      </w:r>
      <w:r w:rsidRPr="00456EAB">
        <w:rPr>
          <w:szCs w:val="28"/>
        </w:rPr>
        <w:t xml:space="preserve"> записи на событие</w:t>
      </w:r>
      <w:r>
        <w:rPr>
          <w:szCs w:val="28"/>
        </w:rPr>
        <w:t>»</w:t>
      </w:r>
    </w:p>
    <w:tbl>
      <w:tblPr>
        <w:tblStyle w:val="a4"/>
        <w:tblW w:w="9344" w:type="dxa"/>
        <w:jc w:val="center"/>
        <w:tblLook w:val="04A0" w:firstRow="1" w:lastRow="0" w:firstColumn="1" w:lastColumn="0" w:noHBand="0" w:noVBand="1"/>
      </w:tblPr>
      <w:tblGrid>
        <w:gridCol w:w="9344"/>
      </w:tblGrid>
      <w:tr w:rsidR="00206902" w:rsidRPr="004F37AA" w14:paraId="20F788E7" w14:textId="77777777" w:rsidTr="00A51049">
        <w:trPr>
          <w:jc w:val="center"/>
        </w:trPr>
        <w:tc>
          <w:tcPr>
            <w:tcW w:w="9344" w:type="dxa"/>
          </w:tcPr>
          <w:p w14:paraId="52F520C8" w14:textId="739871DE" w:rsidR="00206902" w:rsidRPr="00C0072A" w:rsidRDefault="00C0072A" w:rsidP="006B7051">
            <w:pPr>
              <w:tabs>
                <w:tab w:val="left" w:pos="851"/>
              </w:tabs>
              <w:spacing w:line="360" w:lineRule="auto"/>
              <w:jc w:val="both"/>
              <w:rPr>
                <w:rFonts w:asciiTheme="minorHAnsi" w:hAnsiTheme="minorHAnsi"/>
                <w:b/>
                <w:bCs/>
                <w:szCs w:val="28"/>
              </w:rPr>
            </w:pPr>
            <w:r w:rsidRPr="00C0072A">
              <w:rPr>
                <w:b/>
                <w:bCs/>
                <w:szCs w:val="28"/>
              </w:rPr>
              <w:t>Отклонение записи на событие</w:t>
            </w:r>
            <w:r w:rsidR="00206902" w:rsidRPr="00C0072A">
              <w:rPr>
                <w:b/>
                <w:bCs/>
                <w:szCs w:val="28"/>
              </w:rPr>
              <w:t xml:space="preserve"> </w:t>
            </w:r>
            <w:r w:rsidRPr="00C0072A">
              <w:rPr>
                <w:b/>
                <w:bCs/>
                <w:szCs w:val="28"/>
              </w:rPr>
              <w:t>«____________»</w:t>
            </w:r>
            <w:r w:rsidR="00A51049">
              <w:rPr>
                <w:b/>
                <w:bCs/>
                <w:szCs w:val="28"/>
              </w:rPr>
              <w:t xml:space="preserve"> </w:t>
            </w:r>
            <w:r w:rsidR="00370E86">
              <w:rPr>
                <w:b/>
                <w:bCs/>
                <w:szCs w:val="28"/>
              </w:rPr>
              <w:t>на</w:t>
            </w:r>
            <w:r w:rsidR="00A51049">
              <w:rPr>
                <w:b/>
                <w:bCs/>
                <w:szCs w:val="28"/>
              </w:rPr>
              <w:t xml:space="preserve"> _</w:t>
            </w:r>
            <w:proofErr w:type="gramStart"/>
            <w:r w:rsidR="00A51049">
              <w:rPr>
                <w:b/>
                <w:bCs/>
                <w:szCs w:val="28"/>
              </w:rPr>
              <w:t>_._</w:t>
            </w:r>
            <w:proofErr w:type="gramEnd"/>
            <w:r w:rsidR="00A51049">
              <w:rPr>
                <w:b/>
                <w:bCs/>
                <w:szCs w:val="28"/>
              </w:rPr>
              <w:t>_.____</w:t>
            </w:r>
          </w:p>
        </w:tc>
      </w:tr>
      <w:tr w:rsidR="00206902" w:rsidRPr="004F37AA" w14:paraId="1BA3E2E6" w14:textId="77777777" w:rsidTr="00A51049">
        <w:trPr>
          <w:jc w:val="center"/>
        </w:trPr>
        <w:tc>
          <w:tcPr>
            <w:tcW w:w="9344" w:type="dxa"/>
          </w:tcPr>
          <w:p w14:paraId="534BBD24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</w:tbl>
    <w:p w14:paraId="40AB6AFB" w14:textId="77777777" w:rsidR="00224995" w:rsidRDefault="00224995" w:rsidP="00224995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65637BA6" w14:textId="77777777" w:rsidR="00224995" w:rsidRDefault="00224995" w:rsidP="00224995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675573AF" w14:textId="77777777" w:rsidR="00224995" w:rsidRDefault="00224995" w:rsidP="00224995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52EC1E0C" w14:textId="37C6A7C7" w:rsidR="00224995" w:rsidRPr="00A23728" w:rsidRDefault="00224995" w:rsidP="00A23728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</w:t>
      </w:r>
      <w:r>
        <w:rPr>
          <w:szCs w:val="28"/>
        </w:rPr>
        <w:t>аблиц</w:t>
      </w:r>
      <w:r>
        <w:rPr>
          <w:szCs w:val="28"/>
        </w:rPr>
        <w:t>ы</w:t>
      </w:r>
      <w:r>
        <w:rPr>
          <w:szCs w:val="28"/>
        </w:rPr>
        <w:t xml:space="preserve"> 1.3.3 – Шаблон выходного документа «Отклонение</w:t>
      </w:r>
      <w:r w:rsidRPr="00456EAB">
        <w:rPr>
          <w:szCs w:val="28"/>
        </w:rPr>
        <w:t xml:space="preserve"> записи на событие</w:t>
      </w:r>
      <w:r>
        <w:rPr>
          <w:szCs w:val="28"/>
        </w:rPr>
        <w:t>»</w:t>
      </w:r>
    </w:p>
    <w:tbl>
      <w:tblPr>
        <w:tblStyle w:val="a4"/>
        <w:tblW w:w="9344" w:type="dxa"/>
        <w:jc w:val="center"/>
        <w:tblLook w:val="04A0" w:firstRow="1" w:lastRow="0" w:firstColumn="1" w:lastColumn="0" w:noHBand="0" w:noVBand="1"/>
      </w:tblPr>
      <w:tblGrid>
        <w:gridCol w:w="9344"/>
      </w:tblGrid>
      <w:tr w:rsidR="00206902" w:rsidRPr="004F37AA" w14:paraId="4EA56CB6" w14:textId="77777777" w:rsidTr="00A51049">
        <w:trPr>
          <w:jc w:val="center"/>
        </w:trPr>
        <w:tc>
          <w:tcPr>
            <w:tcW w:w="9344" w:type="dxa"/>
          </w:tcPr>
          <w:p w14:paraId="5ACC391C" w14:textId="77777777" w:rsidR="00206902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 w:rsidRPr="004F37AA">
              <w:rPr>
                <w:szCs w:val="28"/>
              </w:rPr>
              <w:t>Здравствуйте, __________!</w:t>
            </w:r>
          </w:p>
          <w:p w14:paraId="77001A63" w14:textId="77777777" w:rsidR="00206902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 сожалению, организатор отклонил Вашу заявку на участие в игротеке «____________».</w:t>
            </w:r>
          </w:p>
          <w:p w14:paraId="79445CB4" w14:textId="041C1615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 нашем сайте Вы также можете ознакомиться с другими мероприятиями. До новых встреч!</w:t>
            </w:r>
          </w:p>
        </w:tc>
      </w:tr>
      <w:tr w:rsidR="00206902" w:rsidRPr="004F37AA" w14:paraId="4EBEF9A4" w14:textId="77777777" w:rsidTr="00A51049">
        <w:trPr>
          <w:jc w:val="center"/>
        </w:trPr>
        <w:tc>
          <w:tcPr>
            <w:tcW w:w="9344" w:type="dxa"/>
          </w:tcPr>
          <w:p w14:paraId="2BCF6769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szCs w:val="28"/>
              </w:rPr>
            </w:pPr>
          </w:p>
        </w:tc>
      </w:tr>
      <w:tr w:rsidR="00206902" w:rsidRPr="004F37AA" w14:paraId="20EF2257" w14:textId="77777777" w:rsidTr="00A51049">
        <w:trPr>
          <w:jc w:val="center"/>
        </w:trPr>
        <w:tc>
          <w:tcPr>
            <w:tcW w:w="9344" w:type="dxa"/>
          </w:tcPr>
          <w:p w14:paraId="7BDE79AF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>С уважением,</w:t>
            </w:r>
          </w:p>
        </w:tc>
      </w:tr>
      <w:tr w:rsidR="00206902" w:rsidRPr="004F37AA" w14:paraId="0EFC6825" w14:textId="77777777" w:rsidTr="00A51049">
        <w:trPr>
          <w:jc w:val="center"/>
        </w:trPr>
        <w:tc>
          <w:tcPr>
            <w:tcW w:w="9344" w:type="dxa"/>
          </w:tcPr>
          <w:p w14:paraId="11052F83" w14:textId="77777777" w:rsidR="00206902" w:rsidRPr="004F37AA" w:rsidRDefault="00206902" w:rsidP="006B7051">
            <w:pPr>
              <w:tabs>
                <w:tab w:val="left" w:pos="851"/>
              </w:tabs>
              <w:spacing w:line="360" w:lineRule="auto"/>
              <w:jc w:val="both"/>
              <w:rPr>
                <w:b/>
                <w:bCs/>
                <w:szCs w:val="28"/>
              </w:rPr>
            </w:pPr>
            <w:r w:rsidRPr="004F37AA">
              <w:rPr>
                <w:b/>
                <w:bCs/>
                <w:szCs w:val="28"/>
              </w:rPr>
              <w:t xml:space="preserve">Команда </w:t>
            </w:r>
            <w:proofErr w:type="spellStart"/>
            <w:r w:rsidRPr="004F37AA">
              <w:rPr>
                <w:b/>
                <w:bCs/>
                <w:szCs w:val="28"/>
                <w:lang w:val="en-US"/>
              </w:rPr>
              <w:t>PlayTime</w:t>
            </w:r>
            <w:proofErr w:type="spellEnd"/>
          </w:p>
        </w:tc>
      </w:tr>
    </w:tbl>
    <w:p w14:paraId="53AD7EC8" w14:textId="00BCF96C" w:rsidR="00833410" w:rsidRDefault="00A36CEF" w:rsidP="006B7051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</w:t>
      </w:r>
      <w:r w:rsidR="00521B4F">
        <w:rPr>
          <w:szCs w:val="28"/>
        </w:rPr>
        <w:t>4</w:t>
      </w:r>
      <w:r>
        <w:rPr>
          <w:szCs w:val="28"/>
        </w:rPr>
        <w:t xml:space="preserve"> – Шаблон выходного документа «О</w:t>
      </w:r>
      <w:r w:rsidR="00833410" w:rsidRPr="00833410">
        <w:rPr>
          <w:szCs w:val="28"/>
        </w:rPr>
        <w:t>тчёт о проведённых мероприятиях</w:t>
      </w:r>
      <w:r>
        <w:rPr>
          <w:szCs w:val="28"/>
        </w:rPr>
        <w:t>»</w:t>
      </w:r>
    </w:p>
    <w:tbl>
      <w:tblPr>
        <w:tblStyle w:val="a4"/>
        <w:tblW w:w="10191" w:type="dxa"/>
        <w:jc w:val="center"/>
        <w:tblLook w:val="04A0" w:firstRow="1" w:lastRow="0" w:firstColumn="1" w:lastColumn="0" w:noHBand="0" w:noVBand="1"/>
      </w:tblPr>
      <w:tblGrid>
        <w:gridCol w:w="4681"/>
        <w:gridCol w:w="2520"/>
        <w:gridCol w:w="2990"/>
      </w:tblGrid>
      <w:tr w:rsidR="00B05EA3" w:rsidRPr="00211E4F" w14:paraId="14D1B863" w14:textId="77777777" w:rsidTr="00A51049">
        <w:trPr>
          <w:trHeight w:val="1450"/>
          <w:jc w:val="center"/>
        </w:trPr>
        <w:tc>
          <w:tcPr>
            <w:tcW w:w="10191" w:type="dxa"/>
            <w:gridSpan w:val="3"/>
          </w:tcPr>
          <w:p w14:paraId="34B4BD5F" w14:textId="4619E8EE" w:rsidR="00B05EA3" w:rsidRPr="00211E4F" w:rsidRDefault="005439E3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Отчёт о проведённых мероприятиях на платформе </w:t>
            </w:r>
            <w:proofErr w:type="spellStart"/>
            <w:r>
              <w:rPr>
                <w:szCs w:val="28"/>
                <w:lang w:val="en-US"/>
              </w:rPr>
              <w:t>PlayTime</w:t>
            </w:r>
            <w:proofErr w:type="spellEnd"/>
            <w:r w:rsidR="00B05EA3" w:rsidRPr="00211E4F">
              <w:rPr>
                <w:szCs w:val="28"/>
              </w:rPr>
              <w:br/>
              <w:t>Период отчета: с _</w:t>
            </w:r>
            <w:proofErr w:type="gramStart"/>
            <w:r w:rsidR="00B05EA3" w:rsidRPr="00211E4F">
              <w:rPr>
                <w:szCs w:val="28"/>
              </w:rPr>
              <w:t>_._</w:t>
            </w:r>
            <w:proofErr w:type="gramEnd"/>
            <w:r w:rsidR="00B05EA3" w:rsidRPr="00211E4F">
              <w:rPr>
                <w:szCs w:val="28"/>
              </w:rPr>
              <w:t>_.____ по __.__.____</w:t>
            </w:r>
            <w:r w:rsidR="00B05EA3" w:rsidRPr="00211E4F">
              <w:rPr>
                <w:szCs w:val="28"/>
              </w:rPr>
              <w:br/>
              <w:t>Дата формирования отчета: __.__.____</w:t>
            </w:r>
          </w:p>
        </w:tc>
      </w:tr>
      <w:tr w:rsidR="00211E4F" w:rsidRPr="00211E4F" w14:paraId="7958239A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56D06A38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Показатель</w:t>
            </w:r>
          </w:p>
        </w:tc>
        <w:tc>
          <w:tcPr>
            <w:tcW w:w="2520" w:type="dxa"/>
            <w:hideMark/>
          </w:tcPr>
          <w:p w14:paraId="1487C25C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Значение</w:t>
            </w:r>
          </w:p>
        </w:tc>
        <w:tc>
          <w:tcPr>
            <w:tcW w:w="2990" w:type="dxa"/>
            <w:hideMark/>
          </w:tcPr>
          <w:p w14:paraId="3737F8FF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Динамика</w:t>
            </w:r>
          </w:p>
        </w:tc>
      </w:tr>
      <w:tr w:rsidR="00211E4F" w:rsidRPr="00211E4F" w14:paraId="25462B35" w14:textId="77777777" w:rsidTr="00A51049">
        <w:trPr>
          <w:trHeight w:val="970"/>
          <w:jc w:val="center"/>
        </w:trPr>
        <w:tc>
          <w:tcPr>
            <w:tcW w:w="4681" w:type="dxa"/>
            <w:hideMark/>
          </w:tcPr>
          <w:p w14:paraId="455ACA66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Общее количество мероприятий</w:t>
            </w:r>
          </w:p>
        </w:tc>
        <w:tc>
          <w:tcPr>
            <w:tcW w:w="2520" w:type="dxa"/>
            <w:hideMark/>
          </w:tcPr>
          <w:p w14:paraId="471383D8" w14:textId="5DD08A6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52B5D8AC" w14:textId="245A704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  <w:r w:rsidRPr="00211E4F">
              <w:rPr>
                <w:szCs w:val="28"/>
              </w:rPr>
              <w:t>%</w:t>
            </w:r>
          </w:p>
        </w:tc>
      </w:tr>
      <w:tr w:rsidR="00211E4F" w:rsidRPr="00211E4F" w14:paraId="448B9072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0FF4593D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Уникальные организаторы</w:t>
            </w:r>
          </w:p>
        </w:tc>
        <w:tc>
          <w:tcPr>
            <w:tcW w:w="2520" w:type="dxa"/>
            <w:hideMark/>
          </w:tcPr>
          <w:p w14:paraId="2C10297E" w14:textId="6ADDF55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03148053" w14:textId="0C1BE17A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  <w:r w:rsidRPr="00211E4F">
              <w:rPr>
                <w:szCs w:val="28"/>
              </w:rPr>
              <w:t>%</w:t>
            </w:r>
          </w:p>
        </w:tc>
      </w:tr>
      <w:tr w:rsidR="00211E4F" w:rsidRPr="00211E4F" w14:paraId="3F644A1C" w14:textId="77777777" w:rsidTr="00A51049">
        <w:trPr>
          <w:trHeight w:val="480"/>
          <w:jc w:val="center"/>
        </w:trPr>
        <w:tc>
          <w:tcPr>
            <w:tcW w:w="4681" w:type="dxa"/>
            <w:hideMark/>
          </w:tcPr>
          <w:p w14:paraId="39314A45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 w:rsidRPr="00211E4F">
              <w:rPr>
                <w:szCs w:val="28"/>
              </w:rPr>
              <w:t>Среднее кол-во игроков</w:t>
            </w:r>
          </w:p>
        </w:tc>
        <w:tc>
          <w:tcPr>
            <w:tcW w:w="2520" w:type="dxa"/>
            <w:hideMark/>
          </w:tcPr>
          <w:p w14:paraId="32FB1647" w14:textId="6019EE1C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  <w:tc>
          <w:tcPr>
            <w:tcW w:w="2990" w:type="dxa"/>
            <w:hideMark/>
          </w:tcPr>
          <w:p w14:paraId="65927A22" w14:textId="24A5CB4E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  <w:r>
              <w:rPr>
                <w:szCs w:val="28"/>
              </w:rPr>
              <w:t>___</w:t>
            </w:r>
          </w:p>
        </w:tc>
      </w:tr>
    </w:tbl>
    <w:p w14:paraId="0CE6E7B7" w14:textId="77777777" w:rsid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5F5D9460" w14:textId="77777777" w:rsid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61F45B2D" w14:textId="77777777" w:rsid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11C66BD7" w14:textId="77777777" w:rsid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6F21E524" w14:textId="77777777" w:rsid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49D78EED" w14:textId="77777777" w:rsid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3ADE78C4" w14:textId="77777777" w:rsid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</w:p>
    <w:p w14:paraId="2EB10605" w14:textId="6D92FC1B" w:rsidR="008B6654" w:rsidRPr="008B6654" w:rsidRDefault="008B6654" w:rsidP="008B6654">
      <w:pPr>
        <w:tabs>
          <w:tab w:val="left" w:pos="851"/>
        </w:tabs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таблицы 1.3.4 – Шаблон выходного документа «О</w:t>
      </w:r>
      <w:r w:rsidRPr="00833410">
        <w:rPr>
          <w:szCs w:val="28"/>
        </w:rPr>
        <w:t>тчёт о проведённых мероприятиях</w:t>
      </w:r>
      <w:r>
        <w:rPr>
          <w:szCs w:val="28"/>
        </w:rPr>
        <w:t>»</w:t>
      </w:r>
    </w:p>
    <w:tbl>
      <w:tblPr>
        <w:tblStyle w:val="a4"/>
        <w:tblW w:w="10191" w:type="dxa"/>
        <w:jc w:val="center"/>
        <w:tblLook w:val="04A0" w:firstRow="1" w:lastRow="0" w:firstColumn="1" w:lastColumn="0" w:noHBand="0" w:noVBand="1"/>
      </w:tblPr>
      <w:tblGrid>
        <w:gridCol w:w="10191"/>
      </w:tblGrid>
      <w:tr w:rsidR="00211E4F" w:rsidRPr="00211E4F" w14:paraId="24F82ED7" w14:textId="77777777" w:rsidTr="00A51049">
        <w:trPr>
          <w:trHeight w:val="490"/>
          <w:jc w:val="center"/>
        </w:trPr>
        <w:tc>
          <w:tcPr>
            <w:tcW w:w="10191" w:type="dxa"/>
          </w:tcPr>
          <w:p w14:paraId="1414B391" w14:textId="777777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b/>
                <w:bCs/>
                <w:szCs w:val="28"/>
              </w:rPr>
            </w:pPr>
            <w:r w:rsidRPr="00211E4F">
              <w:rPr>
                <w:b/>
                <w:bCs/>
                <w:szCs w:val="28"/>
              </w:rPr>
              <w:t>Статусы мероприятий</w:t>
            </w:r>
          </w:p>
          <w:tbl>
            <w:tblPr>
              <w:tblStyle w:val="a4"/>
              <w:tblW w:w="9965" w:type="dxa"/>
              <w:tblLook w:val="04A0" w:firstRow="1" w:lastRow="0" w:firstColumn="1" w:lastColumn="0" w:noHBand="0" w:noVBand="1"/>
            </w:tblPr>
            <w:tblGrid>
              <w:gridCol w:w="4780"/>
              <w:gridCol w:w="2372"/>
              <w:gridCol w:w="2806"/>
              <w:gridCol w:w="7"/>
            </w:tblGrid>
            <w:tr w:rsidR="0023097F" w:rsidRPr="00211E4F" w14:paraId="5C1F4AA0" w14:textId="77777777" w:rsidTr="0023097F">
              <w:trPr>
                <w:gridAfter w:val="1"/>
                <w:wAfter w:w="7" w:type="dxa"/>
                <w:trHeight w:val="480"/>
              </w:trPr>
              <w:tc>
                <w:tcPr>
                  <w:tcW w:w="4780" w:type="dxa"/>
                  <w:hideMark/>
                </w:tcPr>
                <w:p w14:paraId="79398D34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Показатель</w:t>
                  </w:r>
                </w:p>
              </w:tc>
              <w:tc>
                <w:tcPr>
                  <w:tcW w:w="2372" w:type="dxa"/>
                  <w:hideMark/>
                </w:tcPr>
                <w:p w14:paraId="2FEAF855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Значение</w:t>
                  </w:r>
                </w:p>
              </w:tc>
              <w:tc>
                <w:tcPr>
                  <w:tcW w:w="2806" w:type="dxa"/>
                  <w:hideMark/>
                </w:tcPr>
                <w:p w14:paraId="644592D8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Динамика</w:t>
                  </w:r>
                </w:p>
              </w:tc>
            </w:tr>
            <w:tr w:rsidR="0023097F" w:rsidRPr="00211E4F" w14:paraId="22A49C28" w14:textId="77777777" w:rsidTr="0023097F">
              <w:trPr>
                <w:gridAfter w:val="1"/>
                <w:wAfter w:w="7" w:type="dxa"/>
                <w:trHeight w:val="970"/>
              </w:trPr>
              <w:tc>
                <w:tcPr>
                  <w:tcW w:w="4780" w:type="dxa"/>
                  <w:hideMark/>
                </w:tcPr>
                <w:p w14:paraId="377EB404" w14:textId="78CB9001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Успешно</w:t>
                  </w:r>
                  <w:r>
                    <w:rPr>
                      <w:szCs w:val="28"/>
                    </w:rPr>
                    <w:t xml:space="preserve"> </w:t>
                  </w:r>
                  <w:r w:rsidRPr="00211E4F">
                    <w:rPr>
                      <w:szCs w:val="28"/>
                    </w:rPr>
                    <w:t>проведено</w:t>
                  </w:r>
                </w:p>
              </w:tc>
              <w:tc>
                <w:tcPr>
                  <w:tcW w:w="2372" w:type="dxa"/>
                  <w:hideMark/>
                </w:tcPr>
                <w:p w14:paraId="12CCD9C5" w14:textId="11919220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</w:t>
                  </w:r>
                  <w:r w:rsidRPr="00211E4F">
                    <w:rPr>
                      <w:szCs w:val="28"/>
                    </w:rPr>
                    <w:t xml:space="preserve"> (%)</w:t>
                  </w:r>
                </w:p>
              </w:tc>
              <w:tc>
                <w:tcPr>
                  <w:tcW w:w="2806" w:type="dxa"/>
                  <w:hideMark/>
                </w:tcPr>
                <w:p w14:paraId="57CB05A6" w14:textId="3E71879F" w:rsidR="00211E4F" w:rsidRPr="00211E4F" w:rsidRDefault="006E0EF8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</w:tr>
            <w:tr w:rsidR="0023097F" w:rsidRPr="00211E4F" w14:paraId="6C64C3AA" w14:textId="77777777" w:rsidTr="0023097F">
              <w:trPr>
                <w:gridAfter w:val="1"/>
                <w:wAfter w:w="7" w:type="dxa"/>
                <w:trHeight w:val="480"/>
              </w:trPr>
              <w:tc>
                <w:tcPr>
                  <w:tcW w:w="4780" w:type="dxa"/>
                  <w:hideMark/>
                </w:tcPr>
                <w:p w14:paraId="20075EC2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Отменено</w:t>
                  </w:r>
                </w:p>
              </w:tc>
              <w:tc>
                <w:tcPr>
                  <w:tcW w:w="2372" w:type="dxa"/>
                  <w:hideMark/>
                </w:tcPr>
                <w:p w14:paraId="55CB031B" w14:textId="1D1723C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___</w:t>
                  </w:r>
                  <w:r w:rsidRPr="00211E4F">
                    <w:rPr>
                      <w:szCs w:val="28"/>
                    </w:rPr>
                    <w:t xml:space="preserve"> (%)</w:t>
                  </w:r>
                </w:p>
              </w:tc>
              <w:tc>
                <w:tcPr>
                  <w:tcW w:w="2806" w:type="dxa"/>
                  <w:hideMark/>
                </w:tcPr>
                <w:p w14:paraId="6842F959" w14:textId="039E39C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  <w:r w:rsidRPr="00211E4F">
                    <w:rPr>
                      <w:szCs w:val="28"/>
                    </w:rPr>
                    <w:t>%</w:t>
                  </w:r>
                </w:p>
              </w:tc>
            </w:tr>
            <w:tr w:rsidR="0023097F" w:rsidRPr="00211E4F" w14:paraId="70738C8F" w14:textId="77777777" w:rsidTr="0023097F">
              <w:trPr>
                <w:gridAfter w:val="1"/>
                <w:wAfter w:w="7" w:type="dxa"/>
                <w:trHeight w:val="960"/>
              </w:trPr>
              <w:tc>
                <w:tcPr>
                  <w:tcW w:w="4780" w:type="dxa"/>
                  <w:hideMark/>
                </w:tcPr>
                <w:p w14:paraId="70B34605" w14:textId="77777777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 w:rsidRPr="00211E4F">
                    <w:rPr>
                      <w:szCs w:val="28"/>
                    </w:rPr>
                    <w:t>Не набрано игроков</w:t>
                  </w:r>
                </w:p>
              </w:tc>
              <w:tc>
                <w:tcPr>
                  <w:tcW w:w="2372" w:type="dxa"/>
                  <w:hideMark/>
                </w:tcPr>
                <w:p w14:paraId="289211FF" w14:textId="4928F5AE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  <w:tc>
                <w:tcPr>
                  <w:tcW w:w="2806" w:type="dxa"/>
                  <w:hideMark/>
                </w:tcPr>
                <w:p w14:paraId="06C937EF" w14:textId="77E26EA8" w:rsidR="00211E4F" w:rsidRPr="00211E4F" w:rsidRDefault="00211E4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hanging="46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__</w:t>
                  </w:r>
                </w:p>
              </w:tc>
            </w:tr>
            <w:tr w:rsidR="0023097F" w:rsidRPr="00211E4F" w14:paraId="48079707" w14:textId="77777777" w:rsidTr="0023097F">
              <w:trPr>
                <w:trHeight w:val="271"/>
              </w:trPr>
              <w:tc>
                <w:tcPr>
                  <w:tcW w:w="9965" w:type="dxa"/>
                  <w:gridSpan w:val="4"/>
                </w:tcPr>
                <w:p w14:paraId="2CFEDA40" w14:textId="09E6DC96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b/>
                      <w:bCs/>
                      <w:szCs w:val="28"/>
                    </w:rPr>
                  </w:pPr>
                  <w:r w:rsidRPr="0023097F">
                    <w:rPr>
                      <w:b/>
                      <w:bCs/>
                      <w:szCs w:val="28"/>
                    </w:rPr>
                    <w:t>Топы и география</w:t>
                  </w:r>
                </w:p>
              </w:tc>
            </w:tr>
          </w:tbl>
          <w:p w14:paraId="0129766E" w14:textId="77777777" w:rsidR="008B6654" w:rsidRDefault="008B6654"/>
          <w:tbl>
            <w:tblPr>
              <w:tblStyle w:val="a4"/>
              <w:tblW w:w="9958" w:type="dxa"/>
              <w:tblLook w:val="04A0" w:firstRow="1" w:lastRow="0" w:firstColumn="1" w:lastColumn="0" w:noHBand="0" w:noVBand="1"/>
            </w:tblPr>
            <w:tblGrid>
              <w:gridCol w:w="4846"/>
              <w:gridCol w:w="2306"/>
              <w:gridCol w:w="2806"/>
            </w:tblGrid>
            <w:tr w:rsidR="0023097F" w:rsidRPr="00211E4F" w14:paraId="441C16AF" w14:textId="2ADE4603" w:rsidTr="008B6654">
              <w:trPr>
                <w:trHeight w:val="399"/>
              </w:trPr>
              <w:tc>
                <w:tcPr>
                  <w:tcW w:w="4846" w:type="dxa"/>
                </w:tcPr>
                <w:p w14:paraId="0B5E84DF" w14:textId="1D320C8B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Показатель</w:t>
                  </w:r>
                </w:p>
              </w:tc>
              <w:tc>
                <w:tcPr>
                  <w:tcW w:w="2306" w:type="dxa"/>
                </w:tcPr>
                <w:p w14:paraId="0C6111C1" w14:textId="25E4DA4D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Значения</w:t>
                  </w:r>
                </w:p>
              </w:tc>
              <w:tc>
                <w:tcPr>
                  <w:tcW w:w="2806" w:type="dxa"/>
                </w:tcPr>
                <w:p w14:paraId="2C309E4F" w14:textId="1678AA4A" w:rsidR="0023097F" w:rsidRPr="0023097F" w:rsidRDefault="0023097F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 w:rsidRPr="0023097F">
                    <w:rPr>
                      <w:szCs w:val="28"/>
                    </w:rPr>
                    <w:t>Комментарий</w:t>
                  </w:r>
                </w:p>
              </w:tc>
            </w:tr>
          </w:tbl>
          <w:p w14:paraId="725477C4" w14:textId="77777777" w:rsidR="008B6654" w:rsidRDefault="008B6654"/>
          <w:tbl>
            <w:tblPr>
              <w:tblStyle w:val="a4"/>
              <w:tblW w:w="9958" w:type="dxa"/>
              <w:tblLook w:val="04A0" w:firstRow="1" w:lastRow="0" w:firstColumn="1" w:lastColumn="0" w:noHBand="0" w:noVBand="1"/>
            </w:tblPr>
            <w:tblGrid>
              <w:gridCol w:w="4846"/>
              <w:gridCol w:w="2306"/>
              <w:gridCol w:w="2806"/>
            </w:tblGrid>
            <w:tr w:rsidR="005439E3" w:rsidRPr="00211E4F" w14:paraId="5D60ECB9" w14:textId="77777777" w:rsidTr="008B6654">
              <w:trPr>
                <w:trHeight w:val="399"/>
              </w:trPr>
              <w:tc>
                <w:tcPr>
                  <w:tcW w:w="4846" w:type="dxa"/>
                </w:tcPr>
                <w:p w14:paraId="6F8B370D" w14:textId="5EA87B92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Топ 5 городов</w:t>
                  </w:r>
                </w:p>
              </w:tc>
              <w:tc>
                <w:tcPr>
                  <w:tcW w:w="2306" w:type="dxa"/>
                </w:tcPr>
                <w:p w14:paraId="65B81EA5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  <w:p w14:paraId="18E078EA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</w:t>
                  </w:r>
                </w:p>
                <w:p w14:paraId="1275E0EB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3.</w:t>
                  </w:r>
                </w:p>
                <w:p w14:paraId="005D487B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  <w:p w14:paraId="4ACBE04A" w14:textId="7110B861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2806" w:type="dxa"/>
                </w:tcPr>
                <w:p w14:paraId="0A684663" w14:textId="77777777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</w:p>
              </w:tc>
            </w:tr>
            <w:tr w:rsidR="005439E3" w:rsidRPr="00211E4F" w14:paraId="4C565755" w14:textId="77777777" w:rsidTr="008B6654">
              <w:trPr>
                <w:trHeight w:val="399"/>
              </w:trPr>
              <w:tc>
                <w:tcPr>
                  <w:tcW w:w="4846" w:type="dxa"/>
                </w:tcPr>
                <w:p w14:paraId="46222BE3" w14:textId="7BFF97BF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Топ 5 игр</w:t>
                  </w:r>
                </w:p>
              </w:tc>
              <w:tc>
                <w:tcPr>
                  <w:tcW w:w="2306" w:type="dxa"/>
                </w:tcPr>
                <w:p w14:paraId="14751B7C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1.</w:t>
                  </w:r>
                </w:p>
                <w:p w14:paraId="24D81A79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2.</w:t>
                  </w:r>
                </w:p>
                <w:p w14:paraId="32275DAC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3.</w:t>
                  </w:r>
                </w:p>
                <w:p w14:paraId="7ED23A83" w14:textId="77777777" w:rsidR="005439E3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4.</w:t>
                  </w:r>
                </w:p>
                <w:p w14:paraId="27FA8B81" w14:textId="5C853C37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5.</w:t>
                  </w:r>
                </w:p>
              </w:tc>
              <w:tc>
                <w:tcPr>
                  <w:tcW w:w="2806" w:type="dxa"/>
                </w:tcPr>
                <w:p w14:paraId="51C6A28A" w14:textId="77777777" w:rsidR="005439E3" w:rsidRPr="0023097F" w:rsidRDefault="005439E3" w:rsidP="006B7051">
                  <w:pPr>
                    <w:tabs>
                      <w:tab w:val="left" w:pos="851"/>
                    </w:tabs>
                    <w:spacing w:line="360" w:lineRule="auto"/>
                    <w:ind w:left="108" w:right="181" w:firstLine="65"/>
                    <w:jc w:val="both"/>
                    <w:rPr>
                      <w:szCs w:val="28"/>
                    </w:rPr>
                  </w:pPr>
                </w:p>
              </w:tc>
            </w:tr>
          </w:tbl>
          <w:p w14:paraId="70D7E1A3" w14:textId="0283C477" w:rsidR="00211E4F" w:rsidRPr="00211E4F" w:rsidRDefault="00211E4F" w:rsidP="006B7051">
            <w:pPr>
              <w:tabs>
                <w:tab w:val="left" w:pos="851"/>
              </w:tabs>
              <w:spacing w:line="360" w:lineRule="auto"/>
              <w:ind w:left="108" w:right="181" w:firstLine="65"/>
              <w:jc w:val="both"/>
              <w:rPr>
                <w:szCs w:val="28"/>
              </w:rPr>
            </w:pPr>
          </w:p>
        </w:tc>
      </w:tr>
    </w:tbl>
    <w:p w14:paraId="42ABE1A5" w14:textId="1F04A02B" w:rsidR="005439E3" w:rsidRPr="005439E3" w:rsidRDefault="00A36CEF" w:rsidP="006B7051">
      <w:pPr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t>Таблица 1.3.</w:t>
      </w:r>
      <w:r w:rsidR="00521B4F">
        <w:rPr>
          <w:szCs w:val="28"/>
        </w:rPr>
        <w:t>5</w:t>
      </w:r>
      <w:r>
        <w:rPr>
          <w:szCs w:val="28"/>
        </w:rPr>
        <w:t xml:space="preserve"> – Шаблон выходного документа «Отчёт об активности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173"/>
      </w:tblGrid>
      <w:tr w:rsidR="005439E3" w:rsidRPr="004A1E4F" w14:paraId="62F2EC7B" w14:textId="77777777" w:rsidTr="00B37951">
        <w:trPr>
          <w:trHeight w:val="1244"/>
          <w:jc w:val="center"/>
        </w:trPr>
        <w:tc>
          <w:tcPr>
            <w:tcW w:w="7173" w:type="dxa"/>
          </w:tcPr>
          <w:p w14:paraId="210549F4" w14:textId="039FA132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cs="Times New Roman"/>
                <w:szCs w:val="28"/>
              </w:rPr>
              <w:t xml:space="preserve">Отчёт об активности пользователей </w:t>
            </w:r>
            <w:proofErr w:type="spellStart"/>
            <w:r w:rsidRPr="004A1E4F">
              <w:rPr>
                <w:rFonts w:cs="Times New Roman"/>
                <w:szCs w:val="28"/>
                <w:lang w:val="en-US"/>
              </w:rPr>
              <w:t>PlayTime</w:t>
            </w:r>
            <w:proofErr w:type="spellEnd"/>
            <w:r w:rsidRPr="004A1E4F">
              <w:rPr>
                <w:rFonts w:cs="Times New Roman"/>
                <w:szCs w:val="28"/>
              </w:rPr>
              <w:br/>
              <w:t>Период отчета: с _</w:t>
            </w:r>
            <w:proofErr w:type="gramStart"/>
            <w:r w:rsidRPr="004A1E4F">
              <w:rPr>
                <w:rFonts w:cs="Times New Roman"/>
                <w:szCs w:val="28"/>
              </w:rPr>
              <w:t>_._</w:t>
            </w:r>
            <w:proofErr w:type="gramEnd"/>
            <w:r w:rsidRPr="004A1E4F">
              <w:rPr>
                <w:rFonts w:cs="Times New Roman"/>
                <w:szCs w:val="28"/>
              </w:rPr>
              <w:t>_.____ по __.__.____</w:t>
            </w:r>
            <w:r w:rsidRPr="004A1E4F">
              <w:rPr>
                <w:rFonts w:cs="Times New Roman"/>
                <w:szCs w:val="28"/>
              </w:rPr>
              <w:br/>
              <w:t>Дата формирования отчета: __.__.____</w:t>
            </w:r>
          </w:p>
        </w:tc>
      </w:tr>
    </w:tbl>
    <w:p w14:paraId="61308373" w14:textId="77777777" w:rsidR="009A52B3" w:rsidRDefault="009A52B3" w:rsidP="006B7051">
      <w:pPr>
        <w:spacing w:before="120" w:after="0" w:line="360" w:lineRule="auto"/>
        <w:ind w:firstLine="567"/>
        <w:jc w:val="both"/>
        <w:rPr>
          <w:szCs w:val="28"/>
        </w:rPr>
      </w:pPr>
    </w:p>
    <w:p w14:paraId="374C6A47" w14:textId="70900C30" w:rsidR="00B37951" w:rsidRPr="00B37951" w:rsidRDefault="00B37951" w:rsidP="006B7051">
      <w:pPr>
        <w:spacing w:before="120"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Продолжение таблицы 1.3.</w:t>
      </w:r>
      <w:r w:rsidR="00521B4F">
        <w:rPr>
          <w:szCs w:val="28"/>
        </w:rPr>
        <w:t>5</w:t>
      </w:r>
      <w:r>
        <w:rPr>
          <w:szCs w:val="28"/>
        </w:rPr>
        <w:t xml:space="preserve"> – Шаблон выходного документа «Отчёт об активности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89"/>
        <w:gridCol w:w="1407"/>
        <w:gridCol w:w="2377"/>
      </w:tblGrid>
      <w:tr w:rsidR="005439E3" w:rsidRPr="004A1E4F" w14:paraId="2D3B4940" w14:textId="77777777" w:rsidTr="00B37951">
        <w:trPr>
          <w:jc w:val="center"/>
        </w:trPr>
        <w:tc>
          <w:tcPr>
            <w:tcW w:w="7173" w:type="dxa"/>
            <w:gridSpan w:val="3"/>
          </w:tcPr>
          <w:p w14:paraId="78DF653A" w14:textId="7420A1AC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Регистрация и активность</w:t>
            </w:r>
          </w:p>
        </w:tc>
      </w:tr>
      <w:tr w:rsidR="005439E3" w:rsidRPr="004A1E4F" w14:paraId="20FB979F" w14:textId="77777777" w:rsidTr="007602C4">
        <w:trPr>
          <w:jc w:val="center"/>
        </w:trPr>
        <w:tc>
          <w:tcPr>
            <w:tcW w:w="3389" w:type="dxa"/>
            <w:hideMark/>
          </w:tcPr>
          <w:p w14:paraId="56FC53C7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2926D528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51CC2D88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00094A7B" w14:textId="77777777" w:rsidTr="007602C4">
        <w:trPr>
          <w:jc w:val="center"/>
        </w:trPr>
        <w:tc>
          <w:tcPr>
            <w:tcW w:w="3389" w:type="dxa"/>
            <w:hideMark/>
          </w:tcPr>
          <w:p w14:paraId="6EF460BD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Новые пользователи</w:t>
            </w:r>
          </w:p>
        </w:tc>
        <w:tc>
          <w:tcPr>
            <w:tcW w:w="0" w:type="auto"/>
            <w:hideMark/>
          </w:tcPr>
          <w:p w14:paraId="3030126B" w14:textId="6D1AEB30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3F3F721B" w14:textId="643668E5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7770FAF6" w14:textId="77777777" w:rsidTr="007602C4">
        <w:trPr>
          <w:jc w:val="center"/>
        </w:trPr>
        <w:tc>
          <w:tcPr>
            <w:tcW w:w="3389" w:type="dxa"/>
            <w:hideMark/>
          </w:tcPr>
          <w:p w14:paraId="7F7B0DE5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DAU (ежедневные)</w:t>
            </w:r>
          </w:p>
        </w:tc>
        <w:tc>
          <w:tcPr>
            <w:tcW w:w="0" w:type="auto"/>
            <w:hideMark/>
          </w:tcPr>
          <w:p w14:paraId="2ED119C2" w14:textId="4D772B5D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6D5E9A4" w14:textId="03B7D41E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008C7C74" w14:textId="77777777" w:rsidTr="007602C4">
        <w:trPr>
          <w:jc w:val="center"/>
        </w:trPr>
        <w:tc>
          <w:tcPr>
            <w:tcW w:w="3389" w:type="dxa"/>
            <w:hideMark/>
          </w:tcPr>
          <w:p w14:paraId="4458AD06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WAU (еженедельные)</w:t>
            </w:r>
          </w:p>
        </w:tc>
        <w:tc>
          <w:tcPr>
            <w:tcW w:w="0" w:type="auto"/>
            <w:hideMark/>
          </w:tcPr>
          <w:p w14:paraId="18F28A30" w14:textId="52139C21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BAC0019" w14:textId="0175B948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031DA74E" w14:textId="77777777" w:rsidTr="007602C4">
        <w:trPr>
          <w:jc w:val="center"/>
        </w:trPr>
        <w:tc>
          <w:tcPr>
            <w:tcW w:w="3389" w:type="dxa"/>
            <w:hideMark/>
          </w:tcPr>
          <w:p w14:paraId="288F188D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MAU (ежемесячные)</w:t>
            </w:r>
          </w:p>
        </w:tc>
        <w:tc>
          <w:tcPr>
            <w:tcW w:w="0" w:type="auto"/>
            <w:hideMark/>
          </w:tcPr>
          <w:p w14:paraId="14ADABB9" w14:textId="5D96F3B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65A196A8" w14:textId="16F6707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73E02246" w14:textId="77777777" w:rsidTr="00B37951">
        <w:trPr>
          <w:jc w:val="center"/>
        </w:trPr>
        <w:tc>
          <w:tcPr>
            <w:tcW w:w="7173" w:type="dxa"/>
            <w:gridSpan w:val="3"/>
          </w:tcPr>
          <w:p w14:paraId="41FF22A0" w14:textId="4E940E4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Активность в профилях</w:t>
            </w:r>
          </w:p>
        </w:tc>
      </w:tr>
      <w:tr w:rsidR="005439E3" w:rsidRPr="004A1E4F" w14:paraId="11271AF5" w14:textId="77777777" w:rsidTr="007602C4">
        <w:trPr>
          <w:jc w:val="center"/>
        </w:trPr>
        <w:tc>
          <w:tcPr>
            <w:tcW w:w="3389" w:type="dxa"/>
            <w:hideMark/>
          </w:tcPr>
          <w:p w14:paraId="7FE003A8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4FF94D13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2A0EB44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49BE473D" w14:textId="77777777" w:rsidTr="007602C4">
        <w:trPr>
          <w:jc w:val="center"/>
        </w:trPr>
        <w:tc>
          <w:tcPr>
            <w:tcW w:w="3389" w:type="dxa"/>
            <w:hideMark/>
          </w:tcPr>
          <w:p w14:paraId="2441D297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Обновлено профилей</w:t>
            </w:r>
          </w:p>
        </w:tc>
        <w:tc>
          <w:tcPr>
            <w:tcW w:w="0" w:type="auto"/>
            <w:hideMark/>
          </w:tcPr>
          <w:p w14:paraId="0C38BD6E" w14:textId="35FD7419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77C7DEE1" w14:textId="044D24AD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62CC0EA5" w14:textId="77777777" w:rsidTr="007602C4">
        <w:trPr>
          <w:jc w:val="center"/>
        </w:trPr>
        <w:tc>
          <w:tcPr>
            <w:tcW w:w="3389" w:type="dxa"/>
            <w:hideMark/>
          </w:tcPr>
          <w:p w14:paraId="23BFBF6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Оставлено отзывов</w:t>
            </w:r>
          </w:p>
        </w:tc>
        <w:tc>
          <w:tcPr>
            <w:tcW w:w="0" w:type="auto"/>
            <w:hideMark/>
          </w:tcPr>
          <w:p w14:paraId="0E1EE73B" w14:textId="75E1561A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52996BDE" w14:textId="2887E15A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  <w:tr w:rsidR="005439E3" w:rsidRPr="004A1E4F" w14:paraId="4BB52E51" w14:textId="77777777" w:rsidTr="00B37951">
        <w:trPr>
          <w:jc w:val="center"/>
        </w:trPr>
        <w:tc>
          <w:tcPr>
            <w:tcW w:w="7173" w:type="dxa"/>
            <w:gridSpan w:val="3"/>
          </w:tcPr>
          <w:p w14:paraId="7421B1F6" w14:textId="024D84E6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Поиск и взаимодействия</w:t>
            </w:r>
          </w:p>
        </w:tc>
      </w:tr>
      <w:tr w:rsidR="005439E3" w:rsidRPr="004A1E4F" w14:paraId="6DCD474D" w14:textId="77777777" w:rsidTr="007602C4">
        <w:trPr>
          <w:jc w:val="center"/>
        </w:trPr>
        <w:tc>
          <w:tcPr>
            <w:tcW w:w="3389" w:type="dxa"/>
            <w:hideMark/>
          </w:tcPr>
          <w:p w14:paraId="386395FB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Показатель</w:t>
            </w:r>
          </w:p>
        </w:tc>
        <w:tc>
          <w:tcPr>
            <w:tcW w:w="0" w:type="auto"/>
            <w:hideMark/>
          </w:tcPr>
          <w:p w14:paraId="5F7D957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  <w:tc>
          <w:tcPr>
            <w:tcW w:w="2377" w:type="dxa"/>
            <w:hideMark/>
          </w:tcPr>
          <w:p w14:paraId="6FDC343F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Динамика</w:t>
            </w:r>
          </w:p>
        </w:tc>
      </w:tr>
      <w:tr w:rsidR="005439E3" w:rsidRPr="004A1E4F" w14:paraId="668DD58B" w14:textId="77777777" w:rsidTr="007602C4">
        <w:trPr>
          <w:jc w:val="center"/>
        </w:trPr>
        <w:tc>
          <w:tcPr>
            <w:tcW w:w="3389" w:type="dxa"/>
            <w:hideMark/>
          </w:tcPr>
          <w:p w14:paraId="77353CE5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Создано поисков</w:t>
            </w:r>
          </w:p>
        </w:tc>
        <w:tc>
          <w:tcPr>
            <w:tcW w:w="0" w:type="auto"/>
            <w:hideMark/>
          </w:tcPr>
          <w:p w14:paraId="506E1AFF" w14:textId="4ADFADCB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2B0E8194" w14:textId="1F802478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</w:tr>
      <w:tr w:rsidR="005439E3" w:rsidRPr="004A1E4F" w14:paraId="25BD3513" w14:textId="77777777" w:rsidTr="007602C4">
        <w:trPr>
          <w:jc w:val="center"/>
        </w:trPr>
        <w:tc>
          <w:tcPr>
            <w:tcW w:w="3389" w:type="dxa"/>
            <w:hideMark/>
          </w:tcPr>
          <w:p w14:paraId="6A4619F9" w14:textId="77777777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Откликов на встречи</w:t>
            </w:r>
          </w:p>
        </w:tc>
        <w:tc>
          <w:tcPr>
            <w:tcW w:w="0" w:type="auto"/>
            <w:hideMark/>
          </w:tcPr>
          <w:p w14:paraId="1E5F558D" w14:textId="10D29780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</w:t>
            </w:r>
          </w:p>
        </w:tc>
        <w:tc>
          <w:tcPr>
            <w:tcW w:w="2377" w:type="dxa"/>
            <w:hideMark/>
          </w:tcPr>
          <w:p w14:paraId="4A61D1DF" w14:textId="49D9E55C" w:rsidR="005439E3" w:rsidRPr="004A1E4F" w:rsidRDefault="005439E3" w:rsidP="006B7051">
            <w:pPr>
              <w:spacing w:line="375" w:lineRule="atLeast"/>
              <w:ind w:left="87"/>
              <w:jc w:val="both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4A1E4F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___%</w:t>
            </w:r>
          </w:p>
        </w:tc>
      </w:tr>
    </w:tbl>
    <w:p w14:paraId="194A40E2" w14:textId="77777777" w:rsidR="005439E3" w:rsidRPr="00833410" w:rsidRDefault="005439E3" w:rsidP="006B7051">
      <w:pPr>
        <w:spacing w:before="120" w:after="0" w:line="360" w:lineRule="auto"/>
        <w:jc w:val="both"/>
        <w:rPr>
          <w:szCs w:val="28"/>
        </w:rPr>
      </w:pPr>
    </w:p>
    <w:p w14:paraId="0ED28E4D" w14:textId="77777777" w:rsidR="0023097F" w:rsidRPr="00CA5C97" w:rsidRDefault="0023097F" w:rsidP="006B7051">
      <w:pPr>
        <w:tabs>
          <w:tab w:val="left" w:pos="851"/>
        </w:tabs>
        <w:spacing w:after="0" w:line="360" w:lineRule="auto"/>
        <w:jc w:val="both"/>
        <w:rPr>
          <w:szCs w:val="28"/>
        </w:rPr>
      </w:pPr>
    </w:p>
    <w:sectPr w:rsidR="0023097F" w:rsidRPr="00CA5C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99C"/>
    <w:multiLevelType w:val="multilevel"/>
    <w:tmpl w:val="CAE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905"/>
    <w:multiLevelType w:val="hybridMultilevel"/>
    <w:tmpl w:val="E2662274"/>
    <w:lvl w:ilvl="0" w:tplc="5CF0D88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A438F5"/>
    <w:multiLevelType w:val="multilevel"/>
    <w:tmpl w:val="EF32F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B37A9"/>
    <w:multiLevelType w:val="multilevel"/>
    <w:tmpl w:val="4BC2B1F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B0E00"/>
    <w:multiLevelType w:val="multilevel"/>
    <w:tmpl w:val="6CC64EE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92BF0"/>
    <w:multiLevelType w:val="multilevel"/>
    <w:tmpl w:val="F8A6B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37E0"/>
    <w:multiLevelType w:val="multilevel"/>
    <w:tmpl w:val="C30411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659C4"/>
    <w:multiLevelType w:val="multilevel"/>
    <w:tmpl w:val="C734D09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B0C11"/>
    <w:multiLevelType w:val="multilevel"/>
    <w:tmpl w:val="3572BE0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90DF8"/>
    <w:multiLevelType w:val="hybridMultilevel"/>
    <w:tmpl w:val="2842E3D8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D16376"/>
    <w:multiLevelType w:val="multilevel"/>
    <w:tmpl w:val="EC42686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3204"/>
    <w:multiLevelType w:val="multilevel"/>
    <w:tmpl w:val="13D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57F1A"/>
    <w:multiLevelType w:val="hybridMultilevel"/>
    <w:tmpl w:val="D25E0418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BAE76C3"/>
    <w:multiLevelType w:val="multilevel"/>
    <w:tmpl w:val="B17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562A1"/>
    <w:multiLevelType w:val="multilevel"/>
    <w:tmpl w:val="1D3E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B2974"/>
    <w:multiLevelType w:val="multilevel"/>
    <w:tmpl w:val="04A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357DD"/>
    <w:multiLevelType w:val="multilevel"/>
    <w:tmpl w:val="EBC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B4CB2"/>
    <w:multiLevelType w:val="hybridMultilevel"/>
    <w:tmpl w:val="FC841B88"/>
    <w:lvl w:ilvl="0" w:tplc="5CF0D88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C32E4"/>
    <w:multiLevelType w:val="multilevel"/>
    <w:tmpl w:val="339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F2CEB"/>
    <w:multiLevelType w:val="hybridMultilevel"/>
    <w:tmpl w:val="024EAB1E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C472842"/>
    <w:multiLevelType w:val="multilevel"/>
    <w:tmpl w:val="53F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47D1A"/>
    <w:multiLevelType w:val="multilevel"/>
    <w:tmpl w:val="782A49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E68DD"/>
    <w:multiLevelType w:val="hybridMultilevel"/>
    <w:tmpl w:val="4E9C1E2E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FB3055C"/>
    <w:multiLevelType w:val="multilevel"/>
    <w:tmpl w:val="7A7C53F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B5E35"/>
    <w:multiLevelType w:val="hybridMultilevel"/>
    <w:tmpl w:val="D750D9B6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57D7DC4"/>
    <w:multiLevelType w:val="hybridMultilevel"/>
    <w:tmpl w:val="40EE5DFC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2BF3251"/>
    <w:multiLevelType w:val="hybridMultilevel"/>
    <w:tmpl w:val="0942AE30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5E03D4B"/>
    <w:multiLevelType w:val="multilevel"/>
    <w:tmpl w:val="383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07931"/>
    <w:multiLevelType w:val="multilevel"/>
    <w:tmpl w:val="486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31D41"/>
    <w:multiLevelType w:val="multilevel"/>
    <w:tmpl w:val="08B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10E8F"/>
    <w:multiLevelType w:val="multilevel"/>
    <w:tmpl w:val="73A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964F2"/>
    <w:multiLevelType w:val="hybridMultilevel"/>
    <w:tmpl w:val="B1D81E34"/>
    <w:lvl w:ilvl="0" w:tplc="29CCC0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F5A47D7"/>
    <w:multiLevelType w:val="multilevel"/>
    <w:tmpl w:val="8AC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A73A9"/>
    <w:multiLevelType w:val="multilevel"/>
    <w:tmpl w:val="DB8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56377"/>
    <w:multiLevelType w:val="hybridMultilevel"/>
    <w:tmpl w:val="55E6EA56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8C464E2"/>
    <w:multiLevelType w:val="multilevel"/>
    <w:tmpl w:val="E194AC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CC34F7"/>
    <w:multiLevelType w:val="multilevel"/>
    <w:tmpl w:val="FD74ED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17EF2"/>
    <w:multiLevelType w:val="multilevel"/>
    <w:tmpl w:val="982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96141"/>
    <w:multiLevelType w:val="multilevel"/>
    <w:tmpl w:val="B574AB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C2275"/>
    <w:multiLevelType w:val="multilevel"/>
    <w:tmpl w:val="28FE15F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6064B"/>
    <w:multiLevelType w:val="hybridMultilevel"/>
    <w:tmpl w:val="39865AE8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612DE1"/>
    <w:multiLevelType w:val="multilevel"/>
    <w:tmpl w:val="77D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E3E65"/>
    <w:multiLevelType w:val="multilevel"/>
    <w:tmpl w:val="2286C302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num w:numId="1" w16cid:durableId="450367403">
    <w:abstractNumId w:val="21"/>
  </w:num>
  <w:num w:numId="2" w16cid:durableId="1440835966">
    <w:abstractNumId w:val="6"/>
  </w:num>
  <w:num w:numId="3" w16cid:durableId="1834837599">
    <w:abstractNumId w:val="42"/>
  </w:num>
  <w:num w:numId="4" w16cid:durableId="870341030">
    <w:abstractNumId w:val="36"/>
  </w:num>
  <w:num w:numId="5" w16cid:durableId="1278024504">
    <w:abstractNumId w:val="5"/>
  </w:num>
  <w:num w:numId="6" w16cid:durableId="1062488315">
    <w:abstractNumId w:val="2"/>
  </w:num>
  <w:num w:numId="7" w16cid:durableId="1039168505">
    <w:abstractNumId w:val="38"/>
  </w:num>
  <w:num w:numId="8" w16cid:durableId="61605233">
    <w:abstractNumId w:val="35"/>
  </w:num>
  <w:num w:numId="9" w16cid:durableId="1598244331">
    <w:abstractNumId w:val="1"/>
  </w:num>
  <w:num w:numId="10" w16cid:durableId="1824353678">
    <w:abstractNumId w:val="17"/>
  </w:num>
  <w:num w:numId="11" w16cid:durableId="1670862615">
    <w:abstractNumId w:val="11"/>
  </w:num>
  <w:num w:numId="12" w16cid:durableId="519976121">
    <w:abstractNumId w:val="33"/>
  </w:num>
  <w:num w:numId="13" w16cid:durableId="1860465543">
    <w:abstractNumId w:val="37"/>
  </w:num>
  <w:num w:numId="14" w16cid:durableId="2125037340">
    <w:abstractNumId w:val="28"/>
  </w:num>
  <w:num w:numId="15" w16cid:durableId="71322135">
    <w:abstractNumId w:val="20"/>
  </w:num>
  <w:num w:numId="16" w16cid:durableId="824709614">
    <w:abstractNumId w:val="13"/>
  </w:num>
  <w:num w:numId="17" w16cid:durableId="1128930756">
    <w:abstractNumId w:val="0"/>
  </w:num>
  <w:num w:numId="18" w16cid:durableId="298265002">
    <w:abstractNumId w:val="39"/>
  </w:num>
  <w:num w:numId="19" w16cid:durableId="83571788">
    <w:abstractNumId w:val="10"/>
  </w:num>
  <w:num w:numId="20" w16cid:durableId="1485659977">
    <w:abstractNumId w:val="4"/>
  </w:num>
  <w:num w:numId="21" w16cid:durableId="2044090699">
    <w:abstractNumId w:val="7"/>
  </w:num>
  <w:num w:numId="22" w16cid:durableId="1358700453">
    <w:abstractNumId w:val="23"/>
  </w:num>
  <w:num w:numId="23" w16cid:durableId="323051083">
    <w:abstractNumId w:val="3"/>
  </w:num>
  <w:num w:numId="24" w16cid:durableId="517472806">
    <w:abstractNumId w:val="8"/>
  </w:num>
  <w:num w:numId="25" w16cid:durableId="1222326197">
    <w:abstractNumId w:val="15"/>
  </w:num>
  <w:num w:numId="26" w16cid:durableId="1783302046">
    <w:abstractNumId w:val="32"/>
  </w:num>
  <w:num w:numId="27" w16cid:durableId="882211572">
    <w:abstractNumId w:val="30"/>
  </w:num>
  <w:num w:numId="28" w16cid:durableId="104547598">
    <w:abstractNumId w:val="18"/>
  </w:num>
  <w:num w:numId="29" w16cid:durableId="885531245">
    <w:abstractNumId w:val="41"/>
  </w:num>
  <w:num w:numId="30" w16cid:durableId="915821617">
    <w:abstractNumId w:val="27"/>
  </w:num>
  <w:num w:numId="31" w16cid:durableId="583343581">
    <w:abstractNumId w:val="16"/>
  </w:num>
  <w:num w:numId="32" w16cid:durableId="691498752">
    <w:abstractNumId w:val="29"/>
  </w:num>
  <w:num w:numId="33" w16cid:durableId="964894916">
    <w:abstractNumId w:val="14"/>
  </w:num>
  <w:num w:numId="34" w16cid:durableId="1367945643">
    <w:abstractNumId w:val="19"/>
  </w:num>
  <w:num w:numId="35" w16cid:durableId="1579099562">
    <w:abstractNumId w:val="9"/>
  </w:num>
  <w:num w:numId="36" w16cid:durableId="808523412">
    <w:abstractNumId w:val="26"/>
  </w:num>
  <w:num w:numId="37" w16cid:durableId="149566285">
    <w:abstractNumId w:val="25"/>
  </w:num>
  <w:num w:numId="38" w16cid:durableId="229578511">
    <w:abstractNumId w:val="24"/>
  </w:num>
  <w:num w:numId="39" w16cid:durableId="737440899">
    <w:abstractNumId w:val="12"/>
  </w:num>
  <w:num w:numId="40" w16cid:durableId="1717511809">
    <w:abstractNumId w:val="40"/>
  </w:num>
  <w:num w:numId="41" w16cid:durableId="1362128180">
    <w:abstractNumId w:val="22"/>
  </w:num>
  <w:num w:numId="42" w16cid:durableId="1431241736">
    <w:abstractNumId w:val="34"/>
  </w:num>
  <w:num w:numId="43" w16cid:durableId="78939411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75"/>
    <w:rsid w:val="000231B3"/>
    <w:rsid w:val="00030235"/>
    <w:rsid w:val="00034FD9"/>
    <w:rsid w:val="00047821"/>
    <w:rsid w:val="00063634"/>
    <w:rsid w:val="000C21EB"/>
    <w:rsid w:val="000F16F3"/>
    <w:rsid w:val="00122373"/>
    <w:rsid w:val="001A6F6B"/>
    <w:rsid w:val="001C5948"/>
    <w:rsid w:val="001F0FE3"/>
    <w:rsid w:val="00206902"/>
    <w:rsid w:val="00211E4F"/>
    <w:rsid w:val="00213D10"/>
    <w:rsid w:val="00224995"/>
    <w:rsid w:val="0023097F"/>
    <w:rsid w:val="00254E9F"/>
    <w:rsid w:val="002810C3"/>
    <w:rsid w:val="002A417E"/>
    <w:rsid w:val="002B21A4"/>
    <w:rsid w:val="002B5F40"/>
    <w:rsid w:val="002D34C8"/>
    <w:rsid w:val="002D5460"/>
    <w:rsid w:val="003051BD"/>
    <w:rsid w:val="003060E1"/>
    <w:rsid w:val="00314099"/>
    <w:rsid w:val="0031478A"/>
    <w:rsid w:val="003258B0"/>
    <w:rsid w:val="00336B0A"/>
    <w:rsid w:val="00346650"/>
    <w:rsid w:val="003475CF"/>
    <w:rsid w:val="0035375D"/>
    <w:rsid w:val="00360BD5"/>
    <w:rsid w:val="00370E86"/>
    <w:rsid w:val="00375C37"/>
    <w:rsid w:val="00377F8C"/>
    <w:rsid w:val="00456EAB"/>
    <w:rsid w:val="0048283F"/>
    <w:rsid w:val="004A1E4F"/>
    <w:rsid w:val="004A79AD"/>
    <w:rsid w:val="004C0080"/>
    <w:rsid w:val="004E0016"/>
    <w:rsid w:val="004E13C2"/>
    <w:rsid w:val="004F37AA"/>
    <w:rsid w:val="0052028E"/>
    <w:rsid w:val="00521B4F"/>
    <w:rsid w:val="00542A53"/>
    <w:rsid w:val="005439E3"/>
    <w:rsid w:val="00546539"/>
    <w:rsid w:val="005570B8"/>
    <w:rsid w:val="005647A5"/>
    <w:rsid w:val="005700BC"/>
    <w:rsid w:val="005763ED"/>
    <w:rsid w:val="0058525E"/>
    <w:rsid w:val="0058623A"/>
    <w:rsid w:val="005C248E"/>
    <w:rsid w:val="005E649F"/>
    <w:rsid w:val="00616A88"/>
    <w:rsid w:val="006735C8"/>
    <w:rsid w:val="00684C75"/>
    <w:rsid w:val="006A6ECB"/>
    <w:rsid w:val="006B7051"/>
    <w:rsid w:val="006C0B77"/>
    <w:rsid w:val="006C0C16"/>
    <w:rsid w:val="006E0EF8"/>
    <w:rsid w:val="006E4567"/>
    <w:rsid w:val="0070480F"/>
    <w:rsid w:val="00737C4D"/>
    <w:rsid w:val="007602C4"/>
    <w:rsid w:val="007A5EFA"/>
    <w:rsid w:val="007C7AED"/>
    <w:rsid w:val="007D2949"/>
    <w:rsid w:val="007E47BB"/>
    <w:rsid w:val="007E5C94"/>
    <w:rsid w:val="00822C37"/>
    <w:rsid w:val="00823E3D"/>
    <w:rsid w:val="008242FF"/>
    <w:rsid w:val="00833410"/>
    <w:rsid w:val="00842D9E"/>
    <w:rsid w:val="0086133E"/>
    <w:rsid w:val="00870751"/>
    <w:rsid w:val="00874365"/>
    <w:rsid w:val="008832B4"/>
    <w:rsid w:val="00894D94"/>
    <w:rsid w:val="008B6654"/>
    <w:rsid w:val="008C22BE"/>
    <w:rsid w:val="008F525F"/>
    <w:rsid w:val="008F75AA"/>
    <w:rsid w:val="009023A5"/>
    <w:rsid w:val="00907D4D"/>
    <w:rsid w:val="00922C48"/>
    <w:rsid w:val="009460D5"/>
    <w:rsid w:val="00952406"/>
    <w:rsid w:val="009542C0"/>
    <w:rsid w:val="00970530"/>
    <w:rsid w:val="009A2937"/>
    <w:rsid w:val="009A52B3"/>
    <w:rsid w:val="009B5401"/>
    <w:rsid w:val="009C6E7E"/>
    <w:rsid w:val="00A17A07"/>
    <w:rsid w:val="00A23728"/>
    <w:rsid w:val="00A36CEF"/>
    <w:rsid w:val="00A41A2A"/>
    <w:rsid w:val="00A45D7F"/>
    <w:rsid w:val="00A51049"/>
    <w:rsid w:val="00A716B2"/>
    <w:rsid w:val="00A73B27"/>
    <w:rsid w:val="00A85CF8"/>
    <w:rsid w:val="00AB494B"/>
    <w:rsid w:val="00AB684A"/>
    <w:rsid w:val="00AE5DE5"/>
    <w:rsid w:val="00AE7EB0"/>
    <w:rsid w:val="00AF0231"/>
    <w:rsid w:val="00AF6C2C"/>
    <w:rsid w:val="00B01487"/>
    <w:rsid w:val="00B05EA3"/>
    <w:rsid w:val="00B24DE5"/>
    <w:rsid w:val="00B33C56"/>
    <w:rsid w:val="00B35045"/>
    <w:rsid w:val="00B37951"/>
    <w:rsid w:val="00B41D13"/>
    <w:rsid w:val="00B632C3"/>
    <w:rsid w:val="00B67EE6"/>
    <w:rsid w:val="00B73913"/>
    <w:rsid w:val="00B90FBD"/>
    <w:rsid w:val="00B915B7"/>
    <w:rsid w:val="00B9663A"/>
    <w:rsid w:val="00B97372"/>
    <w:rsid w:val="00BB2F54"/>
    <w:rsid w:val="00BF4763"/>
    <w:rsid w:val="00C0072A"/>
    <w:rsid w:val="00C21200"/>
    <w:rsid w:val="00C3353F"/>
    <w:rsid w:val="00C3623E"/>
    <w:rsid w:val="00C50207"/>
    <w:rsid w:val="00C616A5"/>
    <w:rsid w:val="00C66369"/>
    <w:rsid w:val="00C712A1"/>
    <w:rsid w:val="00C75978"/>
    <w:rsid w:val="00C8072C"/>
    <w:rsid w:val="00C82D7E"/>
    <w:rsid w:val="00CA5C97"/>
    <w:rsid w:val="00D26C71"/>
    <w:rsid w:val="00D6027E"/>
    <w:rsid w:val="00D750A7"/>
    <w:rsid w:val="00D87746"/>
    <w:rsid w:val="00DB2C74"/>
    <w:rsid w:val="00E1077A"/>
    <w:rsid w:val="00E12013"/>
    <w:rsid w:val="00E941EC"/>
    <w:rsid w:val="00EA59DF"/>
    <w:rsid w:val="00EB4A24"/>
    <w:rsid w:val="00EE4070"/>
    <w:rsid w:val="00EE6A0F"/>
    <w:rsid w:val="00F04559"/>
    <w:rsid w:val="00F12C76"/>
    <w:rsid w:val="00F33D4F"/>
    <w:rsid w:val="00F358C2"/>
    <w:rsid w:val="00F50C49"/>
    <w:rsid w:val="00F928E2"/>
    <w:rsid w:val="00FB3247"/>
    <w:rsid w:val="00FD60F7"/>
    <w:rsid w:val="00FE4676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41FB"/>
  <w15:chartTrackingRefBased/>
  <w15:docId w15:val="{8927FD27-FE4F-49F3-AD1C-A8078068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95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439E3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C75"/>
    <w:pPr>
      <w:ind w:left="720"/>
      <w:contextualSpacing/>
    </w:pPr>
  </w:style>
  <w:style w:type="table" w:styleId="a4">
    <w:name w:val="Table Grid"/>
    <w:basedOn w:val="a1"/>
    <w:uiPriority w:val="39"/>
    <w:rsid w:val="004F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Календарь 1"/>
    <w:basedOn w:val="a1"/>
    <w:uiPriority w:val="99"/>
    <w:qFormat/>
    <w:rsid w:val="004E13C2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5">
    <w:name w:val="Grid Table Light"/>
    <w:basedOn w:val="a1"/>
    <w:uiPriority w:val="40"/>
    <w:rsid w:val="00211E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211E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211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6">
    <w:name w:val="Strong"/>
    <w:basedOn w:val="a0"/>
    <w:uiPriority w:val="22"/>
    <w:qFormat/>
    <w:rsid w:val="0023097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5439E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45D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felya</dc:creator>
  <cp:keywords/>
  <dc:description/>
  <cp:lastModifiedBy>Фелечка Суханова</cp:lastModifiedBy>
  <cp:revision>112</cp:revision>
  <cp:lastPrinted>2025-09-26T09:35:00Z</cp:lastPrinted>
  <dcterms:created xsi:type="dcterms:W3CDTF">2025-09-18T17:39:00Z</dcterms:created>
  <dcterms:modified xsi:type="dcterms:W3CDTF">2025-10-06T09:16:00Z</dcterms:modified>
</cp:coreProperties>
</file>