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2F44" w14:textId="4AA396F0" w:rsidR="002E5C1A" w:rsidRPr="006018CD" w:rsidRDefault="002E5C1A" w:rsidP="00921C55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1C55">
        <w:rPr>
          <w:rFonts w:ascii="Times New Roman" w:hAnsi="Times New Roman" w:cs="Times New Roman"/>
          <w:sz w:val="28"/>
          <w:szCs w:val="28"/>
        </w:rPr>
        <w:t>Техническое задание (ТЗ) на разработку сайта для поиска компаний и организации игр</w:t>
      </w:r>
    </w:p>
    <w:p w14:paraId="432467DB" w14:textId="7782F333" w:rsidR="002E5C1A" w:rsidRPr="006018CD" w:rsidRDefault="002E5C1A" w:rsidP="00596F74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1. Общая информация</w:t>
      </w:r>
    </w:p>
    <w:p w14:paraId="1F7CFF85" w14:textId="5B651ACA" w:rsidR="002E5C1A" w:rsidRPr="006018CD" w:rsidRDefault="002E5C1A" w:rsidP="00921C5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Наименование проекта: </w:t>
      </w:r>
      <w:r w:rsidR="006018CD" w:rsidRPr="006018CD">
        <w:rPr>
          <w:rFonts w:ascii="Times New Roman" w:hAnsi="Times New Roman" w:cs="Times New Roman"/>
          <w:sz w:val="28"/>
          <w:szCs w:val="28"/>
        </w:rPr>
        <w:t>Веб-приложение для поиска людей для совместной игры в настольные игры «</w:t>
      </w:r>
      <w:proofErr w:type="spellStart"/>
      <w:r w:rsidRPr="006018CD">
        <w:rPr>
          <w:rFonts w:ascii="Times New Roman" w:hAnsi="Times New Roman" w:cs="Times New Roman"/>
          <w:sz w:val="28"/>
          <w:szCs w:val="28"/>
          <w:lang w:val="en-US"/>
        </w:rPr>
        <w:t>PlayTime</w:t>
      </w:r>
      <w:proofErr w:type="spellEnd"/>
      <w:r w:rsidR="006018CD" w:rsidRPr="006018CD">
        <w:rPr>
          <w:rFonts w:ascii="Times New Roman" w:hAnsi="Times New Roman" w:cs="Times New Roman"/>
          <w:sz w:val="28"/>
          <w:szCs w:val="28"/>
        </w:rPr>
        <w:t>»</w:t>
      </w:r>
    </w:p>
    <w:p w14:paraId="1963647D" w14:textId="11C98267" w:rsidR="002E5C1A" w:rsidRPr="006018CD" w:rsidRDefault="002E5C1A" w:rsidP="00921C5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Назначение: Создание удобной онлайн-платформы, которая помогает пользователям находить единомышленников для организации и участия в настольны</w:t>
      </w:r>
      <w:r w:rsidR="006018CD" w:rsidRPr="006018CD">
        <w:rPr>
          <w:rFonts w:ascii="Times New Roman" w:hAnsi="Times New Roman" w:cs="Times New Roman"/>
          <w:sz w:val="28"/>
          <w:szCs w:val="28"/>
        </w:rPr>
        <w:t xml:space="preserve">х </w:t>
      </w:r>
      <w:r w:rsidRPr="006018CD">
        <w:rPr>
          <w:rFonts w:ascii="Times New Roman" w:hAnsi="Times New Roman" w:cs="Times New Roman"/>
          <w:sz w:val="28"/>
          <w:szCs w:val="28"/>
        </w:rPr>
        <w:t>игр</w:t>
      </w:r>
      <w:r w:rsidR="006018CD" w:rsidRPr="006018CD">
        <w:rPr>
          <w:rFonts w:ascii="Times New Roman" w:hAnsi="Times New Roman" w:cs="Times New Roman"/>
          <w:sz w:val="28"/>
          <w:szCs w:val="28"/>
        </w:rPr>
        <w:t>ах</w:t>
      </w:r>
      <w:r w:rsidRPr="006018CD">
        <w:rPr>
          <w:rFonts w:ascii="Times New Roman" w:hAnsi="Times New Roman" w:cs="Times New Roman"/>
          <w:sz w:val="28"/>
          <w:szCs w:val="28"/>
        </w:rPr>
        <w:t>.</w:t>
      </w:r>
    </w:p>
    <w:p w14:paraId="1512DAB7" w14:textId="77777777" w:rsidR="002E5C1A" w:rsidRPr="006018CD" w:rsidRDefault="002E5C1A" w:rsidP="00596F7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Цели:</w:t>
      </w:r>
    </w:p>
    <w:p w14:paraId="0F5D6704" w14:textId="70740A8D" w:rsidR="002E5C1A" w:rsidRPr="006018CD" w:rsidRDefault="00921C55" w:rsidP="00596F74">
      <w:pPr>
        <w:numPr>
          <w:ilvl w:val="1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E5C1A" w:rsidRPr="006018CD">
        <w:rPr>
          <w:rFonts w:ascii="Times New Roman" w:hAnsi="Times New Roman" w:cs="Times New Roman"/>
          <w:sz w:val="28"/>
          <w:szCs w:val="28"/>
        </w:rPr>
        <w:t>бъединить людей со схожими игровыми интересами</w:t>
      </w:r>
      <w:r w:rsidR="006018CD" w:rsidRPr="006018CD">
        <w:rPr>
          <w:rFonts w:ascii="Times New Roman" w:hAnsi="Times New Roman" w:cs="Times New Roman"/>
          <w:sz w:val="28"/>
          <w:szCs w:val="28"/>
        </w:rPr>
        <w:t>;</w:t>
      </w:r>
    </w:p>
    <w:p w14:paraId="0D45B157" w14:textId="74235B8D" w:rsidR="002E5C1A" w:rsidRPr="006018CD" w:rsidRDefault="00921C55" w:rsidP="00596F74">
      <w:pPr>
        <w:numPr>
          <w:ilvl w:val="1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2E5C1A" w:rsidRPr="006018CD">
        <w:rPr>
          <w:rFonts w:ascii="Times New Roman" w:hAnsi="Times New Roman" w:cs="Times New Roman"/>
          <w:sz w:val="28"/>
          <w:szCs w:val="28"/>
        </w:rPr>
        <w:t>простить процесс поиска игроков и организации игровых событий</w:t>
      </w:r>
      <w:r w:rsidR="006018CD" w:rsidRPr="006018CD">
        <w:rPr>
          <w:rFonts w:ascii="Times New Roman" w:hAnsi="Times New Roman" w:cs="Times New Roman"/>
          <w:sz w:val="28"/>
          <w:szCs w:val="28"/>
        </w:rPr>
        <w:t>;</w:t>
      </w:r>
    </w:p>
    <w:p w14:paraId="45B10283" w14:textId="1364486E" w:rsidR="002E5C1A" w:rsidRPr="006018CD" w:rsidRDefault="00921C55" w:rsidP="00596F74">
      <w:pPr>
        <w:numPr>
          <w:ilvl w:val="1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E5C1A" w:rsidRPr="006018CD">
        <w:rPr>
          <w:rFonts w:ascii="Times New Roman" w:hAnsi="Times New Roman" w:cs="Times New Roman"/>
          <w:sz w:val="28"/>
          <w:szCs w:val="28"/>
        </w:rPr>
        <w:t xml:space="preserve">оздать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="002E5C1A" w:rsidRPr="006018CD">
        <w:rPr>
          <w:rFonts w:ascii="Times New Roman" w:hAnsi="Times New Roman" w:cs="Times New Roman"/>
          <w:sz w:val="28"/>
          <w:szCs w:val="28"/>
        </w:rPr>
        <w:t xml:space="preserve"> по играм</w:t>
      </w:r>
      <w:r w:rsidR="006018CD" w:rsidRPr="006018CD">
        <w:rPr>
          <w:rFonts w:ascii="Times New Roman" w:hAnsi="Times New Roman" w:cs="Times New Roman"/>
          <w:sz w:val="28"/>
          <w:szCs w:val="28"/>
        </w:rPr>
        <w:t>;</w:t>
      </w:r>
    </w:p>
    <w:p w14:paraId="32BA465D" w14:textId="488727F7" w:rsidR="002E5C1A" w:rsidRPr="006018CD" w:rsidRDefault="00921C55" w:rsidP="00596F74">
      <w:pPr>
        <w:numPr>
          <w:ilvl w:val="1"/>
          <w:numId w:val="2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E5C1A" w:rsidRPr="006018CD">
        <w:rPr>
          <w:rFonts w:ascii="Times New Roman" w:hAnsi="Times New Roman" w:cs="Times New Roman"/>
          <w:sz w:val="28"/>
          <w:szCs w:val="28"/>
        </w:rPr>
        <w:t>беспечить безопасность сообщества через систему репутации и модерацию.</w:t>
      </w:r>
    </w:p>
    <w:p w14:paraId="0F00F5CA" w14:textId="32E21030" w:rsidR="006018CD" w:rsidRPr="006018CD" w:rsidRDefault="002E5C1A" w:rsidP="00921C5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Целевая аудитория:</w:t>
      </w:r>
    </w:p>
    <w:p w14:paraId="00B63189" w14:textId="6B550F06" w:rsidR="002E5C1A" w:rsidRPr="006018CD" w:rsidRDefault="0027057A" w:rsidP="0080012D">
      <w:pPr>
        <w:numPr>
          <w:ilvl w:val="0"/>
          <w:numId w:val="2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2E5C1A" w:rsidRPr="006018CD">
        <w:rPr>
          <w:rFonts w:ascii="Times New Roman" w:hAnsi="Times New Roman" w:cs="Times New Roman"/>
          <w:sz w:val="28"/>
          <w:szCs w:val="28"/>
        </w:rPr>
        <w:t>юбители настольных игр</w:t>
      </w:r>
      <w:r w:rsidR="006018CD" w:rsidRPr="006018CD">
        <w:rPr>
          <w:rFonts w:ascii="Times New Roman" w:hAnsi="Times New Roman" w:cs="Times New Roman"/>
          <w:sz w:val="28"/>
          <w:szCs w:val="28"/>
        </w:rPr>
        <w:t>;</w:t>
      </w:r>
    </w:p>
    <w:p w14:paraId="53D06451" w14:textId="6C811AE9" w:rsidR="002E5C1A" w:rsidRPr="006018CD" w:rsidRDefault="00CA44E6" w:rsidP="0080012D">
      <w:pPr>
        <w:numPr>
          <w:ilvl w:val="0"/>
          <w:numId w:val="2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организаторы</w:t>
      </w:r>
      <w:r w:rsidR="002E5C1A" w:rsidRPr="006018CD">
        <w:rPr>
          <w:rFonts w:ascii="Times New Roman" w:hAnsi="Times New Roman" w:cs="Times New Roman"/>
          <w:sz w:val="28"/>
          <w:szCs w:val="28"/>
        </w:rPr>
        <w:t xml:space="preserve"> (ведущие) и игроки в настольные ролевые игры</w:t>
      </w:r>
      <w:r w:rsidR="006018CD" w:rsidRPr="006018CD">
        <w:rPr>
          <w:rFonts w:ascii="Times New Roman" w:hAnsi="Times New Roman" w:cs="Times New Roman"/>
          <w:sz w:val="28"/>
          <w:szCs w:val="28"/>
        </w:rPr>
        <w:t>;</w:t>
      </w:r>
    </w:p>
    <w:p w14:paraId="33D46A07" w14:textId="45D20180" w:rsidR="006018CD" w:rsidRPr="006018CD" w:rsidRDefault="0027057A" w:rsidP="0080012D">
      <w:pPr>
        <w:numPr>
          <w:ilvl w:val="0"/>
          <w:numId w:val="2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6018CD" w:rsidRPr="006018CD">
        <w:rPr>
          <w:rFonts w:ascii="Times New Roman" w:hAnsi="Times New Roman" w:cs="Times New Roman"/>
          <w:sz w:val="28"/>
          <w:szCs w:val="28"/>
        </w:rPr>
        <w:t>юди 16-25 лет.</w:t>
      </w:r>
    </w:p>
    <w:p w14:paraId="2955E34F" w14:textId="5C9C3316" w:rsidR="00BA458A" w:rsidRPr="006018CD" w:rsidRDefault="00596F74" w:rsidP="00316925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9B0F1B" w14:textId="77777777" w:rsidR="002E5C1A" w:rsidRPr="006018CD" w:rsidRDefault="002E5C1A" w:rsidP="000679AA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lastRenderedPageBreak/>
        <w:t>2. Функциональные требования</w:t>
      </w:r>
    </w:p>
    <w:p w14:paraId="7A9F7352" w14:textId="77777777" w:rsidR="002E5C1A" w:rsidRPr="006018CD" w:rsidRDefault="002E5C1A" w:rsidP="00596F74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2.1. Публичная часть (без авторизации):</w:t>
      </w:r>
    </w:p>
    <w:p w14:paraId="5217FC03" w14:textId="1009AC0E" w:rsidR="002E5C1A" w:rsidRPr="006018CD" w:rsidRDefault="00BA458A" w:rsidP="000679AA">
      <w:pPr>
        <w:numPr>
          <w:ilvl w:val="0"/>
          <w:numId w:val="2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E5C1A" w:rsidRPr="006018CD">
        <w:rPr>
          <w:rFonts w:ascii="Times New Roman" w:hAnsi="Times New Roman" w:cs="Times New Roman"/>
          <w:sz w:val="28"/>
          <w:szCs w:val="28"/>
        </w:rPr>
        <w:t>росмотр календаря предстоящих публичных событий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BD63A" w14:textId="201FF035" w:rsidR="002E5C1A" w:rsidRPr="006018CD" w:rsidRDefault="00BA458A" w:rsidP="000679AA">
      <w:pPr>
        <w:numPr>
          <w:ilvl w:val="0"/>
          <w:numId w:val="2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E5C1A" w:rsidRPr="006018CD">
        <w:rPr>
          <w:rFonts w:ascii="Times New Roman" w:hAnsi="Times New Roman" w:cs="Times New Roman"/>
          <w:sz w:val="28"/>
          <w:szCs w:val="28"/>
        </w:rPr>
        <w:t>росмотр каталога игр (библиотеки)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C678CB" w14:textId="6403C4E6" w:rsidR="002E5C1A" w:rsidRPr="006018CD" w:rsidRDefault="00BA458A" w:rsidP="000679AA">
      <w:pPr>
        <w:numPr>
          <w:ilvl w:val="0"/>
          <w:numId w:val="2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E5C1A" w:rsidRPr="006018CD">
        <w:rPr>
          <w:rFonts w:ascii="Times New Roman" w:hAnsi="Times New Roman" w:cs="Times New Roman"/>
          <w:sz w:val="28"/>
          <w:szCs w:val="28"/>
        </w:rPr>
        <w:t>оиск событий по дате, типу игры, локации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4DCFEC1" w14:textId="6D56D6B9" w:rsidR="00C37B21" w:rsidRPr="006018CD" w:rsidRDefault="00BA458A" w:rsidP="000679AA">
      <w:pPr>
        <w:numPr>
          <w:ilvl w:val="0"/>
          <w:numId w:val="2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E5C1A" w:rsidRPr="006018CD">
        <w:rPr>
          <w:rFonts w:ascii="Times New Roman" w:hAnsi="Times New Roman" w:cs="Times New Roman"/>
          <w:sz w:val="28"/>
          <w:szCs w:val="28"/>
        </w:rPr>
        <w:t>егистрация нового пользователя.</w:t>
      </w:r>
    </w:p>
    <w:p w14:paraId="06F6E0B2" w14:textId="77777777" w:rsidR="002E5C1A" w:rsidRPr="006018CD" w:rsidRDefault="002E5C1A" w:rsidP="00596F74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2.2. Клиент (Игрок/Организатор):</w:t>
      </w:r>
    </w:p>
    <w:p w14:paraId="4816B5A6" w14:textId="77777777" w:rsidR="002E5C1A" w:rsidRPr="006018CD" w:rsidRDefault="002E5C1A" w:rsidP="00596F74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2.2.1. Система аккаунтов:</w:t>
      </w:r>
    </w:p>
    <w:p w14:paraId="2A4388DB" w14:textId="517D3B11" w:rsidR="002E5C1A" w:rsidRPr="006018CD" w:rsidRDefault="000679AA" w:rsidP="000679AA">
      <w:pPr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E5C1A" w:rsidRPr="006018CD">
        <w:rPr>
          <w:rFonts w:ascii="Times New Roman" w:hAnsi="Times New Roman" w:cs="Times New Roman"/>
          <w:sz w:val="28"/>
          <w:szCs w:val="28"/>
        </w:rPr>
        <w:t xml:space="preserve">егистрация через </w:t>
      </w:r>
      <w:proofErr w:type="spellStart"/>
      <w:r w:rsidR="002E5C1A" w:rsidRPr="006018C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2E5C1A" w:rsidRPr="006018CD">
        <w:rPr>
          <w:rFonts w:ascii="Times New Roman" w:hAnsi="Times New Roman" w:cs="Times New Roman"/>
          <w:sz w:val="28"/>
          <w:szCs w:val="28"/>
        </w:rPr>
        <w:t xml:space="preserve"> и пароль</w:t>
      </w:r>
      <w:r w:rsidR="006018CD" w:rsidRPr="006018CD">
        <w:rPr>
          <w:rFonts w:ascii="Times New Roman" w:hAnsi="Times New Roman" w:cs="Times New Roman"/>
          <w:sz w:val="28"/>
          <w:szCs w:val="28"/>
        </w:rPr>
        <w:t>;</w:t>
      </w:r>
    </w:p>
    <w:p w14:paraId="7BE61471" w14:textId="2D63EF5C" w:rsidR="002E5C1A" w:rsidRPr="006018CD" w:rsidRDefault="000679AA" w:rsidP="000679AA">
      <w:pPr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E5C1A" w:rsidRPr="006018CD">
        <w:rPr>
          <w:rFonts w:ascii="Times New Roman" w:hAnsi="Times New Roman" w:cs="Times New Roman"/>
          <w:sz w:val="28"/>
          <w:szCs w:val="28"/>
        </w:rPr>
        <w:t>вторизация</w:t>
      </w:r>
      <w:r w:rsidR="006018CD" w:rsidRPr="006018CD">
        <w:rPr>
          <w:rFonts w:ascii="Times New Roman" w:hAnsi="Times New Roman" w:cs="Times New Roman"/>
          <w:sz w:val="28"/>
          <w:szCs w:val="28"/>
        </w:rPr>
        <w:t xml:space="preserve"> и восстановление пароля;</w:t>
      </w:r>
    </w:p>
    <w:p w14:paraId="44AB3FEA" w14:textId="09EABB95" w:rsidR="002E5C1A" w:rsidRPr="006018CD" w:rsidRDefault="000679AA" w:rsidP="000679AA">
      <w:pPr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E5C1A" w:rsidRPr="006018CD">
        <w:rPr>
          <w:rFonts w:ascii="Times New Roman" w:hAnsi="Times New Roman" w:cs="Times New Roman"/>
          <w:sz w:val="28"/>
          <w:szCs w:val="28"/>
        </w:rPr>
        <w:t>рофиль пользователя</w:t>
      </w:r>
      <w:r w:rsidR="00BB3A0E" w:rsidRPr="006018CD">
        <w:rPr>
          <w:rFonts w:ascii="Times New Roman" w:hAnsi="Times New Roman" w:cs="Times New Roman"/>
          <w:sz w:val="28"/>
          <w:szCs w:val="28"/>
        </w:rPr>
        <w:t xml:space="preserve"> (редактирование, удаление)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BE0306" w14:textId="77777777" w:rsidR="002E5C1A" w:rsidRPr="006018CD" w:rsidRDefault="002E5C1A" w:rsidP="00596F74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2.2.2. Поиск и календарь событий:</w:t>
      </w:r>
    </w:p>
    <w:p w14:paraId="1C86BDFF" w14:textId="6E8B3242" w:rsidR="002E5C1A" w:rsidRPr="006018CD" w:rsidRDefault="000679AA" w:rsidP="000679AA">
      <w:pPr>
        <w:numPr>
          <w:ilvl w:val="0"/>
          <w:numId w:val="27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E5C1A" w:rsidRPr="006018CD">
        <w:rPr>
          <w:rFonts w:ascii="Times New Roman" w:hAnsi="Times New Roman" w:cs="Times New Roman"/>
          <w:sz w:val="28"/>
          <w:szCs w:val="28"/>
        </w:rPr>
        <w:t>асширенный фильтр по дате, типу игры</w:t>
      </w:r>
      <w:r w:rsidR="006018CD">
        <w:rPr>
          <w:rFonts w:ascii="Times New Roman" w:hAnsi="Times New Roman" w:cs="Times New Roman"/>
          <w:sz w:val="28"/>
          <w:szCs w:val="28"/>
        </w:rPr>
        <w:t>,</w:t>
      </w:r>
      <w:r w:rsidR="002E5C1A" w:rsidRPr="006018CD">
        <w:rPr>
          <w:rFonts w:ascii="Times New Roman" w:hAnsi="Times New Roman" w:cs="Times New Roman"/>
          <w:sz w:val="28"/>
          <w:szCs w:val="28"/>
        </w:rPr>
        <w:t xml:space="preserve"> возрасту участников, локации (на карте/район города), количеству свободных мест, онлайн/офлайн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3397AE" w14:textId="3E065032" w:rsidR="002E5C1A" w:rsidRPr="006018CD" w:rsidRDefault="000679AA" w:rsidP="000679AA">
      <w:pPr>
        <w:numPr>
          <w:ilvl w:val="0"/>
          <w:numId w:val="27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E5C1A" w:rsidRPr="006018CD">
        <w:rPr>
          <w:rFonts w:ascii="Times New Roman" w:hAnsi="Times New Roman" w:cs="Times New Roman"/>
          <w:sz w:val="28"/>
          <w:szCs w:val="28"/>
        </w:rPr>
        <w:t>росмотр события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4EE951" w14:textId="7D45334E" w:rsidR="002E5C1A" w:rsidRPr="006018CD" w:rsidRDefault="000679AA" w:rsidP="000679AA">
      <w:pPr>
        <w:numPr>
          <w:ilvl w:val="0"/>
          <w:numId w:val="27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2E5C1A" w:rsidRPr="006018CD">
        <w:rPr>
          <w:rFonts w:ascii="Times New Roman" w:hAnsi="Times New Roman" w:cs="Times New Roman"/>
          <w:sz w:val="28"/>
          <w:szCs w:val="28"/>
        </w:rPr>
        <w:t>апись на событие - кнопка "участвовать", возможность отменить запись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59B30C" w14:textId="6E2B1650" w:rsidR="002E5C1A" w:rsidRPr="006018CD" w:rsidRDefault="000679AA" w:rsidP="000679AA">
      <w:pPr>
        <w:numPr>
          <w:ilvl w:val="0"/>
          <w:numId w:val="27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E5C1A" w:rsidRPr="006018CD">
        <w:rPr>
          <w:rFonts w:ascii="Times New Roman" w:hAnsi="Times New Roman" w:cs="Times New Roman"/>
          <w:sz w:val="28"/>
          <w:szCs w:val="28"/>
        </w:rPr>
        <w:t>алендарь для просмотра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36BF7B" w14:textId="77777777" w:rsidR="002E5C1A" w:rsidRPr="006018CD" w:rsidRDefault="002E5C1A" w:rsidP="00596F74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2.2.3. Система объявлений (Поиск игроков):</w:t>
      </w:r>
    </w:p>
    <w:p w14:paraId="2F5CAFA5" w14:textId="57F2BD3A" w:rsidR="002E5C1A" w:rsidRPr="006018CD" w:rsidRDefault="000679AA" w:rsidP="000679AA">
      <w:pPr>
        <w:numPr>
          <w:ilvl w:val="0"/>
          <w:numId w:val="2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E5C1A" w:rsidRPr="006018CD">
        <w:rPr>
          <w:rFonts w:ascii="Times New Roman" w:hAnsi="Times New Roman" w:cs="Times New Roman"/>
          <w:sz w:val="28"/>
          <w:szCs w:val="28"/>
        </w:rPr>
        <w:t xml:space="preserve">оздание объявления ("Ищу игроков", "Ищу компанию", "Ищу </w:t>
      </w:r>
      <w:r w:rsidR="006018CD">
        <w:rPr>
          <w:rFonts w:ascii="Times New Roman" w:hAnsi="Times New Roman" w:cs="Times New Roman"/>
          <w:sz w:val="28"/>
          <w:szCs w:val="28"/>
        </w:rPr>
        <w:t>организатора</w:t>
      </w:r>
      <w:r w:rsidR="002E5C1A" w:rsidRPr="006018CD">
        <w:rPr>
          <w:rFonts w:ascii="Times New Roman" w:hAnsi="Times New Roman" w:cs="Times New Roman"/>
          <w:sz w:val="28"/>
          <w:szCs w:val="28"/>
        </w:rPr>
        <w:t>")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CB1E3E" w14:textId="64AEC1AD" w:rsidR="002E5C1A" w:rsidRPr="006018CD" w:rsidRDefault="000679AA" w:rsidP="000679AA">
      <w:pPr>
        <w:numPr>
          <w:ilvl w:val="0"/>
          <w:numId w:val="2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E5C1A" w:rsidRPr="006018CD">
        <w:rPr>
          <w:rFonts w:ascii="Times New Roman" w:hAnsi="Times New Roman" w:cs="Times New Roman"/>
          <w:sz w:val="28"/>
          <w:szCs w:val="28"/>
        </w:rPr>
        <w:t>писание (игра, дата, место, количество человек</w:t>
      </w:r>
      <w:r w:rsidR="006018CD">
        <w:rPr>
          <w:rFonts w:ascii="Times New Roman" w:hAnsi="Times New Roman" w:cs="Times New Roman"/>
          <w:sz w:val="28"/>
          <w:szCs w:val="28"/>
        </w:rPr>
        <w:t>,</w:t>
      </w:r>
      <w:r w:rsidR="002E5C1A" w:rsidRPr="006018CD">
        <w:rPr>
          <w:rFonts w:ascii="Times New Roman" w:hAnsi="Times New Roman" w:cs="Times New Roman"/>
          <w:sz w:val="28"/>
          <w:szCs w:val="28"/>
        </w:rPr>
        <w:t xml:space="preserve"> котор</w:t>
      </w:r>
      <w:r w:rsidR="006018CD">
        <w:rPr>
          <w:rFonts w:ascii="Times New Roman" w:hAnsi="Times New Roman" w:cs="Times New Roman"/>
          <w:sz w:val="28"/>
          <w:szCs w:val="28"/>
        </w:rPr>
        <w:t>ых</w:t>
      </w:r>
      <w:r w:rsidR="002E5C1A" w:rsidRPr="006018CD">
        <w:rPr>
          <w:rFonts w:ascii="Times New Roman" w:hAnsi="Times New Roman" w:cs="Times New Roman"/>
          <w:sz w:val="28"/>
          <w:szCs w:val="28"/>
        </w:rPr>
        <w:t xml:space="preserve"> откликнул</w:t>
      </w:r>
      <w:r w:rsidR="006018CD">
        <w:rPr>
          <w:rFonts w:ascii="Times New Roman" w:hAnsi="Times New Roman" w:cs="Times New Roman"/>
          <w:sz w:val="28"/>
          <w:szCs w:val="28"/>
        </w:rPr>
        <w:t>о</w:t>
      </w:r>
      <w:r w:rsidR="002E5C1A" w:rsidRPr="006018CD">
        <w:rPr>
          <w:rFonts w:ascii="Times New Roman" w:hAnsi="Times New Roman" w:cs="Times New Roman"/>
          <w:sz w:val="28"/>
          <w:szCs w:val="28"/>
        </w:rPr>
        <w:t>сь, и сколько ещё нужно)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53E712" w14:textId="4EFC92F0" w:rsidR="002E5C1A" w:rsidRPr="006018CD" w:rsidRDefault="000679AA" w:rsidP="000679AA">
      <w:pPr>
        <w:numPr>
          <w:ilvl w:val="0"/>
          <w:numId w:val="28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2E5C1A" w:rsidRPr="006018CD">
        <w:rPr>
          <w:rFonts w:ascii="Times New Roman" w:hAnsi="Times New Roman" w:cs="Times New Roman"/>
          <w:sz w:val="28"/>
          <w:szCs w:val="28"/>
        </w:rPr>
        <w:t>ильтрация и поиск по существующим объявлениям.</w:t>
      </w:r>
    </w:p>
    <w:p w14:paraId="05D48060" w14:textId="77777777" w:rsidR="002E5C1A" w:rsidRPr="006018CD" w:rsidRDefault="002E5C1A" w:rsidP="00596F74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2.2.4. Организация событий:</w:t>
      </w:r>
    </w:p>
    <w:p w14:paraId="444D8664" w14:textId="42D27089" w:rsidR="002E5C1A" w:rsidRPr="00596F74" w:rsidRDefault="002E5C1A" w:rsidP="00931016">
      <w:pPr>
        <w:pStyle w:val="a7"/>
        <w:numPr>
          <w:ilvl w:val="3"/>
          <w:numId w:val="37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6F74">
        <w:rPr>
          <w:rFonts w:ascii="Times New Roman" w:hAnsi="Times New Roman" w:cs="Times New Roman"/>
          <w:sz w:val="28"/>
          <w:szCs w:val="28"/>
        </w:rPr>
        <w:t>Форма создания события:</w:t>
      </w:r>
    </w:p>
    <w:p w14:paraId="6D2987E9" w14:textId="35CA39A5" w:rsidR="002E5C1A" w:rsidRPr="006018CD" w:rsidRDefault="000679AA" w:rsidP="00CB2834">
      <w:pPr>
        <w:numPr>
          <w:ilvl w:val="1"/>
          <w:numId w:val="3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E5C1A" w:rsidRPr="006018CD">
        <w:rPr>
          <w:rFonts w:ascii="Times New Roman" w:hAnsi="Times New Roman" w:cs="Times New Roman"/>
          <w:sz w:val="28"/>
          <w:szCs w:val="28"/>
        </w:rPr>
        <w:t>азвание, описание, тип игры (с привязкой к каталогу)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4FF0D3" w14:textId="16D01CC0" w:rsidR="002E5C1A" w:rsidRPr="006018CD" w:rsidRDefault="000679AA" w:rsidP="00CB2834">
      <w:pPr>
        <w:numPr>
          <w:ilvl w:val="1"/>
          <w:numId w:val="3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E5C1A" w:rsidRPr="006018CD">
        <w:rPr>
          <w:rFonts w:ascii="Times New Roman" w:hAnsi="Times New Roman" w:cs="Times New Roman"/>
          <w:sz w:val="28"/>
          <w:szCs w:val="28"/>
        </w:rPr>
        <w:t>ата и время, продолжительность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D6C02C" w14:textId="3AA67CD9" w:rsidR="002E5C1A" w:rsidRPr="006018CD" w:rsidRDefault="000679AA" w:rsidP="00CB2834">
      <w:pPr>
        <w:numPr>
          <w:ilvl w:val="1"/>
          <w:numId w:val="3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2E5C1A" w:rsidRPr="006018CD">
        <w:rPr>
          <w:rFonts w:ascii="Times New Roman" w:hAnsi="Times New Roman" w:cs="Times New Roman"/>
          <w:sz w:val="28"/>
          <w:szCs w:val="28"/>
        </w:rPr>
        <w:t>есто проведения (текстовый адрес)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9712A6" w14:textId="613CA265" w:rsidR="002E5C1A" w:rsidRPr="006018CD" w:rsidRDefault="000679AA" w:rsidP="00CB2834">
      <w:pPr>
        <w:numPr>
          <w:ilvl w:val="1"/>
          <w:numId w:val="3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2E5C1A" w:rsidRPr="006018CD">
        <w:rPr>
          <w:rFonts w:ascii="Times New Roman" w:hAnsi="Times New Roman" w:cs="Times New Roman"/>
          <w:sz w:val="28"/>
          <w:szCs w:val="28"/>
        </w:rPr>
        <w:t>аксимальное количество участников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54602D" w14:textId="3CE915A7" w:rsidR="002E5C1A" w:rsidRDefault="000679AA" w:rsidP="00CB2834">
      <w:pPr>
        <w:numPr>
          <w:ilvl w:val="1"/>
          <w:numId w:val="3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E5C1A" w:rsidRPr="006018CD">
        <w:rPr>
          <w:rFonts w:ascii="Times New Roman" w:hAnsi="Times New Roman" w:cs="Times New Roman"/>
          <w:sz w:val="28"/>
          <w:szCs w:val="28"/>
        </w:rPr>
        <w:t>равила и требования к участникам</w:t>
      </w:r>
      <w:r>
        <w:rPr>
          <w:rFonts w:ascii="Times New Roman" w:hAnsi="Times New Roman" w:cs="Times New Roman"/>
          <w:sz w:val="28"/>
          <w:szCs w:val="28"/>
        </w:rPr>
        <w:t xml:space="preserve"> (от организатора);</w:t>
      </w:r>
    </w:p>
    <w:p w14:paraId="22DEBB3E" w14:textId="47A1ABE9" w:rsidR="002E5C1A" w:rsidRPr="006018CD" w:rsidRDefault="00931016" w:rsidP="00CB2834">
      <w:pPr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="002E5C1A" w:rsidRPr="006018CD">
        <w:rPr>
          <w:rFonts w:ascii="Times New Roman" w:hAnsi="Times New Roman" w:cs="Times New Roman"/>
          <w:sz w:val="28"/>
          <w:szCs w:val="28"/>
        </w:rPr>
        <w:t>правление списком участников</w:t>
      </w:r>
    </w:p>
    <w:p w14:paraId="55C1F0AB" w14:textId="3E52F9A7" w:rsidR="002E5C1A" w:rsidRPr="006018CD" w:rsidRDefault="00931016" w:rsidP="00CB2834">
      <w:pPr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E5C1A" w:rsidRPr="006018CD">
        <w:rPr>
          <w:rFonts w:ascii="Times New Roman" w:hAnsi="Times New Roman" w:cs="Times New Roman"/>
          <w:sz w:val="28"/>
          <w:szCs w:val="28"/>
        </w:rPr>
        <w:t>онтакты для связи.</w:t>
      </w:r>
    </w:p>
    <w:p w14:paraId="0C3AC457" w14:textId="79892D7C" w:rsidR="002E5C1A" w:rsidRPr="006018CD" w:rsidRDefault="002E5C1A" w:rsidP="00CB2834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 xml:space="preserve">2.2.5. Библиотека </w:t>
      </w:r>
      <w:r w:rsidR="00EA1D12" w:rsidRPr="006018CD">
        <w:rPr>
          <w:rFonts w:ascii="Times New Roman" w:hAnsi="Times New Roman" w:cs="Times New Roman"/>
          <w:sz w:val="28"/>
          <w:szCs w:val="28"/>
        </w:rPr>
        <w:t>игр:</w:t>
      </w:r>
    </w:p>
    <w:p w14:paraId="458AE684" w14:textId="177A3E22" w:rsidR="002E5C1A" w:rsidRPr="006018CD" w:rsidRDefault="000679AA" w:rsidP="000679AA">
      <w:pPr>
        <w:numPr>
          <w:ilvl w:val="0"/>
          <w:numId w:val="3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E5C1A" w:rsidRPr="006018CD">
        <w:rPr>
          <w:rFonts w:ascii="Times New Roman" w:hAnsi="Times New Roman" w:cs="Times New Roman"/>
          <w:sz w:val="28"/>
          <w:szCs w:val="28"/>
        </w:rPr>
        <w:t>росмотр каталога игр с фильтрами по жанру, количеству игроков, сложности, возрасту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CBA3688" w14:textId="06F5F323" w:rsidR="002E5C1A" w:rsidRPr="006018CD" w:rsidRDefault="000679AA" w:rsidP="000679AA">
      <w:pPr>
        <w:numPr>
          <w:ilvl w:val="0"/>
          <w:numId w:val="32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E5C1A" w:rsidRPr="006018CD">
        <w:rPr>
          <w:rFonts w:ascii="Times New Roman" w:hAnsi="Times New Roman" w:cs="Times New Roman"/>
          <w:sz w:val="28"/>
          <w:szCs w:val="28"/>
        </w:rPr>
        <w:t>траница каждой игры: описание, фото, правила, среднее время игры, рекомендуемый возраст.</w:t>
      </w:r>
    </w:p>
    <w:p w14:paraId="4C4BF4D0" w14:textId="77777777" w:rsidR="002E5C1A" w:rsidRPr="006018CD" w:rsidRDefault="002E5C1A" w:rsidP="00CB2834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2.2.6. Система репутации и отзывов:</w:t>
      </w:r>
    </w:p>
    <w:p w14:paraId="18FBB7A4" w14:textId="5D98C8A0" w:rsidR="002E5C1A" w:rsidRPr="006018CD" w:rsidRDefault="000679AA" w:rsidP="000679AA">
      <w:pPr>
        <w:numPr>
          <w:ilvl w:val="0"/>
          <w:numId w:val="3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E5C1A" w:rsidRPr="006018CD">
        <w:rPr>
          <w:rFonts w:ascii="Times New Roman" w:hAnsi="Times New Roman" w:cs="Times New Roman"/>
          <w:sz w:val="28"/>
          <w:szCs w:val="28"/>
        </w:rPr>
        <w:t>осле проведения события участники могут оставить отзыв друг на друга и на организатора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C0CD85" w14:textId="68F2E7A0" w:rsidR="002E5C1A" w:rsidRPr="006018CD" w:rsidRDefault="000679AA" w:rsidP="000679AA">
      <w:pPr>
        <w:numPr>
          <w:ilvl w:val="0"/>
          <w:numId w:val="3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E5C1A" w:rsidRPr="006018CD">
        <w:rPr>
          <w:rFonts w:ascii="Times New Roman" w:hAnsi="Times New Roman" w:cs="Times New Roman"/>
          <w:sz w:val="28"/>
          <w:szCs w:val="28"/>
        </w:rPr>
        <w:t>ейтинг выставляется по нескольким критериям (пунктуальность, дружелюбие, знание правил)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9930F8" w14:textId="78CFF715" w:rsidR="002E5C1A" w:rsidRPr="006018CD" w:rsidRDefault="000679AA" w:rsidP="000679AA">
      <w:pPr>
        <w:numPr>
          <w:ilvl w:val="0"/>
          <w:numId w:val="3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E5C1A" w:rsidRPr="006018CD">
        <w:rPr>
          <w:rFonts w:ascii="Times New Roman" w:hAnsi="Times New Roman" w:cs="Times New Roman"/>
          <w:sz w:val="28"/>
          <w:szCs w:val="28"/>
        </w:rPr>
        <w:t>евозможность оставить анонимный отзыв – только участники события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CBED4E3" w14:textId="55576737" w:rsidR="00EA1D12" w:rsidRPr="006018CD" w:rsidRDefault="000679AA" w:rsidP="000679AA">
      <w:pPr>
        <w:numPr>
          <w:ilvl w:val="0"/>
          <w:numId w:val="33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E5C1A" w:rsidRPr="006018CD">
        <w:rPr>
          <w:rFonts w:ascii="Times New Roman" w:hAnsi="Times New Roman" w:cs="Times New Roman"/>
          <w:sz w:val="28"/>
          <w:szCs w:val="28"/>
        </w:rPr>
        <w:t>убличный рейтинг в профиле пользователя.</w:t>
      </w:r>
    </w:p>
    <w:p w14:paraId="3AB1E50C" w14:textId="2A314930" w:rsidR="002E5C1A" w:rsidRPr="006018CD" w:rsidRDefault="002E5C1A" w:rsidP="00CB2834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 xml:space="preserve">2.3. </w:t>
      </w:r>
      <w:r w:rsidR="00921C55">
        <w:rPr>
          <w:rFonts w:ascii="Times New Roman" w:hAnsi="Times New Roman" w:cs="Times New Roman"/>
          <w:sz w:val="28"/>
          <w:szCs w:val="28"/>
        </w:rPr>
        <w:t>П</w:t>
      </w:r>
      <w:r w:rsidRPr="006018CD">
        <w:rPr>
          <w:rFonts w:ascii="Times New Roman" w:hAnsi="Times New Roman" w:cs="Times New Roman"/>
          <w:sz w:val="28"/>
          <w:szCs w:val="28"/>
        </w:rPr>
        <w:t>анель</w:t>
      </w:r>
      <w:r w:rsidR="00921C55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 w:rsidRPr="006018CD">
        <w:rPr>
          <w:rFonts w:ascii="Times New Roman" w:hAnsi="Times New Roman" w:cs="Times New Roman"/>
          <w:sz w:val="28"/>
          <w:szCs w:val="28"/>
        </w:rPr>
        <w:t>:</w:t>
      </w:r>
    </w:p>
    <w:p w14:paraId="55ACD553" w14:textId="77777777" w:rsidR="002E5C1A" w:rsidRPr="006018CD" w:rsidRDefault="002E5C1A" w:rsidP="00CB2834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2.3.1. Модерация контента:</w:t>
      </w:r>
    </w:p>
    <w:p w14:paraId="6280B46E" w14:textId="18816D06" w:rsidR="002E5C1A" w:rsidRPr="006018CD" w:rsidRDefault="000679AA" w:rsidP="000679AA">
      <w:pPr>
        <w:numPr>
          <w:ilvl w:val="0"/>
          <w:numId w:val="34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E5C1A" w:rsidRPr="006018CD">
        <w:rPr>
          <w:rFonts w:ascii="Times New Roman" w:hAnsi="Times New Roman" w:cs="Times New Roman"/>
          <w:sz w:val="28"/>
          <w:szCs w:val="28"/>
        </w:rPr>
        <w:t>росмотр списка всех созданных событий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96D3A6" w14:textId="5B20B334" w:rsidR="002E5C1A" w:rsidRPr="006018CD" w:rsidRDefault="000679AA" w:rsidP="000679AA">
      <w:pPr>
        <w:numPr>
          <w:ilvl w:val="0"/>
          <w:numId w:val="34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E5C1A" w:rsidRPr="006018CD">
        <w:rPr>
          <w:rFonts w:ascii="Times New Roman" w:hAnsi="Times New Roman" w:cs="Times New Roman"/>
          <w:sz w:val="28"/>
          <w:szCs w:val="28"/>
        </w:rPr>
        <w:t>озможность отклонить, заблокировать или отредактировать событие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427286" w14:textId="40FEE928" w:rsidR="002E5C1A" w:rsidRPr="006018CD" w:rsidRDefault="000679AA" w:rsidP="000679AA">
      <w:pPr>
        <w:numPr>
          <w:ilvl w:val="0"/>
          <w:numId w:val="34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E5C1A" w:rsidRPr="006018CD">
        <w:rPr>
          <w:rFonts w:ascii="Times New Roman" w:hAnsi="Times New Roman" w:cs="Times New Roman"/>
          <w:sz w:val="28"/>
          <w:szCs w:val="28"/>
        </w:rPr>
        <w:t>росмотр жалоб от пользователей на события.</w:t>
      </w:r>
    </w:p>
    <w:p w14:paraId="3F307C2F" w14:textId="77777777" w:rsidR="002E5C1A" w:rsidRPr="006018CD" w:rsidRDefault="002E5C1A" w:rsidP="00CB2834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2.3.2. Модерация пользователей:</w:t>
      </w:r>
    </w:p>
    <w:p w14:paraId="4218FA81" w14:textId="3BA49ABC" w:rsidR="002E5C1A" w:rsidRPr="006018CD" w:rsidRDefault="000679AA" w:rsidP="000679AA">
      <w:pPr>
        <w:numPr>
          <w:ilvl w:val="0"/>
          <w:numId w:val="35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E5C1A" w:rsidRPr="006018CD">
        <w:rPr>
          <w:rFonts w:ascii="Times New Roman" w:hAnsi="Times New Roman" w:cs="Times New Roman"/>
          <w:sz w:val="28"/>
          <w:szCs w:val="28"/>
        </w:rPr>
        <w:t>росмотр списка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34F0220" w14:textId="4D50E4F8" w:rsidR="002E5C1A" w:rsidRPr="006018CD" w:rsidRDefault="000679AA" w:rsidP="000679AA">
      <w:pPr>
        <w:numPr>
          <w:ilvl w:val="0"/>
          <w:numId w:val="35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E5C1A" w:rsidRPr="006018CD"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="00921C55">
        <w:rPr>
          <w:rFonts w:ascii="Times New Roman" w:hAnsi="Times New Roman" w:cs="Times New Roman"/>
          <w:sz w:val="28"/>
          <w:szCs w:val="28"/>
        </w:rPr>
        <w:t>заблокировать</w:t>
      </w:r>
      <w:r w:rsidR="002E5C1A" w:rsidRPr="006018CD">
        <w:rPr>
          <w:rFonts w:ascii="Times New Roman" w:hAnsi="Times New Roman" w:cs="Times New Roman"/>
          <w:sz w:val="28"/>
          <w:szCs w:val="28"/>
        </w:rPr>
        <w:t>/разб</w:t>
      </w:r>
      <w:r w:rsidR="00921C55">
        <w:rPr>
          <w:rFonts w:ascii="Times New Roman" w:hAnsi="Times New Roman" w:cs="Times New Roman"/>
          <w:sz w:val="28"/>
          <w:szCs w:val="28"/>
        </w:rPr>
        <w:t>локировать</w:t>
      </w:r>
      <w:r w:rsidR="002E5C1A" w:rsidRPr="006018CD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1689C" w14:textId="70152F78" w:rsidR="002E5C1A" w:rsidRPr="006018CD" w:rsidRDefault="000679AA" w:rsidP="000679AA">
      <w:pPr>
        <w:numPr>
          <w:ilvl w:val="0"/>
          <w:numId w:val="35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E5C1A" w:rsidRPr="006018CD">
        <w:rPr>
          <w:rFonts w:ascii="Times New Roman" w:hAnsi="Times New Roman" w:cs="Times New Roman"/>
          <w:sz w:val="28"/>
          <w:szCs w:val="28"/>
        </w:rPr>
        <w:t>росмотр истории действий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E6DA20" w14:textId="438D9F3C" w:rsidR="002E5C1A" w:rsidRPr="006018CD" w:rsidRDefault="000679AA" w:rsidP="000679AA">
      <w:pPr>
        <w:numPr>
          <w:ilvl w:val="0"/>
          <w:numId w:val="35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E5C1A" w:rsidRPr="006018CD">
        <w:rPr>
          <w:rFonts w:ascii="Times New Roman" w:hAnsi="Times New Roman" w:cs="Times New Roman"/>
          <w:sz w:val="28"/>
          <w:szCs w:val="28"/>
        </w:rPr>
        <w:t>истема жалоб на пользователей.</w:t>
      </w:r>
    </w:p>
    <w:p w14:paraId="2D59717E" w14:textId="63E92879" w:rsidR="002E5C1A" w:rsidRPr="006018CD" w:rsidRDefault="002E5C1A" w:rsidP="002567B3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2.3.</w:t>
      </w:r>
      <w:r w:rsidR="00EA1D12" w:rsidRPr="006018CD">
        <w:rPr>
          <w:rFonts w:ascii="Times New Roman" w:hAnsi="Times New Roman" w:cs="Times New Roman"/>
          <w:sz w:val="28"/>
          <w:szCs w:val="28"/>
        </w:rPr>
        <w:t>3</w:t>
      </w:r>
      <w:r w:rsidRPr="006018CD">
        <w:rPr>
          <w:rFonts w:ascii="Times New Roman" w:hAnsi="Times New Roman" w:cs="Times New Roman"/>
          <w:sz w:val="28"/>
          <w:szCs w:val="28"/>
        </w:rPr>
        <w:t>. Статистика и аналитика:</w:t>
      </w:r>
    </w:p>
    <w:p w14:paraId="5B63C444" w14:textId="0E6D880E" w:rsidR="002E5C1A" w:rsidRPr="006018CD" w:rsidRDefault="000679AA" w:rsidP="000679AA">
      <w:pPr>
        <w:numPr>
          <w:ilvl w:val="0"/>
          <w:numId w:val="36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="002E5C1A" w:rsidRPr="006018CD">
        <w:rPr>
          <w:rFonts w:ascii="Times New Roman" w:hAnsi="Times New Roman" w:cs="Times New Roman"/>
          <w:sz w:val="28"/>
          <w:szCs w:val="28"/>
        </w:rPr>
        <w:t>ашборд</w:t>
      </w:r>
      <w:proofErr w:type="spellEnd"/>
      <w:r w:rsidR="002E5C1A" w:rsidRPr="006018CD">
        <w:rPr>
          <w:rFonts w:ascii="Times New Roman" w:hAnsi="Times New Roman" w:cs="Times New Roman"/>
          <w:sz w:val="28"/>
          <w:szCs w:val="28"/>
        </w:rPr>
        <w:t xml:space="preserve"> с ключевыми метриками</w:t>
      </w:r>
      <w:r w:rsidR="002567B3">
        <w:rPr>
          <w:rFonts w:ascii="Times New Roman" w:hAnsi="Times New Roman" w:cs="Times New Roman"/>
          <w:sz w:val="28"/>
          <w:szCs w:val="28"/>
        </w:rPr>
        <w:t xml:space="preserve"> – </w:t>
      </w:r>
      <w:r w:rsidR="002E5C1A" w:rsidRPr="006018CD">
        <w:rPr>
          <w:rFonts w:ascii="Times New Roman" w:hAnsi="Times New Roman" w:cs="Times New Roman"/>
          <w:sz w:val="28"/>
          <w:szCs w:val="28"/>
        </w:rPr>
        <w:t>количество пользователей, активных событий, регистраций за период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6D4836" w14:textId="56C28F1C" w:rsidR="002E5C1A" w:rsidRPr="006018CD" w:rsidRDefault="000679AA" w:rsidP="000679AA">
      <w:pPr>
        <w:numPr>
          <w:ilvl w:val="0"/>
          <w:numId w:val="36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E5C1A" w:rsidRPr="006018CD">
        <w:rPr>
          <w:rFonts w:ascii="Times New Roman" w:hAnsi="Times New Roman" w:cs="Times New Roman"/>
          <w:sz w:val="28"/>
          <w:szCs w:val="28"/>
        </w:rPr>
        <w:t>татистика по популярным играм, городам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E0F68B" w14:textId="4BF78636" w:rsidR="00761410" w:rsidRPr="000679AA" w:rsidRDefault="000679AA" w:rsidP="000679AA">
      <w:pPr>
        <w:numPr>
          <w:ilvl w:val="0"/>
          <w:numId w:val="36"/>
        </w:numPr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2E5C1A" w:rsidRPr="006018CD">
        <w:rPr>
          <w:rFonts w:ascii="Times New Roman" w:hAnsi="Times New Roman" w:cs="Times New Roman"/>
          <w:sz w:val="28"/>
          <w:szCs w:val="28"/>
        </w:rPr>
        <w:t>кспорт отчетов.</w:t>
      </w:r>
    </w:p>
    <w:p w14:paraId="4D1D7AE0" w14:textId="263D9CBC" w:rsidR="00761410" w:rsidRDefault="000A2D90" w:rsidP="002567B3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0679AA">
        <w:rPr>
          <w:rFonts w:ascii="Times New Roman" w:hAnsi="Times New Roman" w:cs="Times New Roman"/>
          <w:sz w:val="28"/>
          <w:szCs w:val="28"/>
        </w:rPr>
        <w:t xml:space="preserve"> </w:t>
      </w:r>
      <w:r w:rsidR="002567B3"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14:paraId="2BFB384E" w14:textId="77777777" w:rsidR="00316925" w:rsidRPr="00316925" w:rsidRDefault="00316925" w:rsidP="00316925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692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Основные характеристики</w:t>
      </w:r>
    </w:p>
    <w:p w14:paraId="5FABE2FF" w14:textId="77777777" w:rsidR="00316925" w:rsidRPr="006018CD" w:rsidRDefault="00316925" w:rsidP="0031692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Платформа: Веб-</w:t>
      </w:r>
      <w:r>
        <w:rPr>
          <w:rFonts w:ascii="Times New Roman" w:hAnsi="Times New Roman" w:cs="Times New Roman"/>
          <w:sz w:val="28"/>
          <w:szCs w:val="28"/>
        </w:rPr>
        <w:t>приложение;</w:t>
      </w:r>
    </w:p>
    <w:p w14:paraId="60304898" w14:textId="77777777" w:rsidR="00316925" w:rsidRPr="000679AA" w:rsidRDefault="00316925" w:rsidP="0031692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зыки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программмирования</w:t>
      </w:r>
      <w:proofErr w:type="spellEnd"/>
      <w:r w:rsidRPr="006018C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6018CD">
        <w:rPr>
          <w:rFonts w:ascii="Times New Roman" w:hAnsi="Times New Roman" w:cs="Times New Roman"/>
          <w:sz w:val="28"/>
          <w:szCs w:val="28"/>
        </w:rPr>
        <w:t xml:space="preserve"> – </w:t>
      </w:r>
      <w:r w:rsidRPr="006018C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6018C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18C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6018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018CD">
        <w:rPr>
          <w:rFonts w:ascii="Times New Roman" w:hAnsi="Times New Roman" w:cs="Times New Roman"/>
          <w:sz w:val="28"/>
          <w:szCs w:val="28"/>
        </w:rPr>
        <w:t xml:space="preserve"> – </w:t>
      </w:r>
      <w:r w:rsidRPr="006018C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018C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18C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28F89F8" w14:textId="375DE801" w:rsidR="00316925" w:rsidRPr="006018CD" w:rsidRDefault="00316925" w:rsidP="0031692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Роли: клиент, администратор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CB197A" w14:textId="31457F8D" w:rsidR="000A2D90" w:rsidRDefault="000A2D90" w:rsidP="000A2D90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1692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92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бязанности</w:t>
      </w:r>
    </w:p>
    <w:p w14:paraId="225AB540" w14:textId="21F27DA6" w:rsidR="00761410" w:rsidRPr="006018CD" w:rsidRDefault="00761410" w:rsidP="0031692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Дизайн: Азалия</w:t>
      </w:r>
    </w:p>
    <w:p w14:paraId="255A3715" w14:textId="7978F7D5" w:rsidR="00761410" w:rsidRPr="006018CD" w:rsidRDefault="00761410" w:rsidP="0031692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Постановщик: Азалия, Данила</w:t>
      </w:r>
    </w:p>
    <w:p w14:paraId="2009B43D" w14:textId="01196240" w:rsidR="00761410" w:rsidRPr="006018CD" w:rsidRDefault="00761410" w:rsidP="0031692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Фронтенд: Азалия</w:t>
      </w:r>
    </w:p>
    <w:p w14:paraId="696FD881" w14:textId="1CF248CA" w:rsidR="00761410" w:rsidRPr="006018CD" w:rsidRDefault="00761410" w:rsidP="0031692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8CD">
        <w:rPr>
          <w:rFonts w:ascii="Times New Roman" w:hAnsi="Times New Roman" w:cs="Times New Roman"/>
          <w:sz w:val="28"/>
          <w:szCs w:val="28"/>
        </w:rPr>
        <w:t>Бэкенд: Данила</w:t>
      </w:r>
      <w:r w:rsidR="00412206" w:rsidRPr="006018CD">
        <w:rPr>
          <w:rFonts w:ascii="Times New Roman" w:hAnsi="Times New Roman" w:cs="Times New Roman"/>
          <w:sz w:val="28"/>
          <w:szCs w:val="28"/>
        </w:rPr>
        <w:t xml:space="preserve"> (+Азалия)</w:t>
      </w:r>
    </w:p>
    <w:p w14:paraId="20DC2403" w14:textId="1AA4A268" w:rsidR="00761410" w:rsidRDefault="00761410" w:rsidP="0031692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18CD">
        <w:rPr>
          <w:rFonts w:ascii="Times New Roman" w:hAnsi="Times New Roman" w:cs="Times New Roman"/>
          <w:sz w:val="28"/>
          <w:szCs w:val="28"/>
        </w:rPr>
        <w:t>Тестировщик: Азалия, Данила</w:t>
      </w:r>
    </w:p>
    <w:p w14:paraId="4886EC38" w14:textId="3AF93355" w:rsidR="007D6931" w:rsidRDefault="007D6931" w:rsidP="00316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8240FA" w14:textId="6B9F8689" w:rsidR="000A2D90" w:rsidRDefault="000A2D90" w:rsidP="000A2D90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Дизайн и графика</w:t>
      </w:r>
    </w:p>
    <w:p w14:paraId="31315F14" w14:textId="5EBE8723" w:rsidR="000A2D90" w:rsidRDefault="000A2D90" w:rsidP="009C7C64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Требования к стилю</w:t>
      </w:r>
    </w:p>
    <w:p w14:paraId="5C8C554D" w14:textId="0A37B998" w:rsidR="009C7C64" w:rsidRDefault="009C7C64" w:rsidP="009C7C64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тема веб-приложения должна быть светлой, минимальное количество используемых цветов, не слишком контрастно, закруглённые элементы, читаемый шрифт без засечек.</w:t>
      </w:r>
    </w:p>
    <w:p w14:paraId="2B6C7050" w14:textId="4D94F788" w:rsidR="000A2D90" w:rsidRDefault="000A2D90" w:rsidP="009C7C64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Фирменные цвета</w:t>
      </w:r>
    </w:p>
    <w:p w14:paraId="45D043C6" w14:textId="670DAD7C" w:rsidR="00DB293F" w:rsidRPr="00DB293F" w:rsidRDefault="00DB293F" w:rsidP="00DB293F">
      <w:pPr>
        <w:pStyle w:val="a7"/>
        <w:numPr>
          <w:ilvl w:val="0"/>
          <w:numId w:val="38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B293F">
        <w:rPr>
          <w:rFonts w:ascii="Times New Roman" w:hAnsi="Times New Roman" w:cs="Times New Roman"/>
          <w:sz w:val="28"/>
          <w:szCs w:val="28"/>
        </w:rPr>
        <w:t xml:space="preserve">сновной акцент </w:t>
      </w:r>
      <w:r w:rsidRPr="00DB293F">
        <w:rPr>
          <w:rFonts w:ascii="Times New Roman" w:hAnsi="Times New Roman" w:cs="Times New Roman"/>
          <w:sz w:val="28"/>
          <w:szCs w:val="28"/>
        </w:rPr>
        <w:t>#</w:t>
      </w:r>
      <w:r w:rsidRPr="00DB293F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DB293F">
        <w:rPr>
          <w:rFonts w:ascii="Times New Roman" w:hAnsi="Times New Roman" w:cs="Times New Roman"/>
          <w:sz w:val="28"/>
          <w:szCs w:val="28"/>
        </w:rPr>
        <w:t>596</w:t>
      </w:r>
      <w:r w:rsidRPr="00DB29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B293F">
        <w:rPr>
          <w:rFonts w:ascii="Times New Roman" w:hAnsi="Times New Roman" w:cs="Times New Roman"/>
          <w:sz w:val="28"/>
          <w:szCs w:val="28"/>
        </w:rPr>
        <w:t>;</w:t>
      </w:r>
    </w:p>
    <w:p w14:paraId="59013556" w14:textId="37C505B8" w:rsidR="00DB293F" w:rsidRPr="00DB293F" w:rsidRDefault="00DB293F" w:rsidP="00DB293F">
      <w:pPr>
        <w:pStyle w:val="a7"/>
        <w:numPr>
          <w:ilvl w:val="0"/>
          <w:numId w:val="38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DB293F">
        <w:rPr>
          <w:rFonts w:ascii="Times New Roman" w:hAnsi="Times New Roman" w:cs="Times New Roman"/>
          <w:sz w:val="28"/>
          <w:szCs w:val="28"/>
        </w:rPr>
        <w:t xml:space="preserve">вет кнопок при наведении на них </w:t>
      </w:r>
      <w:r w:rsidRPr="00DB293F">
        <w:rPr>
          <w:rFonts w:ascii="Times New Roman" w:hAnsi="Times New Roman" w:cs="Times New Roman"/>
          <w:sz w:val="28"/>
          <w:szCs w:val="28"/>
        </w:rPr>
        <w:t>#</w:t>
      </w:r>
      <w:r w:rsidRPr="00DB293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B293F">
        <w:rPr>
          <w:rFonts w:ascii="Times New Roman" w:hAnsi="Times New Roman" w:cs="Times New Roman"/>
          <w:sz w:val="28"/>
          <w:szCs w:val="28"/>
        </w:rPr>
        <w:t>04</w:t>
      </w:r>
      <w:r w:rsidRPr="00DB29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293F">
        <w:rPr>
          <w:rFonts w:ascii="Times New Roman" w:hAnsi="Times New Roman" w:cs="Times New Roman"/>
          <w:sz w:val="28"/>
          <w:szCs w:val="28"/>
        </w:rPr>
        <w:t>5</w:t>
      </w:r>
      <w:r w:rsidRPr="00DB29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B293F">
        <w:rPr>
          <w:rFonts w:ascii="Times New Roman" w:hAnsi="Times New Roman" w:cs="Times New Roman"/>
          <w:sz w:val="28"/>
          <w:szCs w:val="28"/>
        </w:rPr>
        <w:t>;</w:t>
      </w:r>
    </w:p>
    <w:p w14:paraId="013667B9" w14:textId="737C6604" w:rsidR="00DB293F" w:rsidRPr="00DB293F" w:rsidRDefault="00DB293F" w:rsidP="00DB293F">
      <w:pPr>
        <w:pStyle w:val="a7"/>
        <w:numPr>
          <w:ilvl w:val="0"/>
          <w:numId w:val="38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DB293F">
        <w:rPr>
          <w:rFonts w:ascii="Times New Roman" w:hAnsi="Times New Roman" w:cs="Times New Roman"/>
          <w:sz w:val="28"/>
          <w:szCs w:val="28"/>
        </w:rPr>
        <w:t>вет шрифта #</w:t>
      </w:r>
      <w:r w:rsidRPr="00DB293F">
        <w:rPr>
          <w:rFonts w:ascii="Times New Roman" w:hAnsi="Times New Roman" w:cs="Times New Roman"/>
          <w:sz w:val="28"/>
          <w:szCs w:val="28"/>
        </w:rPr>
        <w:t>292</w:t>
      </w:r>
      <w:r w:rsidRPr="00DB29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293F">
        <w:rPr>
          <w:rFonts w:ascii="Times New Roman" w:hAnsi="Times New Roman" w:cs="Times New Roman"/>
          <w:sz w:val="28"/>
          <w:szCs w:val="28"/>
        </w:rPr>
        <w:t>57</w:t>
      </w:r>
      <w:r w:rsidRPr="00DB293F">
        <w:rPr>
          <w:rFonts w:ascii="Times New Roman" w:hAnsi="Times New Roman" w:cs="Times New Roman"/>
          <w:sz w:val="28"/>
          <w:szCs w:val="28"/>
        </w:rPr>
        <w:t>;</w:t>
      </w:r>
    </w:p>
    <w:p w14:paraId="1E044B55" w14:textId="290FBD9E" w:rsidR="00DB293F" w:rsidRPr="00DB293F" w:rsidRDefault="00DB293F" w:rsidP="00DB293F">
      <w:pPr>
        <w:pStyle w:val="a7"/>
        <w:numPr>
          <w:ilvl w:val="0"/>
          <w:numId w:val="38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DB293F">
        <w:rPr>
          <w:rFonts w:ascii="Times New Roman" w:hAnsi="Times New Roman" w:cs="Times New Roman"/>
          <w:sz w:val="28"/>
          <w:szCs w:val="28"/>
        </w:rPr>
        <w:t xml:space="preserve">вет фона </w:t>
      </w:r>
      <w:r w:rsidRPr="00DB293F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B293F">
        <w:rPr>
          <w:rFonts w:ascii="Times New Roman" w:hAnsi="Times New Roman" w:cs="Times New Roman"/>
          <w:sz w:val="28"/>
          <w:szCs w:val="28"/>
          <w:lang w:val="en-US"/>
        </w:rPr>
        <w:t>fbf</w:t>
      </w:r>
      <w:proofErr w:type="spellEnd"/>
      <w:r w:rsidRPr="00DB293F">
        <w:rPr>
          <w:rFonts w:ascii="Times New Roman" w:hAnsi="Times New Roman" w:cs="Times New Roman"/>
          <w:sz w:val="28"/>
          <w:szCs w:val="28"/>
        </w:rPr>
        <w:t>8</w:t>
      </w:r>
      <w:r w:rsidRPr="00DB293F"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5C5090" w14:textId="1825AF8E" w:rsidR="000A2D90" w:rsidRDefault="000A2D90" w:rsidP="009C7C64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Использование логотипов</w:t>
      </w:r>
      <w:r w:rsidR="009C7C64">
        <w:rPr>
          <w:rFonts w:ascii="Times New Roman" w:hAnsi="Times New Roman" w:cs="Times New Roman"/>
          <w:sz w:val="28"/>
          <w:szCs w:val="28"/>
        </w:rPr>
        <w:t xml:space="preserve"> и иллюстраций</w:t>
      </w:r>
    </w:p>
    <w:p w14:paraId="3FCB428B" w14:textId="2CF317D5" w:rsidR="00DB293F" w:rsidRPr="006018CD" w:rsidRDefault="00DB293F" w:rsidP="009C7C64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логотип с использованием фирменных цветов. Основное требование для логотипа и иллюстраций – они должны быть связано с настольными играми.</w:t>
      </w:r>
    </w:p>
    <w:p w14:paraId="3E32CBD4" w14:textId="77777777" w:rsidR="00412206" w:rsidRPr="006018CD" w:rsidRDefault="00412206" w:rsidP="00921C5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D37D5E" w14:textId="77777777" w:rsidR="00412206" w:rsidRPr="006018CD" w:rsidRDefault="00412206" w:rsidP="00921C5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12206" w:rsidRPr="006018CD" w:rsidSect="00921C55">
      <w:pgSz w:w="11906" w:h="16838"/>
      <w:pgMar w:top="79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569"/>
    <w:multiLevelType w:val="multilevel"/>
    <w:tmpl w:val="0188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371F8"/>
    <w:multiLevelType w:val="multilevel"/>
    <w:tmpl w:val="FC829B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05FAD"/>
    <w:multiLevelType w:val="multilevel"/>
    <w:tmpl w:val="F73EA8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30958"/>
    <w:multiLevelType w:val="hybridMultilevel"/>
    <w:tmpl w:val="C168654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9CCC0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12AAC"/>
    <w:multiLevelType w:val="hybridMultilevel"/>
    <w:tmpl w:val="66728C7A"/>
    <w:lvl w:ilvl="0" w:tplc="29CCC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44E03"/>
    <w:multiLevelType w:val="multilevel"/>
    <w:tmpl w:val="CAEC6F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A45E0"/>
    <w:multiLevelType w:val="hybridMultilevel"/>
    <w:tmpl w:val="D57EE186"/>
    <w:lvl w:ilvl="0" w:tplc="29CCC0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88F6A82"/>
    <w:multiLevelType w:val="multilevel"/>
    <w:tmpl w:val="782C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37869"/>
    <w:multiLevelType w:val="multilevel"/>
    <w:tmpl w:val="5496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B6112"/>
    <w:multiLevelType w:val="multilevel"/>
    <w:tmpl w:val="097A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A049C"/>
    <w:multiLevelType w:val="hybridMultilevel"/>
    <w:tmpl w:val="20B2A236"/>
    <w:lvl w:ilvl="0" w:tplc="29CCC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E3A33"/>
    <w:multiLevelType w:val="multilevel"/>
    <w:tmpl w:val="7F660B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54808"/>
    <w:multiLevelType w:val="multilevel"/>
    <w:tmpl w:val="4CAA80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4717"/>
    <w:multiLevelType w:val="multilevel"/>
    <w:tmpl w:val="05FC0A6A"/>
    <w:lvl w:ilvl="0">
      <w:start w:val="2"/>
      <w:numFmt w:val="decimal"/>
      <w:lvlText w:val="%1"/>
      <w:lvlJc w:val="left"/>
      <w:pPr>
        <w:ind w:left="770" w:hanging="7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0" w:hanging="77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50" w:hanging="7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14" w15:restartNumberingAfterBreak="0">
    <w:nsid w:val="39CE403F"/>
    <w:multiLevelType w:val="multilevel"/>
    <w:tmpl w:val="F5D2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A873B5"/>
    <w:multiLevelType w:val="multilevel"/>
    <w:tmpl w:val="5BE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D2818"/>
    <w:multiLevelType w:val="hybridMultilevel"/>
    <w:tmpl w:val="B2D2B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664FC0"/>
    <w:multiLevelType w:val="multilevel"/>
    <w:tmpl w:val="A0D8FF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3791C"/>
    <w:multiLevelType w:val="multilevel"/>
    <w:tmpl w:val="DCBA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624621"/>
    <w:multiLevelType w:val="multilevel"/>
    <w:tmpl w:val="4D06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6E40F7"/>
    <w:multiLevelType w:val="multilevel"/>
    <w:tmpl w:val="1F5C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47F01"/>
    <w:multiLevelType w:val="multilevel"/>
    <w:tmpl w:val="322C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A16DE8"/>
    <w:multiLevelType w:val="multilevel"/>
    <w:tmpl w:val="4A68F5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8303D2"/>
    <w:multiLevelType w:val="multilevel"/>
    <w:tmpl w:val="7CBE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5A523D"/>
    <w:multiLevelType w:val="multilevel"/>
    <w:tmpl w:val="72BC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C0775E"/>
    <w:multiLevelType w:val="multilevel"/>
    <w:tmpl w:val="4CF4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583103"/>
    <w:multiLevelType w:val="multilevel"/>
    <w:tmpl w:val="ED20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046FF2"/>
    <w:multiLevelType w:val="multilevel"/>
    <w:tmpl w:val="D008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075FAE"/>
    <w:multiLevelType w:val="multilevel"/>
    <w:tmpl w:val="9D48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201B4D"/>
    <w:multiLevelType w:val="multilevel"/>
    <w:tmpl w:val="301057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CF559B"/>
    <w:multiLevelType w:val="multilevel"/>
    <w:tmpl w:val="5AF4BC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24AB4"/>
    <w:multiLevelType w:val="multilevel"/>
    <w:tmpl w:val="59B0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6E20E6"/>
    <w:multiLevelType w:val="hybridMultilevel"/>
    <w:tmpl w:val="453C6F4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9CCC0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571D1"/>
    <w:multiLevelType w:val="hybridMultilevel"/>
    <w:tmpl w:val="4992C6E0"/>
    <w:lvl w:ilvl="0" w:tplc="29CCC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E501C3"/>
    <w:multiLevelType w:val="multilevel"/>
    <w:tmpl w:val="90F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FC1FB1"/>
    <w:multiLevelType w:val="multilevel"/>
    <w:tmpl w:val="260C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76597E"/>
    <w:multiLevelType w:val="hybridMultilevel"/>
    <w:tmpl w:val="F04EA798"/>
    <w:lvl w:ilvl="0" w:tplc="29CCC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B4C5A"/>
    <w:multiLevelType w:val="multilevel"/>
    <w:tmpl w:val="9E9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795498">
    <w:abstractNumId w:val="8"/>
  </w:num>
  <w:num w:numId="2" w16cid:durableId="1978103367">
    <w:abstractNumId w:val="14"/>
  </w:num>
  <w:num w:numId="3" w16cid:durableId="478108109">
    <w:abstractNumId w:val="26"/>
  </w:num>
  <w:num w:numId="4" w16cid:durableId="241767295">
    <w:abstractNumId w:val="27"/>
  </w:num>
  <w:num w:numId="5" w16cid:durableId="636691582">
    <w:abstractNumId w:val="7"/>
  </w:num>
  <w:num w:numId="6" w16cid:durableId="219561179">
    <w:abstractNumId w:val="15"/>
  </w:num>
  <w:num w:numId="7" w16cid:durableId="524027743">
    <w:abstractNumId w:val="19"/>
  </w:num>
  <w:num w:numId="8" w16cid:durableId="159006015">
    <w:abstractNumId w:val="35"/>
  </w:num>
  <w:num w:numId="9" w16cid:durableId="184442165">
    <w:abstractNumId w:val="25"/>
  </w:num>
  <w:num w:numId="10" w16cid:durableId="198711907">
    <w:abstractNumId w:val="34"/>
  </w:num>
  <w:num w:numId="11" w16cid:durableId="1339111916">
    <w:abstractNumId w:val="0"/>
  </w:num>
  <w:num w:numId="12" w16cid:durableId="650406864">
    <w:abstractNumId w:val="18"/>
  </w:num>
  <w:num w:numId="13" w16cid:durableId="363943272">
    <w:abstractNumId w:val="28"/>
  </w:num>
  <w:num w:numId="14" w16cid:durableId="1977687257">
    <w:abstractNumId w:val="20"/>
  </w:num>
  <w:num w:numId="15" w16cid:durableId="937181810">
    <w:abstractNumId w:val="24"/>
  </w:num>
  <w:num w:numId="16" w16cid:durableId="313687134">
    <w:abstractNumId w:val="21"/>
  </w:num>
  <w:num w:numId="17" w16cid:durableId="1321275861">
    <w:abstractNumId w:val="37"/>
  </w:num>
  <w:num w:numId="18" w16cid:durableId="1106655975">
    <w:abstractNumId w:val="23"/>
  </w:num>
  <w:num w:numId="19" w16cid:durableId="1192373981">
    <w:abstractNumId w:val="31"/>
  </w:num>
  <w:num w:numId="20" w16cid:durableId="1875194024">
    <w:abstractNumId w:val="16"/>
  </w:num>
  <w:num w:numId="21" w16cid:durableId="803157819">
    <w:abstractNumId w:val="9"/>
  </w:num>
  <w:num w:numId="22" w16cid:durableId="1994288343">
    <w:abstractNumId w:val="11"/>
  </w:num>
  <w:num w:numId="23" w16cid:durableId="2139834950">
    <w:abstractNumId w:val="29"/>
  </w:num>
  <w:num w:numId="24" w16cid:durableId="1857116539">
    <w:abstractNumId w:val="4"/>
  </w:num>
  <w:num w:numId="25" w16cid:durableId="1348020607">
    <w:abstractNumId w:val="10"/>
  </w:num>
  <w:num w:numId="26" w16cid:durableId="1519469973">
    <w:abstractNumId w:val="32"/>
  </w:num>
  <w:num w:numId="27" w16cid:durableId="1067071054">
    <w:abstractNumId w:val="2"/>
  </w:num>
  <w:num w:numId="28" w16cid:durableId="1321885597">
    <w:abstractNumId w:val="17"/>
  </w:num>
  <w:num w:numId="29" w16cid:durableId="1330718287">
    <w:abstractNumId w:val="33"/>
  </w:num>
  <w:num w:numId="30" w16cid:durableId="60056702">
    <w:abstractNumId w:val="36"/>
  </w:num>
  <w:num w:numId="31" w16cid:durableId="868639943">
    <w:abstractNumId w:val="3"/>
  </w:num>
  <w:num w:numId="32" w16cid:durableId="604188195">
    <w:abstractNumId w:val="12"/>
  </w:num>
  <w:num w:numId="33" w16cid:durableId="1456021113">
    <w:abstractNumId w:val="30"/>
  </w:num>
  <w:num w:numId="34" w16cid:durableId="237522938">
    <w:abstractNumId w:val="5"/>
  </w:num>
  <w:num w:numId="35" w16cid:durableId="311758471">
    <w:abstractNumId w:val="1"/>
  </w:num>
  <w:num w:numId="36" w16cid:durableId="643195687">
    <w:abstractNumId w:val="22"/>
  </w:num>
  <w:num w:numId="37" w16cid:durableId="1969125490">
    <w:abstractNumId w:val="13"/>
  </w:num>
  <w:num w:numId="38" w16cid:durableId="5932422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1A"/>
    <w:rsid w:val="000016E8"/>
    <w:rsid w:val="0001660B"/>
    <w:rsid w:val="000679AA"/>
    <w:rsid w:val="000A2D90"/>
    <w:rsid w:val="000C6358"/>
    <w:rsid w:val="000E55E2"/>
    <w:rsid w:val="001E3E4D"/>
    <w:rsid w:val="002567B3"/>
    <w:rsid w:val="00257EFB"/>
    <w:rsid w:val="00265D4F"/>
    <w:rsid w:val="0027057A"/>
    <w:rsid w:val="002E5C1A"/>
    <w:rsid w:val="0030027E"/>
    <w:rsid w:val="00316925"/>
    <w:rsid w:val="00385048"/>
    <w:rsid w:val="003D0639"/>
    <w:rsid w:val="003E47C6"/>
    <w:rsid w:val="00412206"/>
    <w:rsid w:val="005358F9"/>
    <w:rsid w:val="005412F2"/>
    <w:rsid w:val="00596F74"/>
    <w:rsid w:val="005C3A3D"/>
    <w:rsid w:val="006018CD"/>
    <w:rsid w:val="00710449"/>
    <w:rsid w:val="0072053C"/>
    <w:rsid w:val="00761410"/>
    <w:rsid w:val="007D6931"/>
    <w:rsid w:val="007E2775"/>
    <w:rsid w:val="0080012D"/>
    <w:rsid w:val="00921C55"/>
    <w:rsid w:val="00931016"/>
    <w:rsid w:val="009C7C64"/>
    <w:rsid w:val="00BA2E72"/>
    <w:rsid w:val="00BA458A"/>
    <w:rsid w:val="00BB3A0E"/>
    <w:rsid w:val="00BC04CC"/>
    <w:rsid w:val="00BC7FAD"/>
    <w:rsid w:val="00C17412"/>
    <w:rsid w:val="00C37B21"/>
    <w:rsid w:val="00CA44E6"/>
    <w:rsid w:val="00CA4B5A"/>
    <w:rsid w:val="00CB2834"/>
    <w:rsid w:val="00DB293F"/>
    <w:rsid w:val="00DD0B56"/>
    <w:rsid w:val="00E8134F"/>
    <w:rsid w:val="00E941EC"/>
    <w:rsid w:val="00EA1D12"/>
    <w:rsid w:val="00E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6DE6"/>
  <w15:chartTrackingRefBased/>
  <w15:docId w15:val="{E5F7043A-ED3F-4EE2-B919-7A90DE4D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5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5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5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5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5C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5C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5C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5C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5C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5C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5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5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5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5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5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5C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5C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5C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5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5C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5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Фелечка Суханова</dc:creator>
  <cp:keywords/>
  <dc:description/>
  <cp:lastModifiedBy>Фелечка Суханова</cp:lastModifiedBy>
  <cp:revision>37</cp:revision>
  <dcterms:created xsi:type="dcterms:W3CDTF">2025-09-16T10:20:00Z</dcterms:created>
  <dcterms:modified xsi:type="dcterms:W3CDTF">2025-09-24T05:26:00Z</dcterms:modified>
</cp:coreProperties>
</file>