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History of ID Week 1: Intro, What is ID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LOOTS of images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“The best prophet of the future is the past.”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~ Byron, 1821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Conjures image of train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where we been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where we r going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Changing direction too fast will derail train, must maintain consistent speed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“Learn from the mistakes of others. You can’t live long enough to make them all yourself”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~ Eleanor Roosevelt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did the mistakes, learn from them to work faster and smarter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“Speak to the past and it shall teach thee”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Perspective of past teaches the history of design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Empathy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people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Never be them, but understand them with design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Chimney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Invented in 1846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Philip and Barbara Loomis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Cali 1918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Deliberating why to use cloth masks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Sarah Little Turnbull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14312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the n95 facemask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47813" cy="1547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Introduced the metal band and rubber bands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by early female industrial designer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1958 is introduced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Very revolutionary in considering the many uses the cloth fabric could have been used for other things such as bras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1961 is dust mask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1994 invented better filtering material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Cortez meeting Montezuma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Painting by Diego Duran, 1581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Aztec smallpox victims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Codex Florentine, 16th century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Cortez and Montezuma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Kurz &amp; Allison, 1892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Global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Pectoral Egyption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C.1325 BC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Brooch Roman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100-200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Brooch Anglo Saxon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600-700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Pectoral Aztec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C. 1450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Brooch Lombardic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C. 600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Crown Sillic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C. 480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Fraudulent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Everything in this class is fraudulent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3000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India, egypt, china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China, india,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middle east, Engineering was occuring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1800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Westernization (Europe, America)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Industrialization started and britain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China and korea industrialized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1880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German innovation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Germany internal combustion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Everything happened in germany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1950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Plastics exported to italy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was innovating in similar ways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Protests to end the war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Problem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Women were present during the design process, though their story was not told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generation is to represent the under represented designers and design consumers throughout history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 with crediting the correct people and not dead white guys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Fradulent 2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Focusing on a lot of rich ppl stuff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want to see it though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Thomas Edison, 1929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Celebrating the cult of genius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Celebrate progress instead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Humphery Davy 1802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first recorded incandescent Light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Warren de la Rue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1820, added vacuum chamber to extend life of filament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William Grove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1840, Used water to seal that vacuum, added platinum as filament to light entire theater with artificial light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Fredrick de Moleyns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1841, patented the light bulbs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John Doper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1846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Heinrich Goebel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1854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Joseph Swan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1879 invented the lightbulb in england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Thomas Edison invented the Light bulb 1880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1929 is where it was affordable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Connected them to appliances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Reason why he invented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