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02D7C" w14:textId="77777777" w:rsidR="000472A2" w:rsidRDefault="00603A7F" w:rsidP="00603A7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Квест ММИТМ</w:t>
      </w:r>
    </w:p>
    <w:p w14:paraId="4D4DCC62" w14:textId="77777777" w:rsidR="000472A2" w:rsidRDefault="00603A7F" w:rsidP="00603A7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Кулешов Михаил, Ромахина Елена, Киселева Анастасия,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Уфыркина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Александра</w:t>
      </w:r>
    </w:p>
    <w:p w14:paraId="3CA69961" w14:textId="77777777" w:rsidR="000472A2" w:rsidRDefault="00603A7F" w:rsidP="00603A7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25142</w:t>
      </w:r>
    </w:p>
    <w:p w14:paraId="5E56E68B" w14:textId="77777777" w:rsidR="000472A2" w:rsidRDefault="000472A2" w:rsidP="00603A7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D74733" w14:textId="77777777" w:rsidR="000472A2" w:rsidRDefault="00603A7F" w:rsidP="00603A7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Аналитическая записка</w:t>
      </w:r>
    </w:p>
    <w:p w14:paraId="4BD34E29" w14:textId="77777777" w:rsidR="000472A2" w:rsidRDefault="00603A7F" w:rsidP="00603A7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Краткое описание</w:t>
      </w:r>
    </w:p>
    <w:p w14:paraId="046A648C" w14:textId="77777777" w:rsidR="000472A2" w:rsidRDefault="00603A7F" w:rsidP="00603A7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преддверии дня Науки провести для школьников 9-11 классов (до 30 человек) интерактивный образовательный квест продолжительностью не более 1,5 часов, наглядно демонстрирующий связь науки с реальными задачами и знакомящий с деятельностью института и профил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ем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ММиТМ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В рамках мероприятия команда выступит в роли основных рассказчиков для аудитории, привлекая ученых для ответов на вопросы. Программа будет включать в себя экскурсию, проведение опыто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в, небольшую лекцию, практические задания, а также знакомство с </w:t>
      </w:r>
      <w:r>
        <w:rPr>
          <w:rFonts w:ascii="Times New Roman" w:eastAsia="Times New Roman" w:hAnsi="Times New Roman" w:cs="Times New Roman"/>
          <w:sz w:val="24"/>
          <w:szCs w:val="24"/>
        </w:rPr>
        <w:t>научным оборудованием.</w:t>
      </w:r>
    </w:p>
    <w:p w14:paraId="00A006AF" w14:textId="77777777" w:rsidR="000472A2" w:rsidRDefault="00603A7F" w:rsidP="00603A7F">
      <w:pPr>
        <w:numPr>
          <w:ilvl w:val="0"/>
          <w:numId w:val="2"/>
        </w:numPr>
        <w:ind w:left="0"/>
        <w:rPr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>Потреб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ность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</w:t>
      </w:r>
    </w:p>
    <w:p w14:paraId="162D276A" w14:textId="77777777" w:rsidR="000472A2" w:rsidRDefault="00603A7F" w:rsidP="00603A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нашего заказчика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Савватеевой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Татьяны Александровны есть потребность в популяризации достаточно нового профиля ММИТМ. Наш проект поможет ей в этом. Потребность действительно присутствует, потому что малое количество студентов, а тем более будущих абитур</w:t>
      </w:r>
      <w:r>
        <w:rPr>
          <w:rFonts w:ascii="Times New Roman" w:eastAsia="Times New Roman" w:hAnsi="Times New Roman" w:cs="Times New Roman"/>
          <w:sz w:val="24"/>
          <w:szCs w:val="24"/>
        </w:rPr>
        <w:t>иентов знают о нашем профиле.</w:t>
      </w:r>
    </w:p>
    <w:p w14:paraId="5D4DDE0E" w14:textId="77777777" w:rsidR="000472A2" w:rsidRDefault="00603A7F" w:rsidP="00603A7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Стейкхолдеры </w:t>
      </w:r>
    </w:p>
    <w:p w14:paraId="0F4CAE8C" w14:textId="77777777" w:rsidR="000472A2" w:rsidRDefault="00603A7F" w:rsidP="00603A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Внутренними стейкхолдерами нашего проекта, прежде всего, является руководство ММИТМ, которое напрямую заинтересовано в наборе мотивированных и подготовленных студентов. Не менее важны и преподаватели профиля, поскольку именно им предстоит в дальнейшем рабо</w:t>
      </w:r>
      <w:r>
        <w:rPr>
          <w:rFonts w:ascii="Times New Roman" w:eastAsia="Times New Roman" w:hAnsi="Times New Roman" w:cs="Times New Roman"/>
          <w:sz w:val="24"/>
          <w:szCs w:val="24"/>
        </w:rPr>
        <w:t>тать с поступившими ребятами, и в их интересах качественный отбор будущих учеников. Внешними стейкхолдерами прежде всего являются школьники 9–11 классов — непосредственные участники квеста и наша целевая аудитория. Однако их решение о поступлении сильно за</w:t>
      </w:r>
      <w:r>
        <w:rPr>
          <w:rFonts w:ascii="Times New Roman" w:eastAsia="Times New Roman" w:hAnsi="Times New Roman" w:cs="Times New Roman"/>
          <w:sz w:val="24"/>
          <w:szCs w:val="24"/>
        </w:rPr>
        <w:t>висит от родителей, а потому их также необходимо информировать и вовлекать. Также важную роль играют администрации школ, выступающие в роли стратегических партнеров, от чьего содействия во многом зависит организационная сторона и массовость мероприятия.</w:t>
      </w:r>
    </w:p>
    <w:p w14:paraId="0BD0D86D" w14:textId="77777777" w:rsidR="000472A2" w:rsidRDefault="00603A7F" w:rsidP="00603A7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Оп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исание рамок проекта</w:t>
      </w:r>
    </w:p>
    <w:p w14:paraId="660B7D7A" w14:textId="77777777" w:rsidR="000472A2" w:rsidRDefault="00603A7F" w:rsidP="00603A7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Содержательные рамки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Тематика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: Связь фундаментальной науки (математика, физика) с реальными технологическими задачами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Дисциплины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Междисциплинарность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(совмещение математики, информатики и физики)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Формат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: Интерактивный образовательный квест, включающий экскурсию, мини-лекцию, практические задания и демонстрацию опытов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Результат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Проведение квеста, а впоследствии опроса участнико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в квеста с целью понимания, насколько увеличилась заинтересованность в изучении математики и физики после участия в квесте. А также с помощью опроса придёт понимание, стоит ли проводить дальнейшие квесты, насколько они интересны и привлекают аудиторию.</w:t>
      </w:r>
    </w:p>
    <w:p w14:paraId="61D98DC8" w14:textId="77777777" w:rsidR="000472A2" w:rsidRDefault="00603A7F" w:rsidP="00603A7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Вре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менные рамки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Продолжительность: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Общая продолжительность мероприятия не более 1,5 часов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Подготовка: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Разработка сценария, согласование с руководством и учеными, подготовка материалов – до декабря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Срок проведения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Мероприятие должно быть проведено в преддв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ерии Дня науки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, ориентировочные сроки 10-20 февраля.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</w:p>
    <w:p w14:paraId="7221110A" w14:textId="77777777" w:rsidR="000472A2" w:rsidRDefault="00603A7F" w:rsidP="00603A7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F1115"/>
          <w:sz w:val="24"/>
          <w:szCs w:val="24"/>
        </w:rPr>
        <w:t>Правовые и законодательные рамки: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Нормативно правовая база: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ФЗ-273 "Об образовании": регулирование профориентационной деятельности; ФЗ-152 "О персональных данных": обработка данных несовершеннолетних (анкетирование)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Договорные отношения: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Согласование и организация взаимодействия с администрациями школ</w:t>
      </w:r>
    </w:p>
    <w:p w14:paraId="79978F3C" w14:textId="77777777" w:rsidR="000472A2" w:rsidRDefault="00603A7F" w:rsidP="00603A7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F1115"/>
          <w:sz w:val="24"/>
          <w:szCs w:val="24"/>
        </w:rPr>
        <w:t>Ресурсные рамки: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Материальные: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Научное оборудование и лаборатории Института гидродинамики для проведения опытов, материалы для декораций, раздаточные материалы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Человеческие: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Команда организаторов(ведущие), привлекаемые ученые-эксперты, поддержка со стороны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руководства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Инфраструктурные и географические: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Использование помещений института гидродинамики для проведения квеста, необходимо обеспечить безопасность школьников на территории института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</w:p>
    <w:p w14:paraId="465EF27F" w14:textId="77777777" w:rsidR="000472A2" w:rsidRDefault="00603A7F" w:rsidP="00603A7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F1115"/>
          <w:sz w:val="24"/>
          <w:szCs w:val="24"/>
        </w:rPr>
        <w:t>Финансовые рамки: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Бюджет проекта: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5 000 рублей, выделенные “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Ф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онд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ом совета научной молодёжи”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Расходы: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приобретение материалов для декораций, печать раздаточных материалов, покупка призов для участников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</w:p>
    <w:p w14:paraId="4389DC29" w14:textId="77777777" w:rsidR="000472A2" w:rsidRDefault="00603A7F" w:rsidP="00603A7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F1115"/>
          <w:sz w:val="24"/>
          <w:szCs w:val="24"/>
        </w:rPr>
        <w:t>Организационные рамки: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Целевая аудитория: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Школьники 9-11 классов (до 30 человек)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Продолжительность: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Общая продолжител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ьность мероприятия не более 1,5 часов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Отчетность: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Предоставление отчета о проведении мероприятия и анализе анкет заказчику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</w:p>
    <w:p w14:paraId="1ACFEB8F" w14:textId="77777777" w:rsidR="000472A2" w:rsidRDefault="00603A7F" w:rsidP="00603A7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F1115"/>
          <w:sz w:val="24"/>
          <w:szCs w:val="24"/>
        </w:rPr>
        <w:t>Интересы участников: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Школьники: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Получение интересного и полезного опыта, знакомство с реальной наукой, призы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Родители школьников: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Профориентация детей, знакомство с потенциальным вузом и направлением подготовки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Команда организаторов: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Приобретение опыта в организации мероприятий, попул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яризация науки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Ученые и преподаватели: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Привлечение мотивированных абитуриентов, популяризация своего научного направления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Руководство института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: Популяризация института, поиск молодых кадров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</w:p>
    <w:p w14:paraId="358C9E8C" w14:textId="77777777" w:rsidR="000472A2" w:rsidRDefault="00603A7F" w:rsidP="00603A7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F1115"/>
          <w:sz w:val="24"/>
          <w:szCs w:val="24"/>
        </w:rPr>
        <w:t>Стиль и методы руководства: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Стиль руководства: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Демократический.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Мнения всех членов команды учитываются, решения принимаются коллективно после обсуждения. Ответственность за задачи распределяется между участниками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Методы руководства: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Мотивационные. Акцентирование значимости проекта для популяризации науки и собственног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о профессионального роста команды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</w:p>
    <w:p w14:paraId="6EAB3347" w14:textId="77777777" w:rsidR="000472A2" w:rsidRDefault="00603A7F" w:rsidP="00603A7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F1115"/>
          <w:sz w:val="24"/>
          <w:szCs w:val="24"/>
        </w:rPr>
        <w:t>Рамки качества: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  <w:t>Интерактивность и вовлеченность аудитории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  <w:t>Соответствие содержания заявленным целям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  <w:t>Безопасность проводимых демонстраций и опытов;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Сбор и анализ обратной связи от участников для оценки эффективности.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</w:p>
    <w:p w14:paraId="38DB2381" w14:textId="77777777" w:rsidR="000472A2" w:rsidRDefault="00603A7F" w:rsidP="00603A7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Показатели</w:t>
      </w:r>
    </w:p>
    <w:p w14:paraId="49EDD751" w14:textId="77777777" w:rsidR="000472A2" w:rsidRDefault="00603A7F" w:rsidP="00603A7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Для достижения нужного результата нам нужно придерживаться следующих показателей: </w:t>
      </w:r>
    </w:p>
    <w:p w14:paraId="446A14E5" w14:textId="77777777" w:rsidR="000472A2" w:rsidRDefault="00603A7F" w:rsidP="00603A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Соблюдать ограничения по времени и дедлайнам (до конца декабря провести демоверсию квеста, в </w:t>
      </w:r>
      <w:r>
        <w:rPr>
          <w:rFonts w:ascii="Times New Roman" w:eastAsia="Times New Roman" w:hAnsi="Times New Roman" w:cs="Times New Roman"/>
          <w:sz w:val="24"/>
          <w:szCs w:val="24"/>
        </w:rPr>
        <w:t>преддверии дня науки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провести 2 финальных квеста).</w:t>
      </w:r>
    </w:p>
    <w:p w14:paraId="34B06032" w14:textId="77777777" w:rsidR="000472A2" w:rsidRDefault="00603A7F" w:rsidP="00603A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 вылезать за рамки бюджета (не превысить 5000 руб.).</w:t>
      </w:r>
    </w:p>
    <w:p w14:paraId="6D67312F" w14:textId="77777777" w:rsidR="000472A2" w:rsidRDefault="00603A7F" w:rsidP="00603A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Равномерно распределить задачи и выстроить продуктивную 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труктуру их выполнения (чёткие дедлайны и понятные, выполнимые задачи).</w:t>
      </w:r>
    </w:p>
    <w:p w14:paraId="2AD6BBCE" w14:textId="77777777" w:rsidR="000472A2" w:rsidRDefault="00603A7F" w:rsidP="00603A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Провести мероприятие с участием не менее 2-х школьных классов - не меньше 40 человек. Получить удовлетворительный результат опроса (20 из 30 человек назовут минимум 2 профессии рабочих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ИГиЛа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отметят рост интереса к физике и математике).</w:t>
      </w:r>
    </w:p>
    <w:p w14:paraId="0AEF9EB0" w14:textId="77777777" w:rsidR="000472A2" w:rsidRDefault="00603A7F" w:rsidP="00603A7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Анализ бенчмарков</w:t>
      </w:r>
    </w:p>
    <w:p w14:paraId="25A7790A" w14:textId="77777777" w:rsidR="000472A2" w:rsidRDefault="00603A7F" w:rsidP="00603A7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Посмотрим на другие профориентационные мероприятия в академгородке:</w:t>
      </w:r>
    </w:p>
    <w:p w14:paraId="24DB49D4" w14:textId="77777777" w:rsidR="000472A2" w:rsidRDefault="00603A7F" w:rsidP="00603A7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«День открытых дверей» на ММФ НГУ и 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ИГиЛ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BAC11A7" w14:textId="77777777" w:rsidR="000472A2" w:rsidRDefault="00603A7F" w:rsidP="00603A7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Летние и зимние школы при НГУ </w:t>
      </w:r>
    </w:p>
    <w:p w14:paraId="632DD9A8" w14:textId="77777777" w:rsidR="000472A2" w:rsidRDefault="00603A7F" w:rsidP="00603A7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Экскурсии в лаборатории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ИГиЛ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других институтов</w:t>
      </w:r>
    </w:p>
    <w:p w14:paraId="7103DF64" w14:textId="77777777" w:rsidR="000472A2" w:rsidRDefault="00603A7F" w:rsidP="00603A7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Научные квесты и фестивали </w:t>
      </w:r>
    </w:p>
    <w:p w14:paraId="3C9DE59B" w14:textId="77777777" w:rsidR="000472A2" w:rsidRDefault="00603A7F" w:rsidP="00603A7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Коммерческие квесты</w:t>
      </w:r>
    </w:p>
    <w:tbl>
      <w:tblPr>
        <w:tblStyle w:val="a5"/>
        <w:tblW w:w="10815" w:type="dxa"/>
        <w:tblInd w:w="-8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1530"/>
        <w:gridCol w:w="1845"/>
        <w:gridCol w:w="2130"/>
        <w:gridCol w:w="1710"/>
        <w:gridCol w:w="1905"/>
      </w:tblGrid>
      <w:tr w:rsidR="000472A2" w14:paraId="0532F81C" w14:textId="77777777">
        <w:trPr>
          <w:trHeight w:val="1040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E42E7" w14:textId="77777777" w:rsidR="000472A2" w:rsidRDefault="00603A7F" w:rsidP="00603A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9585B" w14:textId="77777777" w:rsidR="000472A2" w:rsidRDefault="00603A7F" w:rsidP="00603A7F">
            <w:pPr>
              <w:spacing w:after="16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Наш проект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F7CFD" w14:textId="77777777" w:rsidR="000472A2" w:rsidRDefault="00603A7F" w:rsidP="00603A7F">
            <w:pPr>
              <w:spacing w:after="16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Дни открытых дверей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ADF43" w14:textId="77777777" w:rsidR="000472A2" w:rsidRDefault="00603A7F" w:rsidP="00603A7F">
            <w:pPr>
              <w:spacing w:after="16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Квесты в других вузах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3CFCD" w14:textId="77777777" w:rsidR="000472A2" w:rsidRDefault="00603A7F" w:rsidP="00603A7F">
            <w:pPr>
              <w:spacing w:after="16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Инженерная школа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7C9BC" w14:textId="77777777" w:rsidR="000472A2" w:rsidRDefault="00603A7F" w:rsidP="00603A7F">
            <w:pPr>
              <w:spacing w:after="16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Выводы и идеи</w:t>
            </w:r>
          </w:p>
        </w:tc>
      </w:tr>
      <w:tr w:rsidR="000472A2" w14:paraId="3A8251CF" w14:textId="77777777">
        <w:trPr>
          <w:trHeight w:val="1040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4F03D" w14:textId="77777777" w:rsidR="000472A2" w:rsidRDefault="00603A7F" w:rsidP="00603A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Формат/ подача информации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11221" w14:textId="77777777" w:rsidR="000472A2" w:rsidRDefault="00603A7F" w:rsidP="00603A7F">
            <w:pPr>
              <w:spacing w:after="16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Командный квест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137C8" w14:textId="77777777" w:rsidR="000472A2" w:rsidRDefault="00603A7F" w:rsidP="00603A7F">
            <w:pPr>
              <w:spacing w:after="16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Академическая и лекционная форма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5CB8D" w14:textId="77777777" w:rsidR="000472A2" w:rsidRDefault="00603A7F" w:rsidP="00603A7F">
            <w:pPr>
              <w:spacing w:after="16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Индивидуальный, интерактивная форма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E962C" w14:textId="77777777" w:rsidR="000472A2" w:rsidRDefault="00603A7F" w:rsidP="00603A7F">
            <w:pPr>
              <w:spacing w:after="16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дня очного обучения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3E76F" w14:textId="77777777" w:rsidR="000472A2" w:rsidRDefault="00603A7F" w:rsidP="00603A7F">
            <w:pPr>
              <w:spacing w:after="16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Квест должен быть интерактивным и интересным</w:t>
            </w:r>
          </w:p>
        </w:tc>
      </w:tr>
      <w:tr w:rsidR="000472A2" w14:paraId="230516C5" w14:textId="77777777">
        <w:trPr>
          <w:trHeight w:val="345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94CCA" w14:textId="77777777" w:rsidR="000472A2" w:rsidRDefault="00603A7F" w:rsidP="00603A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Целевая аудитория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3AC04" w14:textId="77777777" w:rsidR="000472A2" w:rsidRDefault="00603A7F" w:rsidP="00603A7F">
            <w:pPr>
              <w:spacing w:after="16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9-11 классы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AC5A2" w14:textId="77777777" w:rsidR="000472A2" w:rsidRDefault="00603A7F" w:rsidP="00603A7F">
            <w:pPr>
              <w:spacing w:after="16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Все желающие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CA9D2" w14:textId="77777777" w:rsidR="000472A2" w:rsidRDefault="00603A7F" w:rsidP="00603A7F">
            <w:pPr>
              <w:spacing w:after="16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Все желающие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BD28C" w14:textId="77777777" w:rsidR="000472A2" w:rsidRDefault="00603A7F" w:rsidP="00603A7F">
            <w:pPr>
              <w:spacing w:after="16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Прошедшие отбор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94F53" w14:textId="77777777" w:rsidR="000472A2" w:rsidRDefault="00603A7F" w:rsidP="00603A7F">
            <w:pPr>
              <w:spacing w:after="16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Работа с узкой аудиторией</w:t>
            </w:r>
          </w:p>
        </w:tc>
      </w:tr>
      <w:tr w:rsidR="000472A2" w14:paraId="4D7BADCA" w14:textId="77777777">
        <w:trPr>
          <w:trHeight w:val="345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74176" w14:textId="77777777" w:rsidR="000472A2" w:rsidRDefault="00603A7F" w:rsidP="00603A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Длительность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700B0" w14:textId="77777777" w:rsidR="000472A2" w:rsidRDefault="00603A7F" w:rsidP="00603A7F">
            <w:pPr>
              <w:spacing w:after="16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1.5 часа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26250" w14:textId="77777777" w:rsidR="000472A2" w:rsidRDefault="00603A7F" w:rsidP="00603A7F">
            <w:pPr>
              <w:spacing w:after="16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2-4 часа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27301" w14:textId="77777777" w:rsidR="000472A2" w:rsidRDefault="00603A7F" w:rsidP="00603A7F">
            <w:pPr>
              <w:spacing w:after="16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2-3 часа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29BF8" w14:textId="77777777" w:rsidR="000472A2" w:rsidRDefault="00603A7F" w:rsidP="00603A7F">
            <w:pPr>
              <w:spacing w:after="16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дня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6522F" w14:textId="77777777" w:rsidR="000472A2" w:rsidRDefault="00603A7F" w:rsidP="00603A7F">
            <w:pPr>
              <w:spacing w:after="16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Провести время динамично и интересно</w:t>
            </w:r>
          </w:p>
        </w:tc>
      </w:tr>
      <w:tr w:rsidR="000472A2" w14:paraId="69249AE7" w14:textId="77777777">
        <w:trPr>
          <w:trHeight w:val="345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6FA9F" w14:textId="77777777" w:rsidR="000472A2" w:rsidRDefault="00603A7F" w:rsidP="00603A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Продвижение 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9703E" w14:textId="77777777" w:rsidR="000472A2" w:rsidRDefault="00603A7F" w:rsidP="00603A7F">
            <w:pPr>
              <w:spacing w:after="16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Партнёрство со школами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3C320" w14:textId="77777777" w:rsidR="000472A2" w:rsidRDefault="00603A7F" w:rsidP="00603A7F">
            <w:pPr>
              <w:spacing w:after="16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Сайты, афиши, социальные сети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1A335" w14:textId="77777777" w:rsidR="000472A2" w:rsidRDefault="00603A7F" w:rsidP="00603A7F">
            <w:pPr>
              <w:spacing w:after="16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Сайты, афиши, социальные сети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ED00A" w14:textId="77777777" w:rsidR="000472A2" w:rsidRDefault="00603A7F" w:rsidP="00603A7F">
            <w:pPr>
              <w:spacing w:after="16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Сайты, социальные сети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FFAC7" w14:textId="77777777" w:rsidR="000472A2" w:rsidRDefault="00603A7F" w:rsidP="00603A7F">
            <w:pPr>
              <w:spacing w:after="16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Создать связь «институт-школы»</w:t>
            </w:r>
          </w:p>
        </w:tc>
      </w:tr>
    </w:tbl>
    <w:p w14:paraId="3C577E5D" w14:textId="77777777" w:rsidR="000472A2" w:rsidRDefault="000472A2" w:rsidP="00603A7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978596" w14:textId="77777777" w:rsidR="000472A2" w:rsidRDefault="00603A7F" w:rsidP="00603A7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Цель по SMARTER</w:t>
      </w:r>
    </w:p>
    <w:p w14:paraId="66EC9020" w14:textId="77777777" w:rsidR="000472A2" w:rsidRDefault="00603A7F" w:rsidP="00603A7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 10 по 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февраля провести для школьников 9-11 классов (до 30 человек) интерактивный образовательный квест продолжительностью не более 1,5 часов. В рамках мероприятия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участники команды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выступ</w:t>
      </w:r>
      <w:r>
        <w:rPr>
          <w:rFonts w:ascii="Times New Roman" w:eastAsia="Times New Roman" w:hAnsi="Times New Roman" w:cs="Times New Roman"/>
          <w:sz w:val="24"/>
          <w:szCs w:val="24"/>
        </w:rPr>
        <w:t>ят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роли основных рассказчиков для аудитории, привлекая ученых для ответо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 вопросы. </w:t>
      </w:r>
    </w:p>
    <w:p w14:paraId="1C620427" w14:textId="77777777" w:rsidR="000472A2" w:rsidRDefault="00603A7F" w:rsidP="00603A7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Программа будет включать экскурсию, проведение опытов, небольшую лекцию и практические задания, будет считаться успешной, если по результатам анализа анкет обратной связи будет: </w:t>
      </w:r>
    </w:p>
    <w:p w14:paraId="77460E8D" w14:textId="77777777" w:rsidR="000472A2" w:rsidRDefault="00603A7F" w:rsidP="00603A7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 менее 80% участников назовут хотя бы 2 направления работы 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нститута</w:t>
      </w:r>
    </w:p>
    <w:p w14:paraId="55A934E0" w14:textId="77777777" w:rsidR="000472A2" w:rsidRDefault="00603A7F" w:rsidP="00603A7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70% отметят рост интереса к физике и математике. Собранная обратная связь будет использована для корректировки будущего проведения квеста.</w:t>
      </w:r>
    </w:p>
    <w:p w14:paraId="575E66BE" w14:textId="77777777" w:rsidR="000472A2" w:rsidRDefault="00603A7F" w:rsidP="00603A7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Результат проекта:</w:t>
      </w:r>
    </w:p>
    <w:p w14:paraId="5B985A0B" w14:textId="77777777" w:rsidR="000472A2" w:rsidRDefault="00603A7F" w:rsidP="00603A7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Следует 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риентироваться на следующие результаты, которые ещё предстоит достигнуть:</w:t>
      </w:r>
    </w:p>
    <w:p w14:paraId="7EC33BB9" w14:textId="77777777" w:rsidR="000472A2" w:rsidRDefault="00603A7F" w:rsidP="00603A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квесте участвовали (40-90) школьников 9-11 классов из школ Академгородка.</w:t>
      </w:r>
    </w:p>
    <w:p w14:paraId="22D71F58" w14:textId="77777777" w:rsidR="000472A2" w:rsidRDefault="00603A7F" w:rsidP="00603A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Участники в интерактивной форме познакомились с актуальными научными направлениями Института и профилем ММИТМ.</w:t>
      </w:r>
    </w:p>
    <w:p w14:paraId="31DA459E" w14:textId="77777777" w:rsidR="000472A2" w:rsidRDefault="00603A7F" w:rsidP="00603A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Представление математических и физических задач в интерактивной, инте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ресной и познавательной форме.</w:t>
      </w:r>
    </w:p>
    <w:p w14:paraId="1DAD7F4A" w14:textId="77777777" w:rsidR="000472A2" w:rsidRDefault="00603A7F" w:rsidP="00603A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результатам анкетирования после мероприятия, 70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%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участников выразили интерес к дальнейшему изучению механики.</w:t>
      </w:r>
    </w:p>
    <w:p w14:paraId="23F8F8E6" w14:textId="77777777" w:rsidR="000472A2" w:rsidRDefault="00603A7F" w:rsidP="00603A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Разработан и апробирован уникальный формат взаимодействия между институтом, НГУ и школами.</w:t>
      </w:r>
    </w:p>
    <w:p w14:paraId="2171602E" w14:textId="77777777" w:rsidR="000472A2" w:rsidRDefault="00603A7F" w:rsidP="00603A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Переданы все материал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ы, инструкции, декорации для проведения подобных ежегодных мероприятий.</w:t>
      </w:r>
    </w:p>
    <w:p w14:paraId="15838946" w14:textId="77777777" w:rsidR="000472A2" w:rsidRDefault="00603A7F" w:rsidP="00603A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Создан яркий медиаконтент для популяризации науки, деятельности Института гидродинамики и ММИТМ в социальных сетях.</w:t>
      </w:r>
    </w:p>
    <w:p w14:paraId="7235FD9F" w14:textId="77777777" w:rsidR="000472A2" w:rsidRDefault="00603A7F" w:rsidP="00603A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70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%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участников появилось примерное представление чем занимаются 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институте и на профиле, появилась заинтересованность в этих областях.</w:t>
      </w:r>
    </w:p>
    <w:p w14:paraId="1C4FA9A3" w14:textId="77777777" w:rsidR="000472A2" w:rsidRDefault="00603A7F" w:rsidP="00603A7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Другой анализ, необходимый для проекта:</w:t>
      </w:r>
    </w:p>
    <w:p w14:paraId="372B82D8" w14:textId="77777777" w:rsidR="000472A2" w:rsidRDefault="000472A2" w:rsidP="00603A7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B476DE4" w14:textId="77777777" w:rsidR="000472A2" w:rsidRDefault="00603A7F" w:rsidP="00603A7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Также мы проанализировали необходимые для проекта ресурсы. В них входят раздаточные материалы: бумага на анкеты, если мы решим сделать их письменно; карта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ИгиЛа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и декоративные элементы: ленты, цветная бумага, картон. Подробнее будет расписано в смете (при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несем лично).  </w:t>
      </w:r>
    </w:p>
    <w:p w14:paraId="1E4F7A01" w14:textId="77777777" w:rsidR="000472A2" w:rsidRDefault="000472A2" w:rsidP="00603A7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08385A" w14:textId="77777777" w:rsidR="000472A2" w:rsidRDefault="00603A7F" w:rsidP="00603A7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Было проведено небольшое исследование в виде опроса</w:t>
      </w:r>
      <w:r>
        <w:rPr>
          <w:rFonts w:ascii="Times New Roman" w:eastAsia="Times New Roman" w:hAnsi="Times New Roman" w:cs="Times New Roman"/>
          <w:sz w:val="24"/>
          <w:szCs w:val="24"/>
        </w:rPr>
        <w:t>, где мы узнали, знают ли люди о профиле ММИТМ и почему они поступили или не поступили на него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Выборка: 71 человек. Один голос учитывается дважды, т.к. узнал двумя способами.</w:t>
      </w:r>
    </w:p>
    <w:p w14:paraId="5866B32E" w14:textId="77777777" w:rsidR="000472A2" w:rsidRDefault="00603A7F" w:rsidP="00603A7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Откуда вы узнали про профиль ММИТМ?</w:t>
      </w:r>
    </w:p>
    <w:tbl>
      <w:tblPr>
        <w:tblStyle w:val="a6"/>
        <w:tblW w:w="863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17"/>
        <w:gridCol w:w="4318"/>
      </w:tblGrid>
      <w:tr w:rsidR="000472A2" w14:paraId="5BF018EC" w14:textId="77777777">
        <w:tc>
          <w:tcPr>
            <w:tcW w:w="4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4C76C" w14:textId="77777777" w:rsidR="000472A2" w:rsidRDefault="00603A7F" w:rsidP="00603A7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Рассылка по почте</w:t>
            </w:r>
          </w:p>
        </w:tc>
        <w:tc>
          <w:tcPr>
            <w:tcW w:w="4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360AA" w14:textId="77777777" w:rsidR="000472A2" w:rsidRDefault="00603A7F" w:rsidP="00603A7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0472A2" w14:paraId="67293D67" w14:textId="77777777">
        <w:tc>
          <w:tcPr>
            <w:tcW w:w="4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8F44C" w14:textId="77777777" w:rsidR="000472A2" w:rsidRDefault="00603A7F" w:rsidP="00603A7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Звонок от ПК</w:t>
            </w:r>
          </w:p>
        </w:tc>
        <w:tc>
          <w:tcPr>
            <w:tcW w:w="4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0C3EC" w14:textId="77777777" w:rsidR="000472A2" w:rsidRDefault="00603A7F" w:rsidP="00603A7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472A2" w14:paraId="61D62B33" w14:textId="77777777">
        <w:tc>
          <w:tcPr>
            <w:tcW w:w="4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57E3F" w14:textId="77777777" w:rsidR="000472A2" w:rsidRDefault="00603A7F" w:rsidP="00603A7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сайте ММФ</w:t>
            </w:r>
          </w:p>
        </w:tc>
        <w:tc>
          <w:tcPr>
            <w:tcW w:w="4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90AF5" w14:textId="77777777" w:rsidR="000472A2" w:rsidRDefault="00603A7F" w:rsidP="00603A7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0472A2" w14:paraId="4EB50536" w14:textId="77777777">
        <w:tc>
          <w:tcPr>
            <w:tcW w:w="4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42754" w14:textId="77777777" w:rsidR="000472A2" w:rsidRDefault="00603A7F" w:rsidP="00603A7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Через знакомых</w:t>
            </w:r>
          </w:p>
        </w:tc>
        <w:tc>
          <w:tcPr>
            <w:tcW w:w="4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5BFA0" w14:textId="77777777" w:rsidR="000472A2" w:rsidRDefault="00603A7F" w:rsidP="00603A7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0472A2" w14:paraId="48050C00" w14:textId="77777777">
        <w:tc>
          <w:tcPr>
            <w:tcW w:w="4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5C947" w14:textId="77777777" w:rsidR="000472A2" w:rsidRDefault="00603A7F" w:rsidP="00603A7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ДОД</w:t>
            </w:r>
          </w:p>
        </w:tc>
        <w:tc>
          <w:tcPr>
            <w:tcW w:w="4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773DF" w14:textId="77777777" w:rsidR="000472A2" w:rsidRDefault="00603A7F" w:rsidP="00603A7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472A2" w14:paraId="32CF6744" w14:textId="77777777">
        <w:tc>
          <w:tcPr>
            <w:tcW w:w="4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A3B9D" w14:textId="77777777" w:rsidR="000472A2" w:rsidRDefault="00603A7F" w:rsidP="00603A7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Мероприятия, проводимые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ИГиЛом</w:t>
            </w:r>
            <w:proofErr w:type="spellEnd"/>
          </w:p>
        </w:tc>
        <w:tc>
          <w:tcPr>
            <w:tcW w:w="4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DA0D3" w14:textId="77777777" w:rsidR="000472A2" w:rsidRDefault="00603A7F" w:rsidP="00603A7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472A2" w14:paraId="245DD0D8" w14:textId="77777777">
        <w:trPr>
          <w:trHeight w:val="470"/>
        </w:trPr>
        <w:tc>
          <w:tcPr>
            <w:tcW w:w="4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96069" w14:textId="77777777" w:rsidR="000472A2" w:rsidRDefault="00603A7F" w:rsidP="00603A7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 этого опроса</w:t>
            </w:r>
          </w:p>
        </w:tc>
        <w:tc>
          <w:tcPr>
            <w:tcW w:w="4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48BA3" w14:textId="77777777" w:rsidR="000472A2" w:rsidRDefault="00603A7F" w:rsidP="00603A7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</w:tbl>
    <w:p w14:paraId="3E21C623" w14:textId="77777777" w:rsidR="000472A2" w:rsidRDefault="00603A7F" w:rsidP="00603A7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Что вас оттолкнуло от поступления на профиль?</w:t>
      </w:r>
    </w:p>
    <w:tbl>
      <w:tblPr>
        <w:tblStyle w:val="a7"/>
        <w:tblW w:w="861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4665"/>
      </w:tblGrid>
      <w:tr w:rsidR="000472A2" w14:paraId="5ECBC743" w14:textId="77777777">
        <w:tc>
          <w:tcPr>
            <w:tcW w:w="3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AF41F" w14:textId="77777777" w:rsidR="000472A2" w:rsidRDefault="00603A7F" w:rsidP="00603A7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Узкая специализация</w:t>
            </w:r>
          </w:p>
        </w:tc>
        <w:tc>
          <w:tcPr>
            <w:tcW w:w="4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42713" w14:textId="77777777" w:rsidR="000472A2" w:rsidRDefault="00603A7F" w:rsidP="00603A7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472A2" w14:paraId="4391037B" w14:textId="77777777">
        <w:tc>
          <w:tcPr>
            <w:tcW w:w="3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83A7E" w14:textId="77777777" w:rsidR="000472A2" w:rsidRDefault="00603A7F" w:rsidP="00603A7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Личные предпочтения в предметах</w:t>
            </w:r>
          </w:p>
        </w:tc>
        <w:tc>
          <w:tcPr>
            <w:tcW w:w="4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8D5DB" w14:textId="77777777" w:rsidR="000472A2" w:rsidRDefault="00603A7F" w:rsidP="00603A7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0472A2" w14:paraId="714AE176" w14:textId="77777777">
        <w:tc>
          <w:tcPr>
            <w:tcW w:w="3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F661E" w14:textId="77777777" w:rsidR="000472A2" w:rsidRDefault="00603A7F" w:rsidP="00603A7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знал о нем во время поступления</w:t>
            </w:r>
          </w:p>
        </w:tc>
        <w:tc>
          <w:tcPr>
            <w:tcW w:w="4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D5DF8" w14:textId="77777777" w:rsidR="000472A2" w:rsidRDefault="00603A7F" w:rsidP="00603A7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0472A2" w14:paraId="0FB21597" w14:textId="77777777">
        <w:tc>
          <w:tcPr>
            <w:tcW w:w="3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85B22" w14:textId="77777777" w:rsidR="000472A2" w:rsidRDefault="00603A7F" w:rsidP="00603A7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Мало мест </w:t>
            </w:r>
          </w:p>
        </w:tc>
        <w:tc>
          <w:tcPr>
            <w:tcW w:w="4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D1D84" w14:textId="77777777" w:rsidR="000472A2" w:rsidRDefault="00603A7F" w:rsidP="00603A7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3DF30405" w14:textId="77777777" w:rsidR="000472A2" w:rsidRDefault="000472A2" w:rsidP="00603A7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EEDF634" w14:textId="77777777" w:rsidR="000472A2" w:rsidRDefault="00603A7F" w:rsidP="00603A7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Т.е., как правило, абитуриенты узнают о программе от университета, а также многие не </w:t>
      </w:r>
      <w:r>
        <w:rPr>
          <w:rFonts w:ascii="Times New Roman" w:eastAsia="Times New Roman" w:hAnsi="Times New Roman" w:cs="Times New Roman"/>
          <w:sz w:val="24"/>
          <w:szCs w:val="24"/>
        </w:rPr>
        <w:t>знают о нашем профиле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Вдобавок, со слов заказчика, «все предыдущие мероприятия» подобного плана «провалились». А потому и существует потребность. </w:t>
      </w:r>
    </w:p>
    <w:p w14:paraId="7A0B002E" w14:textId="3949BD01" w:rsidR="000472A2" w:rsidRDefault="00603A7F" w:rsidP="00603A7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План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MVP</w:t>
      </w:r>
    </w:p>
    <w:p w14:paraId="1312D601" w14:textId="77777777" w:rsidR="000472A2" w:rsidRDefault="00603A7F" w:rsidP="00603A7F">
      <w:pPr>
        <w:numPr>
          <w:ilvl w:val="0"/>
          <w:numId w:val="1"/>
        </w:numPr>
        <w:spacing w:after="0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Договориться с одной школой (одним классом), учёными, участвующими в квесте, о проведении квеста. Согласовать точные дату и время.</w:t>
      </w:r>
    </w:p>
    <w:p w14:paraId="54A8B06A" w14:textId="77777777" w:rsidR="000472A2" w:rsidRDefault="00603A7F" w:rsidP="00603A7F">
      <w:pPr>
        <w:numPr>
          <w:ilvl w:val="0"/>
          <w:numId w:val="1"/>
        </w:numPr>
        <w:spacing w:after="0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Составить списки участников для предоставления охране.</w:t>
      </w:r>
    </w:p>
    <w:p w14:paraId="6684BA5B" w14:textId="77777777" w:rsidR="000472A2" w:rsidRDefault="00603A7F" w:rsidP="00603A7F">
      <w:pPr>
        <w:numPr>
          <w:ilvl w:val="0"/>
          <w:numId w:val="1"/>
        </w:numPr>
        <w:spacing w:after="0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Узнать, какие аудитории будут показаны участникам.</w:t>
      </w:r>
    </w:p>
    <w:p w14:paraId="0CEE2BD3" w14:textId="77777777" w:rsidR="000472A2" w:rsidRDefault="00603A7F" w:rsidP="00603A7F">
      <w:pPr>
        <w:numPr>
          <w:ilvl w:val="0"/>
          <w:numId w:val="1"/>
        </w:numPr>
        <w:spacing w:after="0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Подготовить экспер</w:t>
      </w:r>
      <w:r>
        <w:rPr>
          <w:rFonts w:ascii="Times New Roman" w:eastAsia="Times New Roman" w:hAnsi="Times New Roman" w:cs="Times New Roman"/>
          <w:sz w:val="24"/>
          <w:szCs w:val="24"/>
        </w:rPr>
        <w:t>именты в лабораториях.</w:t>
      </w:r>
    </w:p>
    <w:p w14:paraId="2813ED4F" w14:textId="77777777" w:rsidR="000472A2" w:rsidRDefault="00603A7F" w:rsidP="00603A7F">
      <w:pPr>
        <w:numPr>
          <w:ilvl w:val="0"/>
          <w:numId w:val="1"/>
        </w:numPr>
        <w:spacing w:after="0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Составить текст, который будет рассказан в ходе экскурсии.</w:t>
      </w:r>
    </w:p>
    <w:p w14:paraId="1F83B742" w14:textId="77777777" w:rsidR="000472A2" w:rsidRDefault="00603A7F" w:rsidP="00603A7F">
      <w:pPr>
        <w:numPr>
          <w:ilvl w:val="0"/>
          <w:numId w:val="1"/>
        </w:numPr>
        <w:spacing w:after="0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Написать пробную версию сюжета квеста и план, по которому участники будут ходить между лабораториями.</w:t>
      </w:r>
    </w:p>
    <w:p w14:paraId="1B1A245D" w14:textId="77777777" w:rsidR="000472A2" w:rsidRDefault="00603A7F" w:rsidP="00603A7F">
      <w:pPr>
        <w:numPr>
          <w:ilvl w:val="0"/>
          <w:numId w:val="1"/>
        </w:numPr>
        <w:spacing w:after="0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Заказать все минимально необходимые ресурсы.</w:t>
      </w:r>
    </w:p>
    <w:p w14:paraId="54F1BEE7" w14:textId="77777777" w:rsidR="000472A2" w:rsidRDefault="00603A7F" w:rsidP="00603A7F">
      <w:pPr>
        <w:numPr>
          <w:ilvl w:val="0"/>
          <w:numId w:val="1"/>
        </w:numPr>
        <w:spacing w:after="0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Создать минимальные элемен</w:t>
      </w:r>
      <w:r>
        <w:rPr>
          <w:rFonts w:ascii="Times New Roman" w:eastAsia="Times New Roman" w:hAnsi="Times New Roman" w:cs="Times New Roman"/>
          <w:sz w:val="24"/>
          <w:szCs w:val="24"/>
        </w:rPr>
        <w:t>ты декора.</w:t>
      </w:r>
    </w:p>
    <w:p w14:paraId="593589D2" w14:textId="77777777" w:rsidR="000472A2" w:rsidRDefault="00603A7F" w:rsidP="00603A7F">
      <w:pPr>
        <w:numPr>
          <w:ilvl w:val="0"/>
          <w:numId w:val="1"/>
        </w:numPr>
        <w:spacing w:after="0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Отрепетировать речь, встретиться с учеными для отработки сценария.</w:t>
      </w:r>
    </w:p>
    <w:p w14:paraId="75F51853" w14:textId="77777777" w:rsidR="000472A2" w:rsidRDefault="00603A7F" w:rsidP="00603A7F">
      <w:pPr>
        <w:numPr>
          <w:ilvl w:val="0"/>
          <w:numId w:val="1"/>
        </w:numPr>
        <w:spacing w:after="240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Провести пробный квест.</w:t>
      </w:r>
    </w:p>
    <w:p w14:paraId="56B31C97" w14:textId="77777777" w:rsidR="000472A2" w:rsidRDefault="000472A2" w:rsidP="00603A7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0472A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BC2B4675-EB18-44AD-966E-A32700B66123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  <w:embedRegular r:id="rId2" w:fontKey="{5C8633CC-536B-4F5B-84F3-FBC6574D7024}"/>
    <w:embedBold r:id="rId3" w:fontKey="{D74EF535-E548-4907-9847-CCB585B06F22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D143F76D-4175-4632-87A9-FF862FF47B10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5" w:fontKey="{74276F76-FFCF-462D-B845-EFF4199A0C0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70004"/>
    <w:multiLevelType w:val="multilevel"/>
    <w:tmpl w:val="B46C368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C452E3F"/>
    <w:multiLevelType w:val="multilevel"/>
    <w:tmpl w:val="DB82BD8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F331C4C"/>
    <w:multiLevelType w:val="multilevel"/>
    <w:tmpl w:val="840C2EB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520" w:hanging="360"/>
      </w:p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1C240E5"/>
    <w:multiLevelType w:val="multilevel"/>
    <w:tmpl w:val="ADFE806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F3069E"/>
    <w:multiLevelType w:val="multilevel"/>
    <w:tmpl w:val="F2D436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5B849F9"/>
    <w:multiLevelType w:val="multilevel"/>
    <w:tmpl w:val="3AE260B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7BE50B6"/>
    <w:multiLevelType w:val="multilevel"/>
    <w:tmpl w:val="311C7BD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2A2"/>
    <w:rsid w:val="000472A2"/>
    <w:rsid w:val="0060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C0096"/>
  <w15:docId w15:val="{A99CAC4E-337D-4CFA-ACFB-DA86B7E34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annotation text"/>
    <w:basedOn w:val="a"/>
    <w:link w:val="a9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Pr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1469</Words>
  <Characters>8377</Characters>
  <Application>Microsoft Office Word</Application>
  <DocSecurity>0</DocSecurity>
  <Lines>69</Lines>
  <Paragraphs>19</Paragraphs>
  <ScaleCrop>false</ScaleCrop>
  <Company/>
  <LinksUpToDate>false</LinksUpToDate>
  <CharactersWithSpaces>9827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Елена</cp:lastModifiedBy>
  <cp:revision>2</cp:revision>
  <dcterms:created xsi:type="dcterms:W3CDTF">2025-11-26T13:36:00Z</dcterms:created>
  <dcterms:modified xsi:type="dcterms:W3CDTF">2025-11-26T13:40:00Z</dcterms:modified>
</cp:coreProperties>
</file>