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190D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center"/>
        <w:rPr>
          <w:rFonts w:ascii="Calisto MT" w:hAnsi="Calisto MT" w:cstheme="minorHAnsi"/>
          <w:b/>
          <w:color w:val="000000" w:themeColor="text1"/>
          <w:sz w:val="32"/>
          <w:szCs w:val="32"/>
        </w:rPr>
      </w:pPr>
      <w:r w:rsidRPr="00583B70">
        <w:rPr>
          <w:rFonts w:ascii="Calisto MT" w:hAnsi="Calisto MT" w:cstheme="minorHAnsi"/>
          <w:b/>
          <w:color w:val="000000" w:themeColor="text1"/>
          <w:sz w:val="32"/>
          <w:szCs w:val="32"/>
        </w:rPr>
        <w:t>Bi-MONTHLY REPORT</w:t>
      </w:r>
    </w:p>
    <w:p w14:paraId="06E1E65C" w14:textId="6B1B6279" w:rsidR="00C13303" w:rsidRPr="00583B70" w:rsidRDefault="00C13303" w:rsidP="00C13303">
      <w:pPr>
        <w:tabs>
          <w:tab w:val="left" w:pos="1440"/>
        </w:tabs>
        <w:ind w:left="994"/>
        <w:contextualSpacing/>
        <w:jc w:val="center"/>
        <w:rPr>
          <w:rFonts w:ascii="Calisto MT" w:hAnsi="Calisto MT" w:cstheme="minorHAnsi"/>
          <w:color w:val="000000" w:themeColor="text1"/>
        </w:rPr>
      </w:pPr>
      <w:r w:rsidRPr="00583B70">
        <w:rPr>
          <w:rFonts w:ascii="Calisto MT" w:hAnsi="Calisto MT" w:cstheme="minorHAnsi"/>
          <w:color w:val="000000" w:themeColor="text1"/>
        </w:rPr>
        <w:t xml:space="preserve">for the Month of </w:t>
      </w:r>
      <w:r>
        <w:rPr>
          <w:rFonts w:ascii="Calisto MT" w:hAnsi="Calisto MT" w:cstheme="minorHAnsi"/>
          <w:color w:val="000000" w:themeColor="text1"/>
        </w:rPr>
        <w:t>March</w:t>
      </w:r>
    </w:p>
    <w:p w14:paraId="234F1AB6" w14:textId="0FD67EAB" w:rsidR="00C13303" w:rsidRPr="00583B70" w:rsidRDefault="00C13303" w:rsidP="00C13303">
      <w:pPr>
        <w:tabs>
          <w:tab w:val="left" w:pos="1440"/>
        </w:tabs>
        <w:ind w:left="994"/>
        <w:contextualSpacing/>
        <w:jc w:val="center"/>
        <w:rPr>
          <w:rFonts w:ascii="Calisto MT" w:hAnsi="Calisto MT" w:cstheme="minorHAnsi"/>
          <w:color w:val="000000" w:themeColor="text1"/>
        </w:rPr>
      </w:pPr>
      <w:r w:rsidRPr="00583B70">
        <w:rPr>
          <w:rFonts w:ascii="Calisto MT" w:hAnsi="Calisto MT" w:cstheme="minorHAnsi"/>
          <w:color w:val="000000" w:themeColor="text1"/>
        </w:rPr>
        <w:t>from</w:t>
      </w:r>
      <w:r>
        <w:rPr>
          <w:rFonts w:ascii="Calisto MT" w:hAnsi="Calisto MT" w:cstheme="minorHAnsi"/>
          <w:color w:val="000000" w:themeColor="text1"/>
        </w:rPr>
        <w:t xml:space="preserve"> 1</w:t>
      </w:r>
      <w:r w:rsidRPr="00583B70">
        <w:rPr>
          <w:rFonts w:ascii="Calisto MT" w:hAnsi="Calisto MT" w:cstheme="minorHAnsi"/>
          <w:color w:val="000000" w:themeColor="text1"/>
        </w:rPr>
        <w:t xml:space="preserve"> to</w:t>
      </w:r>
      <w:r>
        <w:rPr>
          <w:rFonts w:ascii="Calisto MT" w:hAnsi="Calisto MT" w:cstheme="minorHAnsi"/>
          <w:color w:val="000000" w:themeColor="text1"/>
        </w:rPr>
        <w:t xml:space="preserve"> 31</w:t>
      </w:r>
      <w:r w:rsidRPr="00583B70">
        <w:rPr>
          <w:rFonts w:ascii="Calisto MT" w:hAnsi="Calisto MT" w:cstheme="minorHAnsi"/>
          <w:color w:val="000000" w:themeColor="text1"/>
        </w:rPr>
        <w:t>, 2023</w:t>
      </w:r>
    </w:p>
    <w:p w14:paraId="2CC06FF1" w14:textId="77777777" w:rsidR="00C13303" w:rsidRPr="00583B70" w:rsidRDefault="00C13303" w:rsidP="00C13303">
      <w:pPr>
        <w:tabs>
          <w:tab w:val="left" w:pos="1440"/>
        </w:tabs>
        <w:ind w:left="990"/>
        <w:jc w:val="both"/>
        <w:rPr>
          <w:rFonts w:ascii="Calisto MT" w:hAnsi="Calisto MT" w:cstheme="minorHAnsi"/>
          <w:b/>
          <w:color w:val="000000" w:themeColor="text1"/>
        </w:rPr>
      </w:pPr>
    </w:p>
    <w:tbl>
      <w:tblPr>
        <w:tblStyle w:val="TableGrid"/>
        <w:tblW w:w="8658" w:type="dxa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570"/>
      </w:tblGrid>
      <w:tr w:rsidR="00C13303" w:rsidRPr="00583B70" w14:paraId="17904168" w14:textId="77777777" w:rsidTr="005F076D">
        <w:trPr>
          <w:trHeight w:val="342"/>
        </w:trPr>
        <w:tc>
          <w:tcPr>
            <w:tcW w:w="2088" w:type="dxa"/>
          </w:tcPr>
          <w:p w14:paraId="6D933063" w14:textId="77777777" w:rsidR="00C13303" w:rsidRPr="00583B70" w:rsidRDefault="00C13303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 xml:space="preserve">Trainee’s </w:t>
            </w:r>
            <w:proofErr w:type="gramStart"/>
            <w:r w:rsidRPr="00583B70">
              <w:rPr>
                <w:rFonts w:ascii="Calisto MT" w:hAnsi="Calisto MT" w:cstheme="minorHAnsi"/>
                <w:color w:val="000000" w:themeColor="text1"/>
              </w:rPr>
              <w:t>Name :</w:t>
            </w:r>
            <w:proofErr w:type="gramEnd"/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42B43CE0" w14:textId="77777777" w:rsidR="00C13303" w:rsidRPr="00583B70" w:rsidRDefault="00C13303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>JO-MAR A. MACARAEG</w:t>
            </w:r>
          </w:p>
        </w:tc>
      </w:tr>
      <w:tr w:rsidR="00C13303" w:rsidRPr="00583B70" w14:paraId="4E00E340" w14:textId="77777777" w:rsidTr="005F076D">
        <w:trPr>
          <w:trHeight w:val="342"/>
        </w:trPr>
        <w:tc>
          <w:tcPr>
            <w:tcW w:w="2088" w:type="dxa"/>
          </w:tcPr>
          <w:p w14:paraId="1429F911" w14:textId="77777777" w:rsidR="00C13303" w:rsidRPr="00583B70" w:rsidRDefault="00C13303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 xml:space="preserve">Company         </w:t>
            </w:r>
            <w:proofErr w:type="gramStart"/>
            <w:r w:rsidRPr="00583B70">
              <w:rPr>
                <w:rFonts w:ascii="Calisto MT" w:hAnsi="Calisto MT" w:cstheme="minorHAnsi"/>
                <w:color w:val="000000" w:themeColor="text1"/>
              </w:rPr>
              <w:t xml:space="preserve">  :</w:t>
            </w:r>
            <w:proofErr w:type="gramEnd"/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2944C330" w14:textId="203AD4CB" w:rsidR="00C13303" w:rsidRPr="00583B70" w:rsidRDefault="00BA4709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>TARLAC AGRICULTURAL UNIVERSITY</w:t>
            </w:r>
          </w:p>
        </w:tc>
      </w:tr>
      <w:tr w:rsidR="00C13303" w:rsidRPr="00583B70" w14:paraId="0C5E31A0" w14:textId="77777777" w:rsidTr="005F076D">
        <w:trPr>
          <w:trHeight w:val="342"/>
        </w:trPr>
        <w:tc>
          <w:tcPr>
            <w:tcW w:w="2088" w:type="dxa"/>
          </w:tcPr>
          <w:p w14:paraId="131AEDC9" w14:textId="77777777" w:rsidR="00C13303" w:rsidRPr="00583B70" w:rsidRDefault="00C13303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 xml:space="preserve">Department     </w:t>
            </w:r>
            <w:proofErr w:type="gramStart"/>
            <w:r w:rsidRPr="00583B70">
              <w:rPr>
                <w:rFonts w:ascii="Calisto MT" w:hAnsi="Calisto MT" w:cstheme="minorHAnsi"/>
                <w:color w:val="000000" w:themeColor="text1"/>
              </w:rPr>
              <w:t xml:space="preserve">  :</w:t>
            </w:r>
            <w:proofErr w:type="gramEnd"/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0B210234" w14:textId="086D5E0F" w:rsidR="00C13303" w:rsidRPr="00583B70" w:rsidRDefault="00BA4709" w:rsidP="005F076D">
            <w:pPr>
              <w:tabs>
                <w:tab w:val="left" w:pos="1440"/>
              </w:tabs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 xml:space="preserve">DEPARTMENT OF COMPUTER STUDIES – COLLEGE OF ENGINEERING </w:t>
            </w:r>
            <w:r w:rsidR="00244802">
              <w:rPr>
                <w:rFonts w:ascii="Calisto MT" w:hAnsi="Calisto MT" w:cstheme="minorHAnsi"/>
                <w:b/>
                <w:color w:val="000000" w:themeColor="text1"/>
              </w:rPr>
              <w:t>AND TECHNOLOGY</w:t>
            </w:r>
          </w:p>
        </w:tc>
      </w:tr>
    </w:tbl>
    <w:p w14:paraId="14A28B76" w14:textId="77777777" w:rsidR="00C13303" w:rsidRPr="00583B70" w:rsidRDefault="00C13303" w:rsidP="00C13303">
      <w:pPr>
        <w:tabs>
          <w:tab w:val="left" w:pos="1440"/>
        </w:tabs>
        <w:ind w:left="990"/>
        <w:jc w:val="both"/>
        <w:rPr>
          <w:rFonts w:ascii="Calisto MT" w:hAnsi="Calisto MT" w:cstheme="minorHAnsi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572" w:tblpY="-34"/>
        <w:tblW w:w="8511" w:type="dxa"/>
        <w:tblLook w:val="04A0" w:firstRow="1" w:lastRow="0" w:firstColumn="1" w:lastColumn="0" w:noHBand="0" w:noVBand="1"/>
      </w:tblPr>
      <w:tblGrid>
        <w:gridCol w:w="3258"/>
        <w:gridCol w:w="1620"/>
        <w:gridCol w:w="2340"/>
        <w:gridCol w:w="1293"/>
      </w:tblGrid>
      <w:tr w:rsidR="00C13303" w:rsidRPr="00583B70" w14:paraId="5A5D5B86" w14:textId="77777777" w:rsidTr="005F076D">
        <w:trPr>
          <w:trHeight w:val="347"/>
        </w:trPr>
        <w:tc>
          <w:tcPr>
            <w:tcW w:w="3258" w:type="dxa"/>
            <w:vAlign w:val="bottom"/>
          </w:tcPr>
          <w:p w14:paraId="3ACCFA85" w14:textId="77777777" w:rsidR="00C13303" w:rsidRPr="00583B70" w:rsidRDefault="00C13303" w:rsidP="005F076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Activities</w:t>
            </w:r>
          </w:p>
        </w:tc>
        <w:tc>
          <w:tcPr>
            <w:tcW w:w="1620" w:type="dxa"/>
            <w:vAlign w:val="bottom"/>
          </w:tcPr>
          <w:p w14:paraId="64B3932F" w14:textId="77777777" w:rsidR="00C13303" w:rsidRPr="00583B70" w:rsidRDefault="00C13303" w:rsidP="005F076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40" w:type="dxa"/>
            <w:vAlign w:val="bottom"/>
          </w:tcPr>
          <w:p w14:paraId="58226E3B" w14:textId="77777777" w:rsidR="00C13303" w:rsidRPr="00583B70" w:rsidRDefault="00C13303" w:rsidP="005F076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Output</w:t>
            </w:r>
          </w:p>
        </w:tc>
        <w:tc>
          <w:tcPr>
            <w:tcW w:w="1293" w:type="dxa"/>
            <w:vAlign w:val="bottom"/>
          </w:tcPr>
          <w:p w14:paraId="3BEBA673" w14:textId="77777777" w:rsidR="00C13303" w:rsidRPr="00583B70" w:rsidRDefault="00C13303" w:rsidP="005F076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C13303" w:rsidRPr="00583B70" w14:paraId="6338FC61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4A8D040A" w14:textId="4EEF9503" w:rsidR="00C13303" w:rsidRPr="00FA377A" w:rsidRDefault="005A78CA" w:rsidP="00FA377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Making a template page for admin and users.</w:t>
            </w:r>
          </w:p>
        </w:tc>
        <w:tc>
          <w:tcPr>
            <w:tcW w:w="1620" w:type="dxa"/>
            <w:vAlign w:val="center"/>
          </w:tcPr>
          <w:p w14:paraId="1EE0BDBD" w14:textId="5B7E8CCA" w:rsidR="00C13303" w:rsidRPr="00583B70" w:rsidRDefault="00C13303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01, 2023</w:t>
            </w:r>
          </w:p>
        </w:tc>
        <w:tc>
          <w:tcPr>
            <w:tcW w:w="2340" w:type="dxa"/>
            <w:vAlign w:val="center"/>
          </w:tcPr>
          <w:p w14:paraId="2EDBC7CA" w14:textId="7FE15492" w:rsidR="00C13303" w:rsidRPr="00583B70" w:rsidRDefault="00350B5C" w:rsidP="00FA377A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Frontend</w:t>
            </w:r>
            <w:r w:rsidR="005A78CA">
              <w:rPr>
                <w:rFonts w:ascii="Calisto MT" w:hAnsi="Calisto MT" w:cstheme="minorHAnsi"/>
                <w:color w:val="000000" w:themeColor="text1"/>
              </w:rPr>
              <w:t xml:space="preserve"> admin and users home page also the other user interface inside the</w:t>
            </w:r>
            <w:r>
              <w:rPr>
                <w:rFonts w:ascii="Calisto MT" w:hAnsi="Calisto MT" w:cstheme="minorHAnsi"/>
                <w:color w:val="000000" w:themeColor="text1"/>
              </w:rPr>
              <w:t>ir</w:t>
            </w:r>
            <w:r w:rsidR="005A78CA">
              <w:rPr>
                <w:rFonts w:ascii="Calisto MT" w:hAnsi="Calisto MT" w:cstheme="minorHAnsi"/>
                <w:color w:val="000000" w:themeColor="text1"/>
              </w:rPr>
              <w:t xml:space="preserve"> pages.</w:t>
            </w:r>
          </w:p>
        </w:tc>
        <w:tc>
          <w:tcPr>
            <w:tcW w:w="1293" w:type="dxa"/>
            <w:vAlign w:val="center"/>
          </w:tcPr>
          <w:p w14:paraId="408C58D7" w14:textId="45CD702E" w:rsidR="00C13303" w:rsidRPr="00583B70" w:rsidRDefault="00350B5C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C13303" w:rsidRPr="00583B70" w14:paraId="20A693FB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1C3711FF" w14:textId="634E63F1" w:rsidR="00C13303" w:rsidRPr="00FA377A" w:rsidRDefault="005A78CA" w:rsidP="00FA377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Making the backend of the login system of the system and the user interface for the student home page.</w:t>
            </w:r>
          </w:p>
        </w:tc>
        <w:tc>
          <w:tcPr>
            <w:tcW w:w="1620" w:type="dxa"/>
            <w:vAlign w:val="center"/>
          </w:tcPr>
          <w:p w14:paraId="07BA27AD" w14:textId="45C298C7" w:rsidR="00C13303" w:rsidRPr="00583B70" w:rsidRDefault="00C13303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02, 2023</w:t>
            </w:r>
          </w:p>
        </w:tc>
        <w:tc>
          <w:tcPr>
            <w:tcW w:w="2340" w:type="dxa"/>
            <w:vAlign w:val="center"/>
          </w:tcPr>
          <w:p w14:paraId="0B90C8A1" w14:textId="687D6D29" w:rsidR="00C13303" w:rsidRPr="00583B70" w:rsidRDefault="00350B5C" w:rsidP="00FA377A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Time in and Time out function for student users.</w:t>
            </w:r>
          </w:p>
        </w:tc>
        <w:tc>
          <w:tcPr>
            <w:tcW w:w="1293" w:type="dxa"/>
            <w:vAlign w:val="center"/>
          </w:tcPr>
          <w:p w14:paraId="4C6D857B" w14:textId="26919293" w:rsidR="00C13303" w:rsidRPr="00583B70" w:rsidRDefault="00350B5C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C13303" w:rsidRPr="00583B70" w14:paraId="61DB270E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3187C4EC" w14:textId="3BE9C227" w:rsidR="00C13303" w:rsidRPr="00FA377A" w:rsidRDefault="00350B5C" w:rsidP="00FA377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Preparing a design for the file management system we will be developing, including the user interface.</w:t>
            </w:r>
          </w:p>
        </w:tc>
        <w:tc>
          <w:tcPr>
            <w:tcW w:w="1620" w:type="dxa"/>
            <w:vAlign w:val="center"/>
          </w:tcPr>
          <w:p w14:paraId="409A692D" w14:textId="483CE218" w:rsidR="00C13303" w:rsidRPr="00583B70" w:rsidRDefault="00C17D88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03, 2023</w:t>
            </w:r>
          </w:p>
        </w:tc>
        <w:tc>
          <w:tcPr>
            <w:tcW w:w="2340" w:type="dxa"/>
            <w:vAlign w:val="center"/>
          </w:tcPr>
          <w:p w14:paraId="7EC1BC36" w14:textId="1A13E839" w:rsidR="00C13303" w:rsidRPr="00583B70" w:rsidRDefault="00350B5C" w:rsidP="00FA377A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Make a file management system.</w:t>
            </w:r>
          </w:p>
        </w:tc>
        <w:tc>
          <w:tcPr>
            <w:tcW w:w="1293" w:type="dxa"/>
            <w:vAlign w:val="center"/>
          </w:tcPr>
          <w:p w14:paraId="695E4DCA" w14:textId="450C6162" w:rsidR="00C13303" w:rsidRPr="00583B70" w:rsidRDefault="00F2516F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C13303" w:rsidRPr="00583B70" w14:paraId="49D0FD40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2F763AC6" w14:textId="7D65A6EB" w:rsidR="00C13303" w:rsidRPr="00FA377A" w:rsidRDefault="00AD17EC" w:rsidP="00FA377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Creating a backend for adding templates to the user's home page.</w:t>
            </w:r>
          </w:p>
        </w:tc>
        <w:tc>
          <w:tcPr>
            <w:tcW w:w="1620" w:type="dxa"/>
            <w:vAlign w:val="center"/>
          </w:tcPr>
          <w:p w14:paraId="65B98CFA" w14:textId="60B0F8F6" w:rsidR="00C13303" w:rsidRDefault="00CF7A13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</w:t>
            </w:r>
            <w:r w:rsidR="00DF1FA9">
              <w:rPr>
                <w:rFonts w:ascii="Calisto MT" w:hAnsi="Calisto MT" w:cstheme="minorHAnsi"/>
                <w:color w:val="000000" w:themeColor="text1"/>
              </w:rPr>
              <w:t>6</w:t>
            </w:r>
            <w:r>
              <w:rPr>
                <w:rFonts w:ascii="Calisto MT" w:hAnsi="Calisto MT" w:cstheme="minorHAnsi"/>
                <w:color w:val="000000" w:themeColor="text1"/>
              </w:rPr>
              <w:t>, 2023</w:t>
            </w:r>
          </w:p>
        </w:tc>
        <w:tc>
          <w:tcPr>
            <w:tcW w:w="2340" w:type="dxa"/>
            <w:vAlign w:val="center"/>
          </w:tcPr>
          <w:p w14:paraId="1A6244DD" w14:textId="70F3DDC3" w:rsidR="00C13303" w:rsidRPr="00BD14D8" w:rsidRDefault="00FC07AE" w:rsidP="00FA377A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Users should be able to generate a</w:t>
            </w:r>
            <w:r w:rsidR="00AD17EC" w:rsidRPr="00AD17EC">
              <w:rPr>
                <w:rFonts w:ascii="Calisto MT" w:hAnsi="Calisto MT" w:cstheme="minorHAnsi"/>
                <w:color w:val="000000" w:themeColor="text1"/>
              </w:rPr>
              <w:t xml:space="preserve"> template </w:t>
            </w:r>
            <w:r>
              <w:rPr>
                <w:rFonts w:ascii="Calisto MT" w:hAnsi="Calisto MT" w:cstheme="minorHAnsi"/>
                <w:color w:val="000000" w:themeColor="text1"/>
              </w:rPr>
              <w:t>in home page.</w:t>
            </w:r>
          </w:p>
        </w:tc>
        <w:tc>
          <w:tcPr>
            <w:tcW w:w="1293" w:type="dxa"/>
            <w:vAlign w:val="center"/>
          </w:tcPr>
          <w:p w14:paraId="46F8974B" w14:textId="6689C5FF" w:rsidR="00C13303" w:rsidRDefault="00AD17EC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CF7A13" w:rsidRPr="00583B70" w14:paraId="07DD1848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0BD1F3C8" w14:textId="054BF97A" w:rsidR="00F2516F" w:rsidRPr="00FA377A" w:rsidRDefault="00FC07AE" w:rsidP="00FA377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Program a f</w:t>
            </w:r>
            <w:r w:rsidR="00F86698" w:rsidRPr="00FA377A">
              <w:rPr>
                <w:rFonts w:ascii="Calisto MT" w:hAnsi="Calisto MT" w:cstheme="minorHAnsi"/>
                <w:color w:val="000000" w:themeColor="text1"/>
              </w:rPr>
              <w:t>unction for creating new folders and uploading files</w:t>
            </w:r>
            <w:r w:rsidR="00F2516F" w:rsidRPr="00FA377A">
              <w:rPr>
                <w:rFonts w:ascii="Calisto MT" w:hAnsi="Calisto MT" w:cstheme="minorHAnsi"/>
                <w:color w:val="000000" w:themeColor="text1"/>
              </w:rPr>
              <w:t>.</w:t>
            </w:r>
          </w:p>
        </w:tc>
        <w:tc>
          <w:tcPr>
            <w:tcW w:w="1620" w:type="dxa"/>
            <w:vAlign w:val="center"/>
          </w:tcPr>
          <w:p w14:paraId="108203C5" w14:textId="7C77BAF3" w:rsidR="00CF7A13" w:rsidRDefault="00CF7A13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</w:t>
            </w:r>
            <w:r w:rsidR="00DF1FA9">
              <w:rPr>
                <w:rFonts w:ascii="Calisto MT" w:hAnsi="Calisto MT" w:cstheme="minorHAnsi"/>
                <w:color w:val="000000" w:themeColor="text1"/>
              </w:rPr>
              <w:t>7</w:t>
            </w:r>
            <w:r>
              <w:rPr>
                <w:rFonts w:ascii="Calisto MT" w:hAnsi="Calisto MT" w:cstheme="minorHAnsi"/>
                <w:color w:val="000000" w:themeColor="text1"/>
              </w:rPr>
              <w:t>, 2023</w:t>
            </w:r>
          </w:p>
        </w:tc>
        <w:tc>
          <w:tcPr>
            <w:tcW w:w="2340" w:type="dxa"/>
            <w:vAlign w:val="center"/>
          </w:tcPr>
          <w:p w14:paraId="66D75450" w14:textId="27F21B19" w:rsidR="00CF7A13" w:rsidRPr="00BD14D8" w:rsidRDefault="00FC07AE" w:rsidP="00FA377A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C07AE">
              <w:rPr>
                <w:rFonts w:ascii="Calisto MT" w:hAnsi="Calisto MT" w:cstheme="minorHAnsi"/>
                <w:color w:val="000000" w:themeColor="text1"/>
              </w:rPr>
              <w:t>Users should be able to create sub folders and upload files.</w:t>
            </w:r>
          </w:p>
        </w:tc>
        <w:tc>
          <w:tcPr>
            <w:tcW w:w="1293" w:type="dxa"/>
            <w:vAlign w:val="center"/>
          </w:tcPr>
          <w:p w14:paraId="6DCA604B" w14:textId="2A02AC7B" w:rsidR="00CF7A13" w:rsidRDefault="00FC07AE" w:rsidP="00FA377A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 going</w:t>
            </w:r>
          </w:p>
        </w:tc>
      </w:tr>
    </w:tbl>
    <w:p w14:paraId="037F4007" w14:textId="0DBAEA89" w:rsidR="00FC07AE" w:rsidRDefault="00FC07AE" w:rsidP="00FC07AE">
      <w:pPr>
        <w:tabs>
          <w:tab w:val="left" w:pos="1440"/>
        </w:tabs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56C44EA1" w14:textId="77777777" w:rsidR="00FC07AE" w:rsidRDefault="00FC07AE" w:rsidP="00FC07AE">
      <w:pPr>
        <w:tabs>
          <w:tab w:val="left" w:pos="1440"/>
        </w:tabs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33F11CF9" w14:textId="43F154DF" w:rsidR="00FC07AE" w:rsidRDefault="00FC07AE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572" w:tblpY="-34"/>
        <w:tblW w:w="8511" w:type="dxa"/>
        <w:tblLook w:val="04A0" w:firstRow="1" w:lastRow="0" w:firstColumn="1" w:lastColumn="0" w:noHBand="0" w:noVBand="1"/>
      </w:tblPr>
      <w:tblGrid>
        <w:gridCol w:w="3258"/>
        <w:gridCol w:w="1620"/>
        <w:gridCol w:w="2340"/>
        <w:gridCol w:w="1293"/>
      </w:tblGrid>
      <w:tr w:rsidR="00244802" w14:paraId="7578313F" w14:textId="77777777" w:rsidTr="00244802">
        <w:trPr>
          <w:trHeight w:val="300"/>
        </w:trPr>
        <w:tc>
          <w:tcPr>
            <w:tcW w:w="3258" w:type="dxa"/>
            <w:vAlign w:val="center"/>
          </w:tcPr>
          <w:p w14:paraId="3A2ADC22" w14:textId="2C3D7892" w:rsidR="00244802" w:rsidRPr="00FA377A" w:rsidRDefault="00244802" w:rsidP="00244802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lastRenderedPageBreak/>
              <w:t>Program a function for creating new folders and uploading files.</w:t>
            </w:r>
          </w:p>
        </w:tc>
        <w:tc>
          <w:tcPr>
            <w:tcW w:w="1620" w:type="dxa"/>
            <w:vAlign w:val="center"/>
          </w:tcPr>
          <w:p w14:paraId="194BE0AA" w14:textId="4D47464A" w:rsidR="00244802" w:rsidRDefault="00244802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08, 2023</w:t>
            </w:r>
          </w:p>
        </w:tc>
        <w:tc>
          <w:tcPr>
            <w:tcW w:w="2340" w:type="dxa"/>
            <w:vAlign w:val="center"/>
          </w:tcPr>
          <w:p w14:paraId="0EF6AB35" w14:textId="42606923" w:rsidR="00244802" w:rsidRPr="00FA377A" w:rsidRDefault="00244802" w:rsidP="00244802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C07AE">
              <w:rPr>
                <w:rFonts w:ascii="Calisto MT" w:hAnsi="Calisto MT" w:cstheme="minorHAnsi"/>
                <w:color w:val="000000" w:themeColor="text1"/>
              </w:rPr>
              <w:t>The user should be able to create a sub folder in the parent folder and also be able to add a file inside.</w:t>
            </w:r>
          </w:p>
        </w:tc>
        <w:tc>
          <w:tcPr>
            <w:tcW w:w="1293" w:type="dxa"/>
            <w:vAlign w:val="center"/>
          </w:tcPr>
          <w:p w14:paraId="2812D4BD" w14:textId="07AE3EE8" w:rsidR="00244802" w:rsidRDefault="00244802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 going</w:t>
            </w:r>
          </w:p>
        </w:tc>
      </w:tr>
      <w:tr w:rsidR="00244802" w14:paraId="2773F2BC" w14:textId="77777777" w:rsidTr="00FA377A">
        <w:trPr>
          <w:trHeight w:val="300"/>
        </w:trPr>
        <w:tc>
          <w:tcPr>
            <w:tcW w:w="3258" w:type="dxa"/>
            <w:vAlign w:val="center"/>
          </w:tcPr>
          <w:p w14:paraId="232D17B4" w14:textId="77777777" w:rsidR="00244802" w:rsidRPr="00FA377A" w:rsidRDefault="00244802" w:rsidP="00244802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Presenting the system progress.</w:t>
            </w:r>
          </w:p>
          <w:p w14:paraId="0A818EA0" w14:textId="6F2B0E2D" w:rsidR="00244802" w:rsidRPr="00FA377A" w:rsidRDefault="00244802" w:rsidP="00244802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Learning recursion function to be apply in our system.</w:t>
            </w:r>
          </w:p>
        </w:tc>
        <w:tc>
          <w:tcPr>
            <w:tcW w:w="1620" w:type="dxa"/>
            <w:vAlign w:val="center"/>
          </w:tcPr>
          <w:p w14:paraId="2749573C" w14:textId="2F291C10" w:rsidR="00244802" w:rsidRDefault="00244802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09, 2023</w:t>
            </w:r>
          </w:p>
        </w:tc>
        <w:tc>
          <w:tcPr>
            <w:tcW w:w="2340" w:type="dxa"/>
            <w:vAlign w:val="center"/>
          </w:tcPr>
          <w:p w14:paraId="43A45ABC" w14:textId="5C4652CD" w:rsidR="00244802" w:rsidRPr="00BD14D8" w:rsidRDefault="00244802" w:rsidP="00244802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FA377A">
              <w:rPr>
                <w:rFonts w:ascii="Calisto MT" w:hAnsi="Calisto MT" w:cstheme="minorHAnsi"/>
                <w:color w:val="000000" w:themeColor="text1"/>
              </w:rPr>
              <w:t>We must be able to present our system's progress to our supervisor.</w:t>
            </w:r>
          </w:p>
        </w:tc>
        <w:tc>
          <w:tcPr>
            <w:tcW w:w="1293" w:type="dxa"/>
            <w:vAlign w:val="center"/>
          </w:tcPr>
          <w:p w14:paraId="1339B225" w14:textId="51F9270F" w:rsidR="00244802" w:rsidRDefault="00244802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103C3E" w14:paraId="4ACC14C3" w14:textId="77777777" w:rsidTr="00103C3E">
        <w:trPr>
          <w:trHeight w:val="300"/>
        </w:trPr>
        <w:tc>
          <w:tcPr>
            <w:tcW w:w="3258" w:type="dxa"/>
            <w:vAlign w:val="center"/>
          </w:tcPr>
          <w:p w14:paraId="48108EA4" w14:textId="77777777" w:rsidR="00103C3E" w:rsidRDefault="00103C3E" w:rsidP="00103C3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Creating recursion function.</w:t>
            </w:r>
          </w:p>
          <w:p w14:paraId="7E17962F" w14:textId="11A00094" w:rsidR="00103C3E" w:rsidRPr="00FA377A" w:rsidRDefault="00103C3E" w:rsidP="00103C3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Checking units inside the lab.</w:t>
            </w:r>
          </w:p>
        </w:tc>
        <w:tc>
          <w:tcPr>
            <w:tcW w:w="1620" w:type="dxa"/>
            <w:vAlign w:val="center"/>
          </w:tcPr>
          <w:p w14:paraId="69E980BC" w14:textId="11A02600" w:rsidR="00103C3E" w:rsidRDefault="00103C3E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10, 2023</w:t>
            </w:r>
          </w:p>
        </w:tc>
        <w:tc>
          <w:tcPr>
            <w:tcW w:w="2340" w:type="dxa"/>
            <w:vAlign w:val="center"/>
          </w:tcPr>
          <w:p w14:paraId="3DFC8949" w14:textId="53BCAE9A" w:rsidR="00103C3E" w:rsidRPr="00FA377A" w:rsidRDefault="00103C3E" w:rsidP="00103C3E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 xml:space="preserve">Build a recursion function that will search all the sub folder of the selected parent folder.  </w:t>
            </w:r>
          </w:p>
        </w:tc>
        <w:tc>
          <w:tcPr>
            <w:tcW w:w="1293" w:type="dxa"/>
            <w:vAlign w:val="center"/>
          </w:tcPr>
          <w:p w14:paraId="1C2B78F5" w14:textId="5FFBAF4F" w:rsidR="00103C3E" w:rsidRDefault="00103C3E" w:rsidP="00103C3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F97657" w14:paraId="0A91E23B" w14:textId="77777777" w:rsidTr="00103C3E">
        <w:trPr>
          <w:trHeight w:val="300"/>
        </w:trPr>
        <w:tc>
          <w:tcPr>
            <w:tcW w:w="3258" w:type="dxa"/>
            <w:vAlign w:val="center"/>
          </w:tcPr>
          <w:p w14:paraId="24BA0AC6" w14:textId="5408C757" w:rsidR="00F97657" w:rsidRDefault="00F97657" w:rsidP="00103C3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Creating function for displaying the tree view.</w:t>
            </w:r>
          </w:p>
        </w:tc>
        <w:tc>
          <w:tcPr>
            <w:tcW w:w="1620" w:type="dxa"/>
            <w:vAlign w:val="center"/>
          </w:tcPr>
          <w:p w14:paraId="103C0142" w14:textId="47B6A759" w:rsidR="00F97657" w:rsidRDefault="00F97657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13, 2023</w:t>
            </w:r>
          </w:p>
        </w:tc>
        <w:tc>
          <w:tcPr>
            <w:tcW w:w="2340" w:type="dxa"/>
            <w:vAlign w:val="center"/>
          </w:tcPr>
          <w:p w14:paraId="690904B6" w14:textId="3164A3E2" w:rsidR="00F97657" w:rsidRDefault="00F97657" w:rsidP="00103C3E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T</w:t>
            </w:r>
            <w:r w:rsidRPr="00F97657">
              <w:rPr>
                <w:rFonts w:ascii="Calisto MT" w:hAnsi="Calisto MT" w:cstheme="minorHAnsi"/>
                <w:color w:val="000000" w:themeColor="text1"/>
              </w:rPr>
              <w:t>he user can see the tree view of his created sub parent folders.</w:t>
            </w:r>
          </w:p>
        </w:tc>
        <w:tc>
          <w:tcPr>
            <w:tcW w:w="1293" w:type="dxa"/>
            <w:vAlign w:val="center"/>
          </w:tcPr>
          <w:p w14:paraId="1A069BC0" w14:textId="670800FE" w:rsidR="00F97657" w:rsidRDefault="00F97657" w:rsidP="00103C3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 going</w:t>
            </w:r>
          </w:p>
        </w:tc>
      </w:tr>
      <w:tr w:rsidR="008E672F" w14:paraId="791C32D6" w14:textId="77777777" w:rsidTr="00103C3E">
        <w:trPr>
          <w:trHeight w:val="300"/>
        </w:trPr>
        <w:tc>
          <w:tcPr>
            <w:tcW w:w="3258" w:type="dxa"/>
            <w:vAlign w:val="center"/>
          </w:tcPr>
          <w:p w14:paraId="6ED7DC2F" w14:textId="5284222F" w:rsidR="008E672F" w:rsidRDefault="008E672F" w:rsidP="00103C3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G</w:t>
            </w:r>
            <w:r w:rsidRPr="008E672F">
              <w:rPr>
                <w:rFonts w:ascii="Calisto MT" w:hAnsi="Calisto MT" w:cstheme="minorHAnsi"/>
                <w:color w:val="000000" w:themeColor="text1"/>
              </w:rPr>
              <w:t>aining knowledge of Laravel 9's components and other practical features</w:t>
            </w:r>
          </w:p>
        </w:tc>
        <w:tc>
          <w:tcPr>
            <w:tcW w:w="1620" w:type="dxa"/>
            <w:vAlign w:val="center"/>
          </w:tcPr>
          <w:p w14:paraId="6A26F793" w14:textId="37148C41" w:rsidR="008E672F" w:rsidRDefault="008E672F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14, 2023</w:t>
            </w:r>
          </w:p>
        </w:tc>
        <w:tc>
          <w:tcPr>
            <w:tcW w:w="2340" w:type="dxa"/>
            <w:vAlign w:val="center"/>
          </w:tcPr>
          <w:p w14:paraId="73F4B005" w14:textId="77025943" w:rsidR="008E672F" w:rsidRDefault="008E672F" w:rsidP="00103C3E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72F">
              <w:rPr>
                <w:rFonts w:ascii="Calisto MT" w:hAnsi="Calisto MT" w:cstheme="minorHAnsi"/>
                <w:color w:val="000000" w:themeColor="text1"/>
              </w:rPr>
              <w:t>Create a component in our system file to loop over the data contained in our database.</w:t>
            </w:r>
          </w:p>
        </w:tc>
        <w:tc>
          <w:tcPr>
            <w:tcW w:w="1293" w:type="dxa"/>
            <w:vAlign w:val="center"/>
          </w:tcPr>
          <w:p w14:paraId="0D11A60F" w14:textId="3946077F" w:rsidR="008E672F" w:rsidRDefault="008E672F" w:rsidP="00103C3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  <w:tr w:rsidR="00BF358E" w14:paraId="04DFA97B" w14:textId="77777777" w:rsidTr="00103C3E">
        <w:trPr>
          <w:trHeight w:val="300"/>
        </w:trPr>
        <w:tc>
          <w:tcPr>
            <w:tcW w:w="3258" w:type="dxa"/>
            <w:vAlign w:val="center"/>
          </w:tcPr>
          <w:p w14:paraId="056B9B98" w14:textId="3D1592D5" w:rsidR="00BF358E" w:rsidRDefault="00BF358E" w:rsidP="00103C3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BF358E">
              <w:rPr>
                <w:rFonts w:ascii="Calisto MT" w:hAnsi="Calisto MT" w:cstheme="minorHAnsi"/>
                <w:color w:val="000000" w:themeColor="text1"/>
              </w:rPr>
              <w:t>Creating a backend to display the tree view, save a new sub and child folder, and upload a file.</w:t>
            </w:r>
          </w:p>
        </w:tc>
        <w:tc>
          <w:tcPr>
            <w:tcW w:w="1620" w:type="dxa"/>
            <w:vAlign w:val="center"/>
          </w:tcPr>
          <w:p w14:paraId="0C3CD490" w14:textId="70F5A8CA" w:rsidR="00BF358E" w:rsidRDefault="00BF358E" w:rsidP="00244802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March 15, 2023</w:t>
            </w:r>
          </w:p>
        </w:tc>
        <w:tc>
          <w:tcPr>
            <w:tcW w:w="2340" w:type="dxa"/>
            <w:vAlign w:val="center"/>
          </w:tcPr>
          <w:p w14:paraId="14B35096" w14:textId="17B9A2EA" w:rsidR="00BF358E" w:rsidRPr="008E672F" w:rsidRDefault="00BF358E" w:rsidP="00103C3E">
            <w:p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BF358E">
              <w:rPr>
                <w:rFonts w:ascii="Calisto MT" w:hAnsi="Calisto MT" w:cstheme="minorHAnsi"/>
                <w:color w:val="000000" w:themeColor="text1"/>
              </w:rPr>
              <w:t>Users must save new sub</w:t>
            </w:r>
            <w:r>
              <w:rPr>
                <w:rFonts w:ascii="Calisto MT" w:hAnsi="Calisto MT" w:cstheme="minorHAnsi"/>
                <w:color w:val="000000" w:themeColor="text1"/>
              </w:rPr>
              <w:t xml:space="preserve"> </w:t>
            </w:r>
            <w:r w:rsidRPr="00BF358E">
              <w:rPr>
                <w:rFonts w:ascii="Calisto MT" w:hAnsi="Calisto MT" w:cstheme="minorHAnsi"/>
                <w:color w:val="000000" w:themeColor="text1"/>
              </w:rPr>
              <w:t>parent and child records as well as upload a file.</w:t>
            </w:r>
          </w:p>
        </w:tc>
        <w:tc>
          <w:tcPr>
            <w:tcW w:w="1293" w:type="dxa"/>
            <w:vAlign w:val="center"/>
          </w:tcPr>
          <w:p w14:paraId="3E274DC7" w14:textId="132A8BB2" w:rsidR="00BF358E" w:rsidRDefault="00BF358E" w:rsidP="00103C3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Completed</w:t>
            </w:r>
          </w:p>
        </w:tc>
      </w:tr>
    </w:tbl>
    <w:p w14:paraId="1C51D5BE" w14:textId="77777777" w:rsidR="00FC07AE" w:rsidRDefault="00FC07AE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6984A925" w14:textId="4DC46C65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  <w:r w:rsidRPr="00583B70">
        <w:rPr>
          <w:rFonts w:ascii="Calisto MT" w:hAnsi="Calisto MT" w:cstheme="minorHAnsi"/>
          <w:color w:val="000000" w:themeColor="text1"/>
        </w:rPr>
        <w:t>Noted:</w:t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  <w:r w:rsidRPr="00583B70">
        <w:rPr>
          <w:rFonts w:ascii="Calisto MT" w:hAnsi="Calisto MT" w:cstheme="minorHAnsi"/>
          <w:color w:val="000000" w:themeColor="text1"/>
        </w:rPr>
        <w:tab/>
      </w:r>
    </w:p>
    <w:p w14:paraId="2159EEC6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1229DED9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tbl>
      <w:tblPr>
        <w:tblStyle w:val="TableGrid"/>
        <w:tblW w:w="3704" w:type="dxa"/>
        <w:tblInd w:w="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C13303" w:rsidRPr="00583B70" w14:paraId="027B01C2" w14:textId="77777777" w:rsidTr="005F076D">
        <w:tc>
          <w:tcPr>
            <w:tcW w:w="3704" w:type="dxa"/>
            <w:tcBorders>
              <w:bottom w:val="single" w:sz="4" w:space="0" w:color="auto"/>
            </w:tcBorders>
          </w:tcPr>
          <w:p w14:paraId="6B56F828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JOVEN A TOLENTINO, DIT</w:t>
            </w:r>
          </w:p>
        </w:tc>
      </w:tr>
      <w:tr w:rsidR="00C13303" w:rsidRPr="00583B70" w14:paraId="2D8540F9" w14:textId="77777777" w:rsidTr="005F076D">
        <w:tc>
          <w:tcPr>
            <w:tcW w:w="3704" w:type="dxa"/>
            <w:tcBorders>
              <w:top w:val="single" w:sz="4" w:space="0" w:color="auto"/>
            </w:tcBorders>
          </w:tcPr>
          <w:p w14:paraId="43FF2041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>
              <w:rPr>
                <w:rFonts w:ascii="Calisto MT" w:hAnsi="Calisto MT" w:cstheme="minorHAnsi"/>
                <w:i/>
                <w:iCs/>
                <w:color w:val="000000" w:themeColor="text1"/>
              </w:rPr>
              <w:t>Chairman, Department of Computer Studies, College of Engineering and Technology, Tarlac Agricultural University</w:t>
            </w:r>
          </w:p>
        </w:tc>
      </w:tr>
    </w:tbl>
    <w:p w14:paraId="6C1A5564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494ABB5D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5302B720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tbl>
      <w:tblPr>
        <w:tblStyle w:val="TableGrid"/>
        <w:tblW w:w="8384" w:type="dxa"/>
        <w:tblInd w:w="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1080"/>
        <w:gridCol w:w="3600"/>
      </w:tblGrid>
      <w:tr w:rsidR="00C13303" w:rsidRPr="00583B70" w14:paraId="5D4495F1" w14:textId="77777777" w:rsidTr="005F076D">
        <w:tc>
          <w:tcPr>
            <w:tcW w:w="3704" w:type="dxa"/>
            <w:tcBorders>
              <w:bottom w:val="single" w:sz="4" w:space="0" w:color="auto"/>
            </w:tcBorders>
          </w:tcPr>
          <w:p w14:paraId="2A382663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lastRenderedPageBreak/>
              <w:t>JOVEN A TOLENTINO, DIT</w:t>
            </w:r>
          </w:p>
        </w:tc>
        <w:tc>
          <w:tcPr>
            <w:tcW w:w="1080" w:type="dxa"/>
          </w:tcPr>
          <w:p w14:paraId="47255CAF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both"/>
              <w:rPr>
                <w:rFonts w:ascii="Calisto MT" w:hAnsi="Calisto MT" w:cstheme="minorHAnsi"/>
                <w:color w:val="000000" w:themeColor="text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F6192AB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CATHERINE S. ROSETE</w:t>
            </w:r>
          </w:p>
        </w:tc>
      </w:tr>
      <w:tr w:rsidR="00C13303" w:rsidRPr="00583B70" w14:paraId="1A323D4C" w14:textId="77777777" w:rsidTr="005F076D">
        <w:tc>
          <w:tcPr>
            <w:tcW w:w="3704" w:type="dxa"/>
            <w:tcBorders>
              <w:top w:val="single" w:sz="4" w:space="0" w:color="auto"/>
            </w:tcBorders>
          </w:tcPr>
          <w:p w14:paraId="2B392714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i/>
                <w:iCs/>
                <w:color w:val="000000" w:themeColor="text1"/>
              </w:rPr>
              <w:t>OJT Adviser</w:t>
            </w:r>
          </w:p>
        </w:tc>
        <w:tc>
          <w:tcPr>
            <w:tcW w:w="1080" w:type="dxa"/>
          </w:tcPr>
          <w:p w14:paraId="4A9CECA7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012F99F7" w14:textId="77777777" w:rsidR="00C13303" w:rsidRPr="00583B70" w:rsidRDefault="00C13303" w:rsidP="005F076D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i/>
                <w:iCs/>
                <w:color w:val="000000" w:themeColor="text1"/>
              </w:rPr>
              <w:t>OJT Coordinator</w:t>
            </w:r>
          </w:p>
        </w:tc>
      </w:tr>
    </w:tbl>
    <w:p w14:paraId="5D422D5D" w14:textId="77777777" w:rsidR="00C13303" w:rsidRPr="00583B70" w:rsidRDefault="00C13303" w:rsidP="00C13303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2BB5A653" w14:textId="0424B46D" w:rsidR="004F58E8" w:rsidRDefault="004F58E8"/>
    <w:p w14:paraId="5D2F4CDF" w14:textId="753982C1" w:rsidR="008205D0" w:rsidRPr="008205D0" w:rsidRDefault="008205D0" w:rsidP="008205D0">
      <w:pPr>
        <w:rPr>
          <w:rFonts w:eastAsia="Calibri"/>
          <w:b/>
          <w:bCs/>
          <w:lang w:val="en-PH"/>
        </w:rPr>
      </w:pPr>
      <w:r w:rsidRPr="008205D0">
        <w:rPr>
          <w:b/>
          <w:bCs/>
        </w:rPr>
        <w:t xml:space="preserve">Total </w:t>
      </w:r>
      <w:proofErr w:type="gramStart"/>
      <w:r w:rsidRPr="008205D0">
        <w:rPr>
          <w:b/>
          <w:bCs/>
        </w:rPr>
        <w:t>Hours :</w:t>
      </w:r>
      <w:proofErr w:type="gramEnd"/>
      <w:r w:rsidRPr="008205D0">
        <w:rPr>
          <w:b/>
          <w:bCs/>
        </w:rPr>
        <w:t xml:space="preserve"> 2</w:t>
      </w:r>
      <w:r w:rsidR="006101CB">
        <w:rPr>
          <w:b/>
          <w:bCs/>
        </w:rPr>
        <w:t>65</w:t>
      </w:r>
      <w:r w:rsidRPr="008205D0">
        <w:rPr>
          <w:b/>
          <w:bCs/>
        </w:rPr>
        <w:t xml:space="preserve"> </w:t>
      </w:r>
      <w:proofErr w:type="spellStart"/>
      <w:r w:rsidRPr="008205D0">
        <w:rPr>
          <w:b/>
          <w:bCs/>
        </w:rPr>
        <w:t>Hrs</w:t>
      </w:r>
      <w:proofErr w:type="spellEnd"/>
      <w:r w:rsidRPr="008205D0">
        <w:rPr>
          <w:b/>
          <w:bCs/>
        </w:rPr>
        <w:t xml:space="preserve"> and </w:t>
      </w:r>
      <w:r w:rsidR="006101CB">
        <w:rPr>
          <w:b/>
          <w:bCs/>
        </w:rPr>
        <w:t>10</w:t>
      </w:r>
      <w:r w:rsidRPr="008205D0">
        <w:rPr>
          <w:b/>
          <w:bCs/>
        </w:rPr>
        <w:t>mins</w:t>
      </w:r>
    </w:p>
    <w:p w14:paraId="0F2A63DC" w14:textId="5503573D" w:rsidR="008205D0" w:rsidRDefault="008205D0"/>
    <w:sectPr w:rsidR="008205D0" w:rsidSect="005502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D78A" w14:textId="77777777" w:rsidR="00F57B36" w:rsidRDefault="00F57B36">
      <w:pPr>
        <w:spacing w:after="0" w:line="240" w:lineRule="auto"/>
      </w:pPr>
      <w:r>
        <w:separator/>
      </w:r>
    </w:p>
  </w:endnote>
  <w:endnote w:type="continuationSeparator" w:id="0">
    <w:p w14:paraId="6D5F12E3" w14:textId="77777777" w:rsidR="00F57B36" w:rsidRDefault="00F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C715" w14:textId="77777777" w:rsidR="00F57B36" w:rsidRDefault="00F57B36">
      <w:pPr>
        <w:spacing w:after="0" w:line="240" w:lineRule="auto"/>
      </w:pPr>
      <w:r>
        <w:separator/>
      </w:r>
    </w:p>
  </w:footnote>
  <w:footnote w:type="continuationSeparator" w:id="0">
    <w:p w14:paraId="2A7867A7" w14:textId="77777777" w:rsidR="00F57B36" w:rsidRDefault="00F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EA71" w14:textId="77777777" w:rsidR="00730B58" w:rsidRDefault="00000000">
    <w:pPr>
      <w:pStyle w:val="Header"/>
    </w:pPr>
    <w:r>
      <w:rPr>
        <w:noProof/>
      </w:rPr>
      <w:pict w14:anchorId="4ED3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57003" o:spid="_x0000_s1026" type="#_x0000_t75" style="position:absolute;margin-left:0;margin-top:0;width:612pt;height:795.6pt;z-index:-251656192;mso-position-horizontal:center;mso-position-horizontal-relative:margin;mso-position-vertical:center;mso-position-vertical-relative:margin" o:allowincell="f">
          <v:imagedata r:id="rId1" o:title="back_letter_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5945" w14:textId="77777777" w:rsidR="00A53F53" w:rsidRPr="00583B70" w:rsidRDefault="00000000" w:rsidP="00A53F53">
    <w:pPr>
      <w:pStyle w:val="Header"/>
      <w:rPr>
        <w:rFonts w:ascii="Calisto MT" w:hAnsi="Calisto MT"/>
        <w:sz w:val="20"/>
        <w:szCs w:val="20"/>
      </w:rPr>
    </w:pPr>
    <w:r w:rsidRPr="00583B70">
      <w:rPr>
        <w:rFonts w:ascii="Calisto MT" w:hAnsi="Calisto MT"/>
        <w:sz w:val="20"/>
        <w:szCs w:val="20"/>
      </w:rPr>
      <w:t>Form 7 | Bi-Monthly Report</w:t>
    </w:r>
  </w:p>
  <w:p w14:paraId="11C08E86" w14:textId="77777777" w:rsidR="00730B58" w:rsidRPr="00583B70" w:rsidRDefault="00000000" w:rsidP="00A53F53">
    <w:pPr>
      <w:pStyle w:val="Header"/>
      <w:rPr>
        <w:rFonts w:ascii="Calisto MT" w:hAnsi="Calisto M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4932" w14:textId="77777777" w:rsidR="00730B58" w:rsidRDefault="00000000">
    <w:pPr>
      <w:pStyle w:val="Header"/>
    </w:pPr>
    <w:r>
      <w:rPr>
        <w:noProof/>
      </w:rPr>
      <w:pict w14:anchorId="15EC9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57002" o:spid="_x0000_s1025" type="#_x0000_t75" style="position:absolute;margin-left:0;margin-top:0;width:612pt;height:795.6pt;z-index:-251657216;mso-position-horizontal:center;mso-position-horizontal-relative:margin;mso-position-vertical:center;mso-position-vertical-relative:margin" o:allowincell="f">
          <v:imagedata r:id="rId1" o:title="back_letter_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2500"/>
    <w:multiLevelType w:val="hybridMultilevel"/>
    <w:tmpl w:val="6CA8E94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3BC8"/>
    <w:multiLevelType w:val="hybridMultilevel"/>
    <w:tmpl w:val="43627AD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14AE"/>
    <w:multiLevelType w:val="hybridMultilevel"/>
    <w:tmpl w:val="7EC0FE76"/>
    <w:lvl w:ilvl="0" w:tplc="FA9E09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18840">
    <w:abstractNumId w:val="2"/>
  </w:num>
  <w:num w:numId="2" w16cid:durableId="903838268">
    <w:abstractNumId w:val="0"/>
  </w:num>
  <w:num w:numId="3" w16cid:durableId="184604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03"/>
    <w:rsid w:val="000B7A3E"/>
    <w:rsid w:val="00103C3E"/>
    <w:rsid w:val="00244802"/>
    <w:rsid w:val="003458FA"/>
    <w:rsid w:val="00350B5C"/>
    <w:rsid w:val="00360CD2"/>
    <w:rsid w:val="00442819"/>
    <w:rsid w:val="004F58E8"/>
    <w:rsid w:val="00596AC0"/>
    <w:rsid w:val="005A78CA"/>
    <w:rsid w:val="005E2B7F"/>
    <w:rsid w:val="006101CB"/>
    <w:rsid w:val="006129D4"/>
    <w:rsid w:val="006A45B1"/>
    <w:rsid w:val="007E0339"/>
    <w:rsid w:val="008140FE"/>
    <w:rsid w:val="008205D0"/>
    <w:rsid w:val="008407E4"/>
    <w:rsid w:val="00895AF9"/>
    <w:rsid w:val="008E672F"/>
    <w:rsid w:val="008F415D"/>
    <w:rsid w:val="0094692B"/>
    <w:rsid w:val="00A32C9B"/>
    <w:rsid w:val="00AD17EC"/>
    <w:rsid w:val="00B43447"/>
    <w:rsid w:val="00B6027F"/>
    <w:rsid w:val="00BA4709"/>
    <w:rsid w:val="00BF358E"/>
    <w:rsid w:val="00C13303"/>
    <w:rsid w:val="00C17D88"/>
    <w:rsid w:val="00CB4230"/>
    <w:rsid w:val="00CF7A13"/>
    <w:rsid w:val="00D1259A"/>
    <w:rsid w:val="00DF1FA9"/>
    <w:rsid w:val="00E51FCE"/>
    <w:rsid w:val="00EB7245"/>
    <w:rsid w:val="00F2516F"/>
    <w:rsid w:val="00F57B36"/>
    <w:rsid w:val="00F86698"/>
    <w:rsid w:val="00F97657"/>
    <w:rsid w:val="00FA377A"/>
    <w:rsid w:val="00F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19DD9"/>
  <w15:chartTrackingRefBased/>
  <w15:docId w15:val="{396590BB-3055-4C85-A596-16CF37FB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30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3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1330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mewtuts</dc:creator>
  <cp:keywords/>
  <dc:description/>
  <cp:lastModifiedBy>mewtuts</cp:lastModifiedBy>
  <cp:revision>26</cp:revision>
  <dcterms:created xsi:type="dcterms:W3CDTF">2023-03-02T14:13:00Z</dcterms:created>
  <dcterms:modified xsi:type="dcterms:W3CDTF">2023-03-15T09:52:00Z</dcterms:modified>
</cp:coreProperties>
</file>