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FBE5" w14:textId="77777777" w:rsidR="00DB3952" w:rsidRPr="00DB3952" w:rsidRDefault="00DB3952" w:rsidP="00DB3952">
      <w:r w:rsidRPr="00DB3952">
        <w:t xml:space="preserve">Теперь у тебя есть </w:t>
      </w:r>
      <w:proofErr w:type="spellStart"/>
      <w:r w:rsidRPr="00DB3952">
        <w:t>bin</w:t>
      </w:r>
      <w:proofErr w:type="spellEnd"/>
      <w:r w:rsidRPr="00DB3952">
        <w:t>/txhx_tool.exe, который:</w:t>
      </w:r>
    </w:p>
    <w:p w14:paraId="6CF645CC" w14:textId="77777777" w:rsidR="00DB3952" w:rsidRPr="00DB3952" w:rsidRDefault="00DB3952" w:rsidP="00DB3952">
      <w:pPr>
        <w:numPr>
          <w:ilvl w:val="0"/>
          <w:numId w:val="1"/>
        </w:numPr>
      </w:pPr>
      <w:r w:rsidRPr="00DB3952">
        <w:t>проверяет сетевой путь и локальную папку,</w:t>
      </w:r>
    </w:p>
    <w:p w14:paraId="3EE0997F" w14:textId="77777777" w:rsidR="00DB3952" w:rsidRPr="00DB3952" w:rsidRDefault="00DB3952" w:rsidP="00DB3952">
      <w:pPr>
        <w:numPr>
          <w:ilvl w:val="0"/>
          <w:numId w:val="1"/>
        </w:numPr>
      </w:pPr>
      <w:r w:rsidRPr="00DB3952">
        <w:t xml:space="preserve">делает бэкап в папку </w:t>
      </w:r>
      <w:proofErr w:type="spellStart"/>
      <w:r w:rsidRPr="00DB3952">
        <w:t>backup</w:t>
      </w:r>
      <w:proofErr w:type="spellEnd"/>
      <w:r w:rsidRPr="00DB3952">
        <w:t xml:space="preserve"> с датой/временем,</w:t>
      </w:r>
    </w:p>
    <w:p w14:paraId="496D76AD" w14:textId="77777777" w:rsidR="00DB3952" w:rsidRPr="00DB3952" w:rsidRDefault="00DB3952" w:rsidP="00DB3952">
      <w:pPr>
        <w:numPr>
          <w:ilvl w:val="0"/>
          <w:numId w:val="1"/>
        </w:numPr>
      </w:pPr>
      <w:r w:rsidRPr="00DB3952">
        <w:t>загружает локальные файлы обратно на сетевой ресурс,</w:t>
      </w:r>
    </w:p>
    <w:p w14:paraId="076EA703" w14:textId="77777777" w:rsidR="00DB3952" w:rsidRPr="00DB3952" w:rsidRDefault="00DB3952" w:rsidP="00DB3952">
      <w:pPr>
        <w:numPr>
          <w:ilvl w:val="0"/>
          <w:numId w:val="1"/>
        </w:numPr>
      </w:pPr>
      <w:r w:rsidRPr="00DB3952">
        <w:t>показывает окно с прогресс</w:t>
      </w:r>
      <w:r w:rsidRPr="00DB3952">
        <w:noBreakHyphen/>
        <w:t xml:space="preserve">баром (синий фон, зелёный прогресс, кнопка </w:t>
      </w:r>
      <w:proofErr w:type="spellStart"/>
      <w:r w:rsidRPr="00DB3952">
        <w:t>Cancel</w:t>
      </w:r>
      <w:proofErr w:type="spellEnd"/>
      <w:r w:rsidRPr="00DB3952">
        <w:t>),</w:t>
      </w:r>
    </w:p>
    <w:p w14:paraId="3B09E19A" w14:textId="77777777" w:rsidR="00DB3952" w:rsidRPr="00DB3952" w:rsidRDefault="00DB3952" w:rsidP="00DB3952">
      <w:pPr>
        <w:numPr>
          <w:ilvl w:val="0"/>
          <w:numId w:val="1"/>
        </w:numPr>
      </w:pPr>
      <w:r w:rsidRPr="00DB3952">
        <w:t>умеет прерывать операцию по кнопке «Отмена»,</w:t>
      </w:r>
    </w:p>
    <w:p w14:paraId="05209DAD" w14:textId="77777777" w:rsidR="00DB3952" w:rsidRPr="00DB3952" w:rsidRDefault="00DB3952" w:rsidP="00DB3952">
      <w:pPr>
        <w:numPr>
          <w:ilvl w:val="0"/>
          <w:numId w:val="1"/>
        </w:numPr>
      </w:pPr>
      <w:r w:rsidRPr="00DB3952">
        <w:t>пишет отчёт в report.html.</w:t>
      </w:r>
    </w:p>
    <w:p w14:paraId="30C37781" w14:textId="77777777" w:rsidR="00717657" w:rsidRDefault="00717657">
      <w:pPr>
        <w:rPr>
          <w:lang w:val="en-US"/>
        </w:rPr>
      </w:pPr>
    </w:p>
    <w:p w14:paraId="4A5FE247" w14:textId="77777777" w:rsidR="00DB3952" w:rsidRDefault="00DB3952">
      <w:pPr>
        <w:rPr>
          <w:lang w:val="en-US"/>
        </w:rPr>
      </w:pPr>
    </w:p>
    <w:p w14:paraId="3D4F68A9" w14:textId="77777777" w:rsidR="00DB3952" w:rsidRPr="00DB3952" w:rsidRDefault="00DB3952">
      <w:pPr>
        <w:rPr>
          <w:lang w:val="en-US"/>
        </w:rPr>
      </w:pPr>
    </w:p>
    <w:sectPr w:rsidR="00DB3952" w:rsidRPr="00DB3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D030E"/>
    <w:multiLevelType w:val="multilevel"/>
    <w:tmpl w:val="CB4C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9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52"/>
    <w:rsid w:val="00504490"/>
    <w:rsid w:val="00717657"/>
    <w:rsid w:val="00CD217F"/>
    <w:rsid w:val="00DB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2382B"/>
  <w15:chartTrackingRefBased/>
  <w15:docId w15:val="{759D67CC-4F29-49B3-BFBE-068AC2A4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3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3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3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3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3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3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3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3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39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39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3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3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39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3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oio0133</dc:creator>
  <cp:keywords/>
  <dc:description/>
  <cp:lastModifiedBy>oio0133</cp:lastModifiedBy>
  <cp:revision>1</cp:revision>
  <dcterms:created xsi:type="dcterms:W3CDTF">2026-08-07T05:36:00Z</dcterms:created>
  <dcterms:modified xsi:type="dcterms:W3CDTF">2026-08-07T05:37:00Z</dcterms:modified>
</cp:coreProperties>
</file>