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0D622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Yes — here’s a clean package you can use directly.</w:t>
      </w:r>
    </w:p>
    <w:p w14:paraId="0303AC4C" w14:textId="77777777" w:rsidR="00762741" w:rsidRPr="00762741" w:rsidRDefault="00762741" w:rsidP="007627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1) BRD / Project Document Content</w:t>
      </w:r>
    </w:p>
    <w:p w14:paraId="3EF5A033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Project Title</w:t>
      </w:r>
    </w:p>
    <w:p w14:paraId="700F8E08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Smart Customer Segmentation Platform for Patient Prioritization</w:t>
      </w:r>
    </w:p>
    <w:p w14:paraId="1FC8C105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Business Requirement</w:t>
      </w:r>
    </w:p>
    <w:p w14:paraId="73A196E2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Healthcare teams need a simple tool to classify patients into </w:t>
      </w: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Critical</w:t>
      </w: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Moderate</w:t>
      </w: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Stable</w:t>
      </w: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groups based on health condition and treatment urgency. This will help operations managers allocate beds, ICU support, doctor attention, and follow-up care more effectively.</w:t>
      </w:r>
    </w:p>
    <w:p w14:paraId="1926538A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Statement</w:t>
      </w:r>
    </w:p>
    <w:p w14:paraId="6E5F9D23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Today, patient handling may depend too much on manual review. That can slow down prioritization, resource allocation, and treatment planning. A simple triage-based module is needed so staff can quickly identify high-risk patients and manage care efficiently.</w:t>
      </w:r>
    </w:p>
    <w:p w14:paraId="651C36E8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Objective</w:t>
      </w:r>
    </w:p>
    <w:p w14:paraId="06735167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 a basic software module that:</w:t>
      </w:r>
    </w:p>
    <w:p w14:paraId="11069E35" w14:textId="77777777" w:rsidR="00762741" w:rsidRPr="00762741" w:rsidRDefault="00762741" w:rsidP="0076274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categorizes patients into </w:t>
      </w: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Critical</w:t>
      </w: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Moderate</w:t>
      </w: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Stable</w:t>
      </w:r>
    </w:p>
    <w:p w14:paraId="45F01D29" w14:textId="77777777" w:rsidR="00762741" w:rsidRPr="00762741" w:rsidRDefault="00762741" w:rsidP="0076274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 simple rule-based triage logic</w:t>
      </w:r>
    </w:p>
    <w:p w14:paraId="279B99CB" w14:textId="77777777" w:rsidR="00762741" w:rsidRPr="00762741" w:rsidRDefault="00762741" w:rsidP="0076274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supports daily patient monitoring</w:t>
      </w:r>
    </w:p>
    <w:p w14:paraId="1767C9CE" w14:textId="77777777" w:rsidR="00762741" w:rsidRPr="00762741" w:rsidRDefault="00762741" w:rsidP="0076274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helps healthcare teams plan resources and treatment actions</w:t>
      </w:r>
    </w:p>
    <w:p w14:paraId="03B59B23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Scope</w:t>
      </w:r>
    </w:p>
    <w:p w14:paraId="690D4323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module will:</w:t>
      </w:r>
    </w:p>
    <w:p w14:paraId="3CD5831C" w14:textId="77777777" w:rsidR="00762741" w:rsidRPr="00762741" w:rsidRDefault="00762741" w:rsidP="0076274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capture patient details</w:t>
      </w:r>
    </w:p>
    <w:p w14:paraId="6613AA80" w14:textId="77777777" w:rsidR="00762741" w:rsidRPr="00762741" w:rsidRDefault="00762741" w:rsidP="0076274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evaluate triage-related attributes</w:t>
      </w:r>
    </w:p>
    <w:p w14:paraId="1B80EED5" w14:textId="77777777" w:rsidR="00762741" w:rsidRPr="00762741" w:rsidRDefault="00762741" w:rsidP="0076274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 a patient priority group</w:t>
      </w:r>
    </w:p>
    <w:p w14:paraId="3C571E4C" w14:textId="77777777" w:rsidR="00762741" w:rsidRPr="00762741" w:rsidRDefault="00762741" w:rsidP="0076274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patient category summaries</w:t>
      </w:r>
    </w:p>
    <w:p w14:paraId="753216EF" w14:textId="77777777" w:rsidR="00762741" w:rsidRPr="00762741" w:rsidRDefault="00762741" w:rsidP="0076274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monitoring over multiple days</w:t>
      </w:r>
    </w:p>
    <w:p w14:paraId="1DA6BA0D" w14:textId="77777777" w:rsidR="00762741" w:rsidRPr="00762741" w:rsidRDefault="00762741" w:rsidP="0076274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 with discharge and resource planning</w:t>
      </w:r>
    </w:p>
    <w:p w14:paraId="203C3581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 of Scope</w:t>
      </w:r>
    </w:p>
    <w:p w14:paraId="40DD52DB" w14:textId="77777777" w:rsidR="00762741" w:rsidRPr="00762741" w:rsidRDefault="00762741" w:rsidP="0076274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AI/ML prediction</w:t>
      </w:r>
    </w:p>
    <w:p w14:paraId="05C06FDB" w14:textId="77777777" w:rsidR="00762741" w:rsidRPr="00762741" w:rsidRDefault="00762741" w:rsidP="0076274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direct medical diagnosis</w:t>
      </w:r>
    </w:p>
    <w:p w14:paraId="428FE54C" w14:textId="77777777" w:rsidR="00762741" w:rsidRPr="00762741" w:rsidRDefault="00762741" w:rsidP="0076274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 with external hospital systems</w:t>
      </w:r>
    </w:p>
    <w:p w14:paraId="255C6C0D" w14:textId="77777777" w:rsidR="00762741" w:rsidRPr="00762741" w:rsidRDefault="00762741" w:rsidP="0076274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device monitoring</w:t>
      </w:r>
    </w:p>
    <w:p w14:paraId="65AA0796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Stakeholders</w:t>
      </w:r>
    </w:p>
    <w:p w14:paraId="46F1EFAA" w14:textId="77777777" w:rsidR="00762741" w:rsidRPr="00762741" w:rsidRDefault="00762741" w:rsidP="0076274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Healthcare Operations Manager</w:t>
      </w:r>
    </w:p>
    <w:p w14:paraId="4A84355B" w14:textId="77777777" w:rsidR="00762741" w:rsidRPr="00762741" w:rsidRDefault="00762741" w:rsidP="0076274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Doctors</w:t>
      </w:r>
    </w:p>
    <w:p w14:paraId="4CFFD3C7" w14:textId="77777777" w:rsidR="00762741" w:rsidRPr="00762741" w:rsidRDefault="00762741" w:rsidP="0076274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Nurses</w:t>
      </w:r>
    </w:p>
    <w:p w14:paraId="0D6C4C77" w14:textId="77777777" w:rsidR="00762741" w:rsidRPr="00762741" w:rsidRDefault="00762741" w:rsidP="0076274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Hospital Admin Team</w:t>
      </w:r>
    </w:p>
    <w:p w14:paraId="0EBE3C89" w14:textId="77777777" w:rsidR="00762741" w:rsidRPr="00762741" w:rsidRDefault="00762741" w:rsidP="0076274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Bed / ICU Allocation Team</w:t>
      </w:r>
    </w:p>
    <w:p w14:paraId="33251C4D" w14:textId="77777777" w:rsidR="00762741" w:rsidRPr="00762741" w:rsidRDefault="00762741" w:rsidP="0076274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Support Team</w:t>
      </w:r>
    </w:p>
    <w:p w14:paraId="31BB8938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Requirements</w:t>
      </w:r>
    </w:p>
    <w:p w14:paraId="028BFB9E" w14:textId="77777777" w:rsidR="00762741" w:rsidRPr="00762741" w:rsidRDefault="00762741" w:rsidP="0076274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should allow patient data entry.</w:t>
      </w:r>
    </w:p>
    <w:p w14:paraId="4F40A0CF" w14:textId="77777777" w:rsidR="00762741" w:rsidRPr="00762741" w:rsidRDefault="00762741" w:rsidP="0076274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should store daily patient records.</w:t>
      </w:r>
    </w:p>
    <w:p w14:paraId="7D65F8D1" w14:textId="77777777" w:rsidR="00762741" w:rsidRPr="00762741" w:rsidRDefault="00762741" w:rsidP="0076274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should classify patients into Critical, Moderate, or Stable.</w:t>
      </w:r>
    </w:p>
    <w:p w14:paraId="4C07760B" w14:textId="77777777" w:rsidR="00762741" w:rsidRPr="00762741" w:rsidRDefault="00762741" w:rsidP="0076274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should display patient category in the dashboard.</w:t>
      </w:r>
    </w:p>
    <w:p w14:paraId="55485119" w14:textId="77777777" w:rsidR="00762741" w:rsidRPr="00762741" w:rsidRDefault="00762741" w:rsidP="0076274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should allow filtering by region, branch, and doctor.</w:t>
      </w:r>
    </w:p>
    <w:p w14:paraId="525C0266" w14:textId="77777777" w:rsidR="00762741" w:rsidRPr="00762741" w:rsidRDefault="00762741" w:rsidP="0076274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should show pending lab, bed need, ICU need, and discharge priority.</w:t>
      </w:r>
    </w:p>
    <w:p w14:paraId="2ED4E67C" w14:textId="77777777" w:rsidR="00762741" w:rsidRPr="00762741" w:rsidRDefault="00762741" w:rsidP="0076274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should provide summary reports by patient category.</w:t>
      </w:r>
    </w:p>
    <w:p w14:paraId="389AFE4F" w14:textId="77777777" w:rsidR="00762741" w:rsidRPr="00762741" w:rsidRDefault="00762741" w:rsidP="0076274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should track daily movement of patient condition.</w:t>
      </w:r>
    </w:p>
    <w:p w14:paraId="2D1AFFAE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Non-Functional Requirements</w:t>
      </w:r>
    </w:p>
    <w:p w14:paraId="7FCF8E06" w14:textId="77777777" w:rsidR="00762741" w:rsidRPr="00762741" w:rsidRDefault="00762741" w:rsidP="0076274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simple and easy-to-use UI</w:t>
      </w:r>
    </w:p>
    <w:p w14:paraId="588877E3" w14:textId="77777777" w:rsidR="00762741" w:rsidRPr="00762741" w:rsidRDefault="00762741" w:rsidP="0076274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 response for classification</w:t>
      </w:r>
    </w:p>
    <w:p w14:paraId="066C151D" w14:textId="77777777" w:rsidR="00762741" w:rsidRPr="00762741" w:rsidRDefault="00762741" w:rsidP="0076274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patient data handling</w:t>
      </w:r>
    </w:p>
    <w:p w14:paraId="7B729E3F" w14:textId="77777777" w:rsidR="00762741" w:rsidRPr="00762741" w:rsidRDefault="00762741" w:rsidP="0076274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scalable for more patients and branches</w:t>
      </w:r>
    </w:p>
    <w:p w14:paraId="772DD73C" w14:textId="77777777" w:rsidR="00762741" w:rsidRPr="00762741" w:rsidRDefault="00762741" w:rsidP="0076274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downloadable reports in CSV/Excel</w:t>
      </w:r>
    </w:p>
    <w:p w14:paraId="34A71ED8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Business Rules</w:t>
      </w:r>
    </w:p>
    <w:p w14:paraId="0A571CAA" w14:textId="77777777" w:rsidR="00762741" w:rsidRPr="00762741" w:rsidRDefault="00762741" w:rsidP="0076274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Critical</w:t>
      </w: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ICU required or very high severity/urgency/risk</w:t>
      </w:r>
    </w:p>
    <w:p w14:paraId="4AF35137" w14:textId="77777777" w:rsidR="00762741" w:rsidRPr="00762741" w:rsidRDefault="00762741" w:rsidP="0076274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Moderate</w:t>
      </w: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medium severity and regular observation needed</w:t>
      </w:r>
    </w:p>
    <w:p w14:paraId="737F924E" w14:textId="77777777" w:rsidR="00762741" w:rsidRPr="00762741" w:rsidRDefault="00762741" w:rsidP="0076274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Stable</w:t>
      </w: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low-risk routine care cases</w:t>
      </w:r>
    </w:p>
    <w:p w14:paraId="001CA6B0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Classification Rules</w:t>
      </w:r>
    </w:p>
    <w:p w14:paraId="66335413" w14:textId="77777777" w:rsidR="00762741" w:rsidRPr="00762741" w:rsidRDefault="00762741" w:rsidP="0076274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r w:rsidRPr="007627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ICU_Required = Yes</w:t>
      </w: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classify as </w:t>
      </w: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Critical</w:t>
      </w:r>
    </w:p>
    <w:p w14:paraId="5A2D4833" w14:textId="77777777" w:rsidR="00762741" w:rsidRPr="00762741" w:rsidRDefault="00762741" w:rsidP="0076274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Else if </w:t>
      </w:r>
      <w:r w:rsidRPr="007627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Severity_Score &gt;= 8</w:t>
      </w: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classify as </w:t>
      </w: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Critical</w:t>
      </w:r>
    </w:p>
    <w:p w14:paraId="1637B8F4" w14:textId="77777777" w:rsidR="00762741" w:rsidRPr="00762741" w:rsidRDefault="00762741" w:rsidP="0076274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Else if </w:t>
      </w:r>
      <w:r w:rsidRPr="007627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Treatment_Urgency &gt;= 8</w:t>
      </w: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7627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Vital_Risk_Score &gt;= 7</w:t>
      </w: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classify as </w:t>
      </w: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Critical</w:t>
      </w:r>
    </w:p>
    <w:p w14:paraId="72BF15BF" w14:textId="77777777" w:rsidR="00762741" w:rsidRPr="00762741" w:rsidRDefault="00762741" w:rsidP="0076274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Else if </w:t>
      </w:r>
      <w:r w:rsidRPr="007627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Severity_Score between 5 and 7</w:t>
      </w: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classify as </w:t>
      </w: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Moderate</w:t>
      </w:r>
    </w:p>
    <w:p w14:paraId="27B22791" w14:textId="77777777" w:rsidR="00762741" w:rsidRPr="00762741" w:rsidRDefault="00762741" w:rsidP="0076274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Else classify as </w:t>
      </w: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Stable</w:t>
      </w:r>
    </w:p>
    <w:p w14:paraId="78A49DCB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Expected Benefits</w:t>
      </w:r>
    </w:p>
    <w:p w14:paraId="5E4676D2" w14:textId="77777777" w:rsidR="00762741" w:rsidRPr="00762741" w:rsidRDefault="00762741" w:rsidP="0076274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faster patient prioritization</w:t>
      </w:r>
    </w:p>
    <w:p w14:paraId="50493CB7" w14:textId="77777777" w:rsidR="00762741" w:rsidRPr="00762741" w:rsidRDefault="00762741" w:rsidP="0076274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better resource allocation</w:t>
      </w:r>
    </w:p>
    <w:p w14:paraId="24AB1DEF" w14:textId="77777777" w:rsidR="00762741" w:rsidRPr="00762741" w:rsidRDefault="00762741" w:rsidP="0076274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better visibility of high-risk patients</w:t>
      </w:r>
    </w:p>
    <w:p w14:paraId="53A8316A" w14:textId="77777777" w:rsidR="00762741" w:rsidRPr="00762741" w:rsidRDefault="00762741" w:rsidP="0076274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improved discharge planning</w:t>
      </w:r>
    </w:p>
    <w:p w14:paraId="767C964E" w14:textId="77777777" w:rsidR="00762741" w:rsidRPr="00762741" w:rsidRDefault="00762741" w:rsidP="0076274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simplified decision-making for operations teams</w:t>
      </w:r>
    </w:p>
    <w:p w14:paraId="249F36A2" w14:textId="77777777" w:rsidR="00762741" w:rsidRPr="00762741" w:rsidRDefault="00BD04D0" w:rsidP="007627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4F6BD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AFFA7EA" w14:textId="77777777" w:rsidR="00762741" w:rsidRPr="00762741" w:rsidRDefault="00762741" w:rsidP="007627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2) PPT Content</w:t>
      </w:r>
    </w:p>
    <w:p w14:paraId="0CD9854B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Slide 1 – Title</w:t>
      </w:r>
    </w:p>
    <w:p w14:paraId="0FDB3417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Smart Customer Segmentation Platform</w:t>
      </w: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Patient Prioritization for Better Healthcare Operations</w:t>
      </w:r>
    </w:p>
    <w:p w14:paraId="6769FF6A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Slide 2 – Business Need</w:t>
      </w:r>
    </w:p>
    <w:p w14:paraId="68787406" w14:textId="77777777" w:rsidR="00762741" w:rsidRPr="00762741" w:rsidRDefault="00762741" w:rsidP="0076274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patient prioritization is slow</w:t>
      </w:r>
    </w:p>
    <w:p w14:paraId="7008074F" w14:textId="77777777" w:rsidR="00762741" w:rsidRPr="00762741" w:rsidRDefault="00762741" w:rsidP="0076274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High-risk patients need faster identification</w:t>
      </w:r>
    </w:p>
    <w:p w14:paraId="7F0D4892" w14:textId="77777777" w:rsidR="00762741" w:rsidRPr="00762741" w:rsidRDefault="00762741" w:rsidP="0076274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Resource allocation must be more efficient</w:t>
      </w:r>
    </w:p>
    <w:p w14:paraId="3BA61861" w14:textId="77777777" w:rsidR="00762741" w:rsidRPr="00762741" w:rsidRDefault="00762741" w:rsidP="0076274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Need a simple triage-based categorization tool</w:t>
      </w:r>
    </w:p>
    <w:p w14:paraId="6E020725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Slide 3 – Objective</w:t>
      </w:r>
    </w:p>
    <w:p w14:paraId="5ED90256" w14:textId="77777777" w:rsidR="00762741" w:rsidRPr="00762741" w:rsidRDefault="00762741" w:rsidP="0076274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Categorize patients into:</w:t>
      </w:r>
    </w:p>
    <w:p w14:paraId="463B8CA9" w14:textId="77777777" w:rsidR="00762741" w:rsidRPr="00762741" w:rsidRDefault="00762741" w:rsidP="00762741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Critical</w:t>
      </w:r>
    </w:p>
    <w:p w14:paraId="75900D0D" w14:textId="77777777" w:rsidR="00762741" w:rsidRPr="00762741" w:rsidRDefault="00762741" w:rsidP="00762741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Moderate</w:t>
      </w:r>
    </w:p>
    <w:p w14:paraId="3251ADE0" w14:textId="77777777" w:rsidR="00762741" w:rsidRPr="00762741" w:rsidRDefault="00762741" w:rsidP="00762741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Stable</w:t>
      </w:r>
    </w:p>
    <w:p w14:paraId="0288317C" w14:textId="77777777" w:rsidR="00762741" w:rsidRPr="00762741" w:rsidRDefault="00762741" w:rsidP="0076274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treatment planning and resource usage</w:t>
      </w:r>
    </w:p>
    <w:p w14:paraId="3DDF23FC" w14:textId="77777777" w:rsidR="00762741" w:rsidRPr="00762741" w:rsidRDefault="00762741" w:rsidP="0076274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 patient movement daily</w:t>
      </w:r>
    </w:p>
    <w:p w14:paraId="34744E65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Slide 4 – Patient Categories</w:t>
      </w:r>
    </w:p>
    <w:p w14:paraId="6CF04CFC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Critical</w:t>
      </w:r>
    </w:p>
    <w:p w14:paraId="59C646A6" w14:textId="77777777" w:rsidR="00762741" w:rsidRPr="00762741" w:rsidRDefault="00762741" w:rsidP="0076274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immediate attention</w:t>
      </w:r>
    </w:p>
    <w:p w14:paraId="269125BF" w14:textId="77777777" w:rsidR="00762741" w:rsidRPr="00762741" w:rsidRDefault="00762741" w:rsidP="0076274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ICU / emergency / high risk</w:t>
      </w:r>
    </w:p>
    <w:p w14:paraId="2961E941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Moderate</w:t>
      </w:r>
    </w:p>
    <w:p w14:paraId="2C3E266D" w14:textId="77777777" w:rsidR="00762741" w:rsidRPr="00762741" w:rsidRDefault="00762741" w:rsidP="0076274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regular treatment</w:t>
      </w:r>
    </w:p>
    <w:p w14:paraId="6754E5D5" w14:textId="77777777" w:rsidR="00762741" w:rsidRPr="00762741" w:rsidRDefault="00762741" w:rsidP="0076274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observation required</w:t>
      </w:r>
    </w:p>
    <w:p w14:paraId="3F020C19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Stable</w:t>
      </w:r>
    </w:p>
    <w:p w14:paraId="4C96EE41" w14:textId="77777777" w:rsidR="00762741" w:rsidRPr="00762741" w:rsidRDefault="00762741" w:rsidP="0076274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routine care</w:t>
      </w:r>
    </w:p>
    <w:p w14:paraId="553EFEEA" w14:textId="77777777" w:rsidR="00762741" w:rsidRPr="00762741" w:rsidRDefault="00762741" w:rsidP="0076274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minimal oversight</w:t>
      </w:r>
    </w:p>
    <w:p w14:paraId="6CC645E6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Slide 5 – Segmentation Logic</w:t>
      </w:r>
    </w:p>
    <w:p w14:paraId="0D74822B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Critical</w:t>
      </w:r>
    </w:p>
    <w:p w14:paraId="49B2579B" w14:textId="77777777" w:rsidR="00762741" w:rsidRPr="00762741" w:rsidRDefault="00762741" w:rsidP="0076274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ICU required</w:t>
      </w:r>
    </w:p>
    <w:p w14:paraId="59D7A0AF" w14:textId="77777777" w:rsidR="00762741" w:rsidRPr="00762741" w:rsidRDefault="00762741" w:rsidP="0076274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very high severity</w:t>
      </w:r>
    </w:p>
    <w:p w14:paraId="403C4F70" w14:textId="77777777" w:rsidR="00762741" w:rsidRPr="00762741" w:rsidRDefault="00762741" w:rsidP="0076274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urgency + high risk</w:t>
      </w:r>
    </w:p>
    <w:p w14:paraId="64C04ACF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Moderate</w:t>
      </w:r>
    </w:p>
    <w:p w14:paraId="4002E035" w14:textId="77777777" w:rsidR="00762741" w:rsidRPr="00762741" w:rsidRDefault="00762741" w:rsidP="0076274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medium severity</w:t>
      </w:r>
    </w:p>
    <w:p w14:paraId="49603881" w14:textId="77777777" w:rsidR="00762741" w:rsidRPr="00762741" w:rsidRDefault="00762741" w:rsidP="0076274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scheduled treatment</w:t>
      </w:r>
    </w:p>
    <w:p w14:paraId="0B64923F" w14:textId="77777777" w:rsidR="00762741" w:rsidRPr="00762741" w:rsidRDefault="00762741" w:rsidP="0076274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observation needed</w:t>
      </w:r>
    </w:p>
    <w:p w14:paraId="2C4B2526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Stable</w:t>
      </w:r>
    </w:p>
    <w:p w14:paraId="59DCE75D" w14:textId="77777777" w:rsidR="00762741" w:rsidRPr="00762741" w:rsidRDefault="00762741" w:rsidP="0076274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 severity</w:t>
      </w:r>
    </w:p>
    <w:p w14:paraId="0AA4BC58" w14:textId="77777777" w:rsidR="00762741" w:rsidRPr="00762741" w:rsidRDefault="00762741" w:rsidP="0076274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 urgency</w:t>
      </w:r>
    </w:p>
    <w:p w14:paraId="6CDA4279" w14:textId="77777777" w:rsidR="00762741" w:rsidRPr="00762741" w:rsidRDefault="00762741" w:rsidP="0076274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routine check-up cases</w:t>
      </w:r>
    </w:p>
    <w:p w14:paraId="0C35193E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Slide 6 – Key Input Fields</w:t>
      </w:r>
    </w:p>
    <w:p w14:paraId="6C16079C" w14:textId="77777777" w:rsidR="00762741" w:rsidRPr="00762741" w:rsidRDefault="00762741" w:rsidP="0076274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Patient ID</w:t>
      </w:r>
    </w:p>
    <w:p w14:paraId="242ECC55" w14:textId="77777777" w:rsidR="00762741" w:rsidRPr="00762741" w:rsidRDefault="00762741" w:rsidP="0076274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 / Gender</w:t>
      </w:r>
    </w:p>
    <w:p w14:paraId="3261987F" w14:textId="77777777" w:rsidR="00762741" w:rsidRPr="00762741" w:rsidRDefault="00762741" w:rsidP="0076274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Condition</w:t>
      </w:r>
    </w:p>
    <w:p w14:paraId="6523FBC7" w14:textId="77777777" w:rsidR="00762741" w:rsidRPr="00762741" w:rsidRDefault="00762741" w:rsidP="0076274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Severity Score</w:t>
      </w:r>
    </w:p>
    <w:p w14:paraId="307EF19D" w14:textId="77777777" w:rsidR="00762741" w:rsidRPr="00762741" w:rsidRDefault="00762741" w:rsidP="0076274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Treatment Urgency</w:t>
      </w:r>
    </w:p>
    <w:p w14:paraId="1107D23B" w14:textId="77777777" w:rsidR="00762741" w:rsidRPr="00762741" w:rsidRDefault="00762741" w:rsidP="0076274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Vital Risk Score</w:t>
      </w:r>
    </w:p>
    <w:p w14:paraId="7418CBC4" w14:textId="77777777" w:rsidR="00762741" w:rsidRPr="00762741" w:rsidRDefault="00762741" w:rsidP="0076274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Comorbidity Count</w:t>
      </w:r>
    </w:p>
    <w:p w14:paraId="764E1017" w14:textId="77777777" w:rsidR="00762741" w:rsidRPr="00762741" w:rsidRDefault="00762741" w:rsidP="0076274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Follow-up Required</w:t>
      </w:r>
    </w:p>
    <w:p w14:paraId="2BCC4628" w14:textId="77777777" w:rsidR="00762741" w:rsidRPr="00762741" w:rsidRDefault="00762741" w:rsidP="0076274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Bed Required</w:t>
      </w:r>
    </w:p>
    <w:p w14:paraId="56AC337D" w14:textId="77777777" w:rsidR="00762741" w:rsidRPr="00762741" w:rsidRDefault="00762741" w:rsidP="0076274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ICU Required</w:t>
      </w:r>
    </w:p>
    <w:p w14:paraId="27401CC7" w14:textId="77777777" w:rsidR="00762741" w:rsidRPr="00762741" w:rsidRDefault="00762741" w:rsidP="0076274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Discharge Priority</w:t>
      </w:r>
    </w:p>
    <w:p w14:paraId="619CB404" w14:textId="77777777" w:rsidR="00762741" w:rsidRPr="00762741" w:rsidRDefault="00762741" w:rsidP="0076274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Region / Hospital Branch</w:t>
      </w:r>
    </w:p>
    <w:p w14:paraId="53B2E05C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Slide 7 – Key Features</w:t>
      </w:r>
    </w:p>
    <w:p w14:paraId="1055FA46" w14:textId="77777777" w:rsidR="00762741" w:rsidRPr="00762741" w:rsidRDefault="00762741" w:rsidP="0076274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patient registration</w:t>
      </w:r>
    </w:p>
    <w:p w14:paraId="4D6F0288" w14:textId="77777777" w:rsidR="00762741" w:rsidRPr="00762741" w:rsidRDefault="00762741" w:rsidP="0076274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triage-based grouping</w:t>
      </w:r>
    </w:p>
    <w:p w14:paraId="36C0F09A" w14:textId="77777777" w:rsidR="00762741" w:rsidRPr="00762741" w:rsidRDefault="00762741" w:rsidP="0076274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 summary</w:t>
      </w:r>
    </w:p>
    <w:p w14:paraId="22DB0B94" w14:textId="77777777" w:rsidR="00762741" w:rsidRPr="00762741" w:rsidRDefault="00762741" w:rsidP="0076274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monitoring</w:t>
      </w:r>
    </w:p>
    <w:p w14:paraId="4857F91E" w14:textId="77777777" w:rsidR="00762741" w:rsidRPr="00762741" w:rsidRDefault="00762741" w:rsidP="0076274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branch-wise tracking</w:t>
      </w:r>
    </w:p>
    <w:p w14:paraId="71FCD142" w14:textId="77777777" w:rsidR="00762741" w:rsidRPr="00762741" w:rsidRDefault="00762741" w:rsidP="0076274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discharge planning</w:t>
      </w:r>
    </w:p>
    <w:p w14:paraId="0AF4B742" w14:textId="77777777" w:rsidR="00762741" w:rsidRPr="00762741" w:rsidRDefault="00762741" w:rsidP="0076274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 generation</w:t>
      </w:r>
    </w:p>
    <w:p w14:paraId="69271034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Slide 8 – Sample Workflow</w:t>
      </w:r>
    </w:p>
    <w:p w14:paraId="1AA581B2" w14:textId="77777777" w:rsidR="00762741" w:rsidRPr="00762741" w:rsidRDefault="00762741" w:rsidP="0076274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 patient details</w:t>
      </w:r>
    </w:p>
    <w:p w14:paraId="5A6D453B" w14:textId="77777777" w:rsidR="00762741" w:rsidRPr="00762741" w:rsidRDefault="00762741" w:rsidP="0076274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triage logic</w:t>
      </w:r>
    </w:p>
    <w:p w14:paraId="2D05D1C9" w14:textId="77777777" w:rsidR="00762741" w:rsidRPr="00762741" w:rsidRDefault="00762741" w:rsidP="0076274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 patient category</w:t>
      </w:r>
    </w:p>
    <w:p w14:paraId="534DCE55" w14:textId="77777777" w:rsidR="00762741" w:rsidRPr="00762741" w:rsidRDefault="00762741" w:rsidP="0076274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dashboard summary</w:t>
      </w:r>
    </w:p>
    <w:p w14:paraId="6AF16333" w14:textId="77777777" w:rsidR="00762741" w:rsidRPr="00762741" w:rsidRDefault="00762741" w:rsidP="0076274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 status daily</w:t>
      </w:r>
    </w:p>
    <w:p w14:paraId="497790F1" w14:textId="77777777" w:rsidR="00762741" w:rsidRPr="00762741" w:rsidRDefault="00762741" w:rsidP="0076274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treatment and resource planning</w:t>
      </w:r>
    </w:p>
    <w:p w14:paraId="0B00394F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Slide 9 – Expected Outputs</w:t>
      </w:r>
    </w:p>
    <w:p w14:paraId="22A33151" w14:textId="77777777" w:rsidR="00762741" w:rsidRPr="00762741" w:rsidRDefault="00762741" w:rsidP="0076274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patient priority group</w:t>
      </w:r>
    </w:p>
    <w:p w14:paraId="69A7AAF1" w14:textId="77777777" w:rsidR="00762741" w:rsidRPr="00762741" w:rsidRDefault="00762741" w:rsidP="0076274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critical patient alerts</w:t>
      </w:r>
    </w:p>
    <w:p w14:paraId="6055DA6E" w14:textId="77777777" w:rsidR="00762741" w:rsidRPr="00762741" w:rsidRDefault="00762741" w:rsidP="0076274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trend monitoring</w:t>
      </w:r>
    </w:p>
    <w:p w14:paraId="58A9A9F7" w14:textId="77777777" w:rsidR="00762741" w:rsidRPr="00762741" w:rsidRDefault="00762741" w:rsidP="0076274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branch summary</w:t>
      </w:r>
    </w:p>
    <w:p w14:paraId="7FEA5A2B" w14:textId="77777777" w:rsidR="00762741" w:rsidRPr="00762741" w:rsidRDefault="00762741" w:rsidP="0076274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ICU / bed requirement summary</w:t>
      </w:r>
    </w:p>
    <w:p w14:paraId="5C9223F9" w14:textId="77777777" w:rsidR="00762741" w:rsidRPr="00762741" w:rsidRDefault="00762741" w:rsidP="0076274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discharge planning view</w:t>
      </w:r>
    </w:p>
    <w:p w14:paraId="6D7AE723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Slide 10 – Benefits</w:t>
      </w:r>
    </w:p>
    <w:p w14:paraId="1F022832" w14:textId="77777777" w:rsidR="00762741" w:rsidRPr="00762741" w:rsidRDefault="00762741" w:rsidP="0076274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improved patient care</w:t>
      </w:r>
    </w:p>
    <w:p w14:paraId="30CCD105" w14:textId="77777777" w:rsidR="00762741" w:rsidRPr="00762741" w:rsidRDefault="00762741" w:rsidP="0076274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quicker prioritization</w:t>
      </w:r>
    </w:p>
    <w:p w14:paraId="3C7B71E7" w14:textId="77777777" w:rsidR="00762741" w:rsidRPr="00762741" w:rsidRDefault="00762741" w:rsidP="0076274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better hospital operations</w:t>
      </w:r>
    </w:p>
    <w:p w14:paraId="66CD7086" w14:textId="77777777" w:rsidR="00762741" w:rsidRPr="00762741" w:rsidRDefault="00762741" w:rsidP="0076274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easier resource planning</w:t>
      </w:r>
    </w:p>
    <w:p w14:paraId="7262BB10" w14:textId="77777777" w:rsidR="00762741" w:rsidRPr="00762741" w:rsidRDefault="00762741" w:rsidP="0076274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simple and practical implementation</w:t>
      </w:r>
    </w:p>
    <w:p w14:paraId="50AF54B7" w14:textId="77777777" w:rsidR="00762741" w:rsidRPr="00762741" w:rsidRDefault="00BD04D0" w:rsidP="007627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1BA58A28">
          <v:rect id="Horizontal Line 2" o:spid="_x0000_s1032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151CCB7" w14:textId="77777777" w:rsidR="00762741" w:rsidRPr="00762741" w:rsidRDefault="00762741" w:rsidP="007627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3) Module Design</w:t>
      </w:r>
    </w:p>
    <w:p w14:paraId="6A277952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Module Name</w:t>
      </w:r>
    </w:p>
    <w:p w14:paraId="07662DC3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Patient Prioritization Module</w:t>
      </w:r>
    </w:p>
    <w:p w14:paraId="75F645B0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Main Components</w:t>
      </w:r>
    </w:p>
    <w:p w14:paraId="03DC6574" w14:textId="77777777" w:rsidR="00762741" w:rsidRPr="00762741" w:rsidRDefault="00762741" w:rsidP="0076274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A. Patient Data Entry Module</w:t>
      </w:r>
    </w:p>
    <w:p w14:paraId="392CD800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Captures:</w:t>
      </w:r>
    </w:p>
    <w:p w14:paraId="08674F12" w14:textId="77777777" w:rsidR="00762741" w:rsidRPr="00762741" w:rsidRDefault="00762741" w:rsidP="0076274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demographic data</w:t>
      </w:r>
    </w:p>
    <w:p w14:paraId="7E511B8F" w14:textId="77777777" w:rsidR="00762741" w:rsidRPr="00762741" w:rsidRDefault="00762741" w:rsidP="0076274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condition details</w:t>
      </w:r>
    </w:p>
    <w:p w14:paraId="089B3BBB" w14:textId="77777777" w:rsidR="00762741" w:rsidRPr="00762741" w:rsidRDefault="00762741" w:rsidP="0076274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urgency and severity inputs</w:t>
      </w:r>
    </w:p>
    <w:p w14:paraId="464F354C" w14:textId="77777777" w:rsidR="00762741" w:rsidRPr="00762741" w:rsidRDefault="00762741" w:rsidP="0076274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care-related flags</w:t>
      </w:r>
    </w:p>
    <w:p w14:paraId="67BC7F92" w14:textId="77777777" w:rsidR="00762741" w:rsidRPr="00762741" w:rsidRDefault="00762741" w:rsidP="0076274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B. Classification Engine</w:t>
      </w:r>
    </w:p>
    <w:p w14:paraId="4576F182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Applies business rules and assigns:</w:t>
      </w:r>
    </w:p>
    <w:p w14:paraId="7F1BF086" w14:textId="77777777" w:rsidR="00762741" w:rsidRPr="00762741" w:rsidRDefault="00762741" w:rsidP="0076274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Critical</w:t>
      </w:r>
    </w:p>
    <w:p w14:paraId="6DE73EE3" w14:textId="77777777" w:rsidR="00762741" w:rsidRPr="00762741" w:rsidRDefault="00762741" w:rsidP="0076274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Moderate</w:t>
      </w:r>
    </w:p>
    <w:p w14:paraId="5B646E31" w14:textId="77777777" w:rsidR="00762741" w:rsidRPr="00762741" w:rsidRDefault="00762741" w:rsidP="0076274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Stable</w:t>
      </w:r>
    </w:p>
    <w:p w14:paraId="36E44503" w14:textId="77777777" w:rsidR="00762741" w:rsidRPr="00762741" w:rsidRDefault="00762741" w:rsidP="0076274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C. Monitoring Module</w:t>
      </w:r>
    </w:p>
    <w:p w14:paraId="6E385D8D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Tracks patient status by day:</w:t>
      </w:r>
    </w:p>
    <w:p w14:paraId="0369E5C9" w14:textId="77777777" w:rsidR="00762741" w:rsidRPr="00762741" w:rsidRDefault="00762741" w:rsidP="0076274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condition changes</w:t>
      </w:r>
    </w:p>
    <w:p w14:paraId="10A0F15E" w14:textId="77777777" w:rsidR="00762741" w:rsidRPr="00762741" w:rsidRDefault="00762741" w:rsidP="0076274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appointment status</w:t>
      </w:r>
    </w:p>
    <w:p w14:paraId="0958501C" w14:textId="77777777" w:rsidR="00762741" w:rsidRPr="00762741" w:rsidRDefault="00762741" w:rsidP="0076274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pending lab tests</w:t>
      </w:r>
    </w:p>
    <w:p w14:paraId="1C05F50D" w14:textId="77777777" w:rsidR="00762741" w:rsidRPr="00762741" w:rsidRDefault="00762741" w:rsidP="0076274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bed / ICU needs</w:t>
      </w:r>
    </w:p>
    <w:p w14:paraId="2B96B403" w14:textId="77777777" w:rsidR="00762741" w:rsidRPr="00762741" w:rsidRDefault="00762741" w:rsidP="0076274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D. Dashboard Module</w:t>
      </w:r>
    </w:p>
    <w:p w14:paraId="4F84AB15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Shows:</w:t>
      </w:r>
    </w:p>
    <w:p w14:paraId="2FA43639" w14:textId="77777777" w:rsidR="00762741" w:rsidRPr="00762741" w:rsidRDefault="00762741" w:rsidP="0076274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counts by category</w:t>
      </w:r>
    </w:p>
    <w:p w14:paraId="49C0EA45" w14:textId="77777777" w:rsidR="00762741" w:rsidRPr="00762741" w:rsidRDefault="00762741" w:rsidP="0076274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branch-wise patient distribution</w:t>
      </w:r>
    </w:p>
    <w:p w14:paraId="08E83070" w14:textId="77777777" w:rsidR="00762741" w:rsidRPr="00762741" w:rsidRDefault="00762741" w:rsidP="0076274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high-risk patient list</w:t>
      </w:r>
    </w:p>
    <w:p w14:paraId="4E96E438" w14:textId="77777777" w:rsidR="00762741" w:rsidRPr="00762741" w:rsidRDefault="00762741" w:rsidP="0076274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discharge priority list</w:t>
      </w:r>
    </w:p>
    <w:p w14:paraId="0DBE26A4" w14:textId="77777777" w:rsidR="00762741" w:rsidRPr="00762741" w:rsidRDefault="00762741" w:rsidP="0076274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E. Reporting Module</w:t>
      </w:r>
    </w:p>
    <w:p w14:paraId="52DD2370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Generates:</w:t>
      </w:r>
    </w:p>
    <w:p w14:paraId="08A572EE" w14:textId="77777777" w:rsidR="00762741" w:rsidRPr="00762741" w:rsidRDefault="00762741" w:rsidP="0076274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patient summary</w:t>
      </w:r>
    </w:p>
    <w:p w14:paraId="4E36D5DF" w14:textId="77777777" w:rsidR="00762741" w:rsidRPr="00762741" w:rsidRDefault="00762741" w:rsidP="0076274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 summary</w:t>
      </w:r>
    </w:p>
    <w:p w14:paraId="28B7BBCE" w14:textId="77777777" w:rsidR="00762741" w:rsidRPr="00762741" w:rsidRDefault="00762741" w:rsidP="0076274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ICU requirement summary</w:t>
      </w:r>
    </w:p>
    <w:p w14:paraId="2BACA7FA" w14:textId="77777777" w:rsidR="00762741" w:rsidRPr="00762741" w:rsidRDefault="00762741" w:rsidP="0076274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branch-based reports</w:t>
      </w:r>
    </w:p>
    <w:p w14:paraId="19B4E901" w14:textId="77777777" w:rsidR="00762741" w:rsidRPr="00762741" w:rsidRDefault="00BD04D0" w:rsidP="007627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4C1E5B13">
          <v:rect id="Horizontal Line 3" o:spid="_x0000_s1031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C5B9445" w14:textId="77777777" w:rsidR="00762741" w:rsidRPr="00762741" w:rsidRDefault="00762741" w:rsidP="007627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4) Simple Data Flow</w:t>
      </w:r>
    </w:p>
    <w:p w14:paraId="7053EACA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</w:t>
      </w: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Patient details + health status + treatment urgency</w:t>
      </w:r>
    </w:p>
    <w:p w14:paraId="5E632B69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Processing</w:t>
      </w: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Rule-based triage classification</w:t>
      </w:r>
    </w:p>
    <w:p w14:paraId="1D8547DE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</w:t>
      </w: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Priority group + monitoring dashboard + reports</w:t>
      </w:r>
    </w:p>
    <w:p w14:paraId="1D22D8A2" w14:textId="77777777" w:rsidR="00762741" w:rsidRPr="00762741" w:rsidRDefault="00BD04D0" w:rsidP="007627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2E725497">
          <v:rect id="Horizontal Line 4" o:spid="_x0000_s1030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CDD6F2E" w14:textId="77777777" w:rsidR="00762741" w:rsidRPr="00762741" w:rsidRDefault="00762741" w:rsidP="007627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5) Simple Technical Logic</w:t>
      </w:r>
    </w:p>
    <w:p w14:paraId="35FF179F" w14:textId="77777777" w:rsidR="00762741" w:rsidRPr="00762741" w:rsidRDefault="00762741" w:rsidP="00762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27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 patient record</w:t>
      </w:r>
    </w:p>
    <w:p w14:paraId="1639F56C" w14:textId="77777777" w:rsidR="00762741" w:rsidRPr="00762741" w:rsidRDefault="00762741" w:rsidP="00762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27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14:paraId="4888EEB9" w14:textId="77777777" w:rsidR="00762741" w:rsidRPr="00762741" w:rsidRDefault="00762741" w:rsidP="00762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27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Validate required fields</w:t>
      </w:r>
    </w:p>
    <w:p w14:paraId="483B1BC7" w14:textId="77777777" w:rsidR="00762741" w:rsidRPr="00762741" w:rsidRDefault="00762741" w:rsidP="00762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27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14:paraId="1EA582B4" w14:textId="77777777" w:rsidR="00762741" w:rsidRPr="00762741" w:rsidRDefault="00762741" w:rsidP="00762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27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 ICU_Required</w:t>
      </w:r>
    </w:p>
    <w:p w14:paraId="4E93EBF6" w14:textId="77777777" w:rsidR="00762741" w:rsidRPr="00762741" w:rsidRDefault="00762741" w:rsidP="00762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27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|-- Yes --&gt; Critical</w:t>
      </w:r>
    </w:p>
    <w:p w14:paraId="1BD01B87" w14:textId="77777777" w:rsidR="00762741" w:rsidRPr="00762741" w:rsidRDefault="00762741" w:rsidP="00762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27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14:paraId="19BCD7BF" w14:textId="77777777" w:rsidR="00762741" w:rsidRPr="00762741" w:rsidRDefault="00762741" w:rsidP="00762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27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 Severity_Score</w:t>
      </w:r>
    </w:p>
    <w:p w14:paraId="7CAD7BB9" w14:textId="77777777" w:rsidR="00762741" w:rsidRPr="00762741" w:rsidRDefault="00762741" w:rsidP="00762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27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|-- &gt;= 8 --&gt; Critical</w:t>
      </w:r>
    </w:p>
    <w:p w14:paraId="26705109" w14:textId="77777777" w:rsidR="00762741" w:rsidRPr="00762741" w:rsidRDefault="00762741" w:rsidP="00762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27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14:paraId="3DE17E3E" w14:textId="77777777" w:rsidR="00762741" w:rsidRPr="00762741" w:rsidRDefault="00762741" w:rsidP="00762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27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 Treatment_Urgency and Vital_Risk_Score</w:t>
      </w:r>
    </w:p>
    <w:p w14:paraId="0EB4DE4D" w14:textId="77777777" w:rsidR="00762741" w:rsidRPr="00762741" w:rsidRDefault="00762741" w:rsidP="00762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27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|-- high --&gt; Critical</w:t>
      </w:r>
    </w:p>
    <w:p w14:paraId="4BC0F847" w14:textId="77777777" w:rsidR="00762741" w:rsidRPr="00762741" w:rsidRDefault="00762741" w:rsidP="00762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27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14:paraId="4501A07F" w14:textId="77777777" w:rsidR="00762741" w:rsidRPr="00762741" w:rsidRDefault="00762741" w:rsidP="00762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27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 Severity_Score 5 to 7</w:t>
      </w:r>
    </w:p>
    <w:p w14:paraId="6A7706C5" w14:textId="77777777" w:rsidR="00762741" w:rsidRPr="00762741" w:rsidRDefault="00762741" w:rsidP="00762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27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|-- Yes --&gt; Moderate</w:t>
      </w:r>
    </w:p>
    <w:p w14:paraId="734B9D36" w14:textId="77777777" w:rsidR="00762741" w:rsidRPr="00762741" w:rsidRDefault="00762741" w:rsidP="00762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27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14:paraId="36DB252B" w14:textId="77777777" w:rsidR="00762741" w:rsidRPr="00762741" w:rsidRDefault="00762741" w:rsidP="00762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27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Else --&gt; Stable</w:t>
      </w:r>
    </w:p>
    <w:p w14:paraId="102DA28A" w14:textId="77777777" w:rsidR="00762741" w:rsidRPr="00762741" w:rsidRDefault="00BD04D0" w:rsidP="007627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20B9C1F0">
          <v:rect id="Horizontal Line 5" o:spid="_x0000_s102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1C13949" w14:textId="77777777" w:rsidR="00762741" w:rsidRPr="00762741" w:rsidRDefault="00762741" w:rsidP="007627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6) Suggested Database Tables</w:t>
      </w:r>
    </w:p>
    <w:p w14:paraId="2CBF855B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Table: Patients</w:t>
      </w:r>
    </w:p>
    <w:p w14:paraId="4A6BB3BF" w14:textId="77777777" w:rsidR="00762741" w:rsidRPr="00762741" w:rsidRDefault="00762741" w:rsidP="0076274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Patient_ID</w:t>
      </w:r>
    </w:p>
    <w:p w14:paraId="20DB8F5D" w14:textId="77777777" w:rsidR="00762741" w:rsidRPr="00762741" w:rsidRDefault="00762741" w:rsidP="0076274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</w:t>
      </w:r>
    </w:p>
    <w:p w14:paraId="2217A89F" w14:textId="77777777" w:rsidR="00762741" w:rsidRPr="00762741" w:rsidRDefault="00762741" w:rsidP="0076274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Gender</w:t>
      </w:r>
    </w:p>
    <w:p w14:paraId="00AC9A55" w14:textId="77777777" w:rsidR="00762741" w:rsidRPr="00762741" w:rsidRDefault="00762741" w:rsidP="0076274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Region</w:t>
      </w:r>
    </w:p>
    <w:p w14:paraId="78A955B0" w14:textId="77777777" w:rsidR="00762741" w:rsidRPr="00762741" w:rsidRDefault="00762741" w:rsidP="0076274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Hospital_Branch</w:t>
      </w:r>
    </w:p>
    <w:p w14:paraId="13494497" w14:textId="77777777" w:rsidR="00762741" w:rsidRPr="00762741" w:rsidRDefault="00762741" w:rsidP="0076274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Primary_Condition</w:t>
      </w:r>
    </w:p>
    <w:p w14:paraId="7CD91943" w14:textId="77777777" w:rsidR="00762741" w:rsidRPr="00762741" w:rsidRDefault="00762741" w:rsidP="0076274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Doctor_Assigned</w:t>
      </w:r>
    </w:p>
    <w:p w14:paraId="2FAB1953" w14:textId="77777777" w:rsidR="00762741" w:rsidRPr="00762741" w:rsidRDefault="00762741" w:rsidP="0076274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Insurance_Type</w:t>
      </w:r>
    </w:p>
    <w:p w14:paraId="51F753E7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Table: Patient_Daily_Status</w:t>
      </w:r>
    </w:p>
    <w:p w14:paraId="185A9B17" w14:textId="77777777" w:rsidR="00762741" w:rsidRPr="00762741" w:rsidRDefault="00762741" w:rsidP="0076274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Patient_ID</w:t>
      </w:r>
    </w:p>
    <w:p w14:paraId="66FC707C" w14:textId="77777777" w:rsidR="00762741" w:rsidRPr="00762741" w:rsidRDefault="00762741" w:rsidP="0076274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Record_Date</w:t>
      </w:r>
    </w:p>
    <w:p w14:paraId="7D74288C" w14:textId="77777777" w:rsidR="00762741" w:rsidRPr="00762741" w:rsidRDefault="00762741" w:rsidP="0076274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Severity_Score</w:t>
      </w:r>
    </w:p>
    <w:p w14:paraId="6C448B74" w14:textId="77777777" w:rsidR="00762741" w:rsidRPr="00762741" w:rsidRDefault="00762741" w:rsidP="0076274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Treatment_Urgency</w:t>
      </w:r>
    </w:p>
    <w:p w14:paraId="1CA6C014" w14:textId="77777777" w:rsidR="00762741" w:rsidRPr="00762741" w:rsidRDefault="00762741" w:rsidP="0076274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Vital_Risk_Score</w:t>
      </w:r>
    </w:p>
    <w:p w14:paraId="44237823" w14:textId="77777777" w:rsidR="00762741" w:rsidRPr="00762741" w:rsidRDefault="00762741" w:rsidP="0076274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Comorbidity_Count</w:t>
      </w:r>
    </w:p>
    <w:p w14:paraId="1FC4AB63" w14:textId="77777777" w:rsidR="00762741" w:rsidRPr="00762741" w:rsidRDefault="00762741" w:rsidP="0076274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Recent_Admissions_Last_6M</w:t>
      </w:r>
    </w:p>
    <w:p w14:paraId="56EFB22E" w14:textId="77777777" w:rsidR="00762741" w:rsidRPr="00762741" w:rsidRDefault="00762741" w:rsidP="0076274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Medication_Adherence</w:t>
      </w:r>
    </w:p>
    <w:p w14:paraId="449377E9" w14:textId="77777777" w:rsidR="00762741" w:rsidRPr="00762741" w:rsidRDefault="00762741" w:rsidP="0076274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Last_Visit_Days_Ago</w:t>
      </w:r>
    </w:p>
    <w:p w14:paraId="686C0061" w14:textId="77777777" w:rsidR="00762741" w:rsidRPr="00762741" w:rsidRDefault="00762741" w:rsidP="0076274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Follow_Up_Required</w:t>
      </w:r>
    </w:p>
    <w:p w14:paraId="1257882B" w14:textId="77777777" w:rsidR="00762741" w:rsidRPr="00762741" w:rsidRDefault="00762741" w:rsidP="0076274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Readmission_Risk</w:t>
      </w:r>
    </w:p>
    <w:p w14:paraId="430FA7EC" w14:textId="77777777" w:rsidR="00762741" w:rsidRPr="00762741" w:rsidRDefault="00762741" w:rsidP="0076274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Appointment_Status</w:t>
      </w:r>
    </w:p>
    <w:p w14:paraId="4AA9DB74" w14:textId="77777777" w:rsidR="00762741" w:rsidRPr="00762741" w:rsidRDefault="00762741" w:rsidP="0076274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Lab_Test_Pending</w:t>
      </w:r>
    </w:p>
    <w:p w14:paraId="7154DF5C" w14:textId="77777777" w:rsidR="00762741" w:rsidRPr="00762741" w:rsidRDefault="00762741" w:rsidP="0076274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Bed_Required</w:t>
      </w:r>
    </w:p>
    <w:p w14:paraId="6009ADAD" w14:textId="77777777" w:rsidR="00762741" w:rsidRPr="00762741" w:rsidRDefault="00762741" w:rsidP="0076274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ICU_Required</w:t>
      </w:r>
    </w:p>
    <w:p w14:paraId="6E58BD35" w14:textId="77777777" w:rsidR="00762741" w:rsidRPr="00762741" w:rsidRDefault="00762741" w:rsidP="0076274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Discharge_Priority</w:t>
      </w:r>
    </w:p>
    <w:p w14:paraId="5D5F81A7" w14:textId="77777777" w:rsidR="00762741" w:rsidRPr="00762741" w:rsidRDefault="00762741" w:rsidP="0076274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Priority_Group</w:t>
      </w:r>
    </w:p>
    <w:p w14:paraId="33FDD6FC" w14:textId="77777777" w:rsidR="00762741" w:rsidRPr="00762741" w:rsidRDefault="00BD04D0" w:rsidP="007627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248E88E2">
          <v:rect id="Horizontal Line 6" o:spid="_x0000_s102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C2D49EE" w14:textId="77777777" w:rsidR="00762741" w:rsidRPr="00762741" w:rsidRDefault="00762741" w:rsidP="007627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7) Example User Story</w:t>
      </w:r>
    </w:p>
    <w:p w14:paraId="6079F4C5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 healthcare operations manager, I want a simple patient prioritization tool that classifies patients into Critical, Moderate, and Stable groups, so that I can allocate resources effectively and improve patient care.</w:t>
      </w:r>
    </w:p>
    <w:p w14:paraId="41B00414" w14:textId="77777777" w:rsidR="00762741" w:rsidRPr="00762741" w:rsidRDefault="00BD04D0" w:rsidP="007627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16C9191D">
          <v:rect id="Horizontal Line 7" o:spid="_x0000_s102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8995D4B" w14:textId="77777777" w:rsidR="00762741" w:rsidRPr="00762741" w:rsidRDefault="00762741" w:rsidP="007627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8) Example Use Cases</w:t>
      </w:r>
    </w:p>
    <w:p w14:paraId="4E9CBA8C" w14:textId="77777777" w:rsidR="00762741" w:rsidRPr="00762741" w:rsidRDefault="00762741" w:rsidP="0076274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patients needing ICU</w:t>
      </w:r>
    </w:p>
    <w:p w14:paraId="6DAD5E74" w14:textId="77777777" w:rsidR="00762741" w:rsidRPr="00762741" w:rsidRDefault="00762741" w:rsidP="0076274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 moderate patients for worsening condition</w:t>
      </w:r>
    </w:p>
    <w:p w14:paraId="2F0D80ED" w14:textId="77777777" w:rsidR="00762741" w:rsidRPr="00762741" w:rsidRDefault="00762741" w:rsidP="0076274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separate routine patients for faster discharge</w:t>
      </w:r>
    </w:p>
    <w:p w14:paraId="3417D672" w14:textId="77777777" w:rsidR="00762741" w:rsidRPr="00762741" w:rsidRDefault="00762741" w:rsidP="0076274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allocate beds based on priority</w:t>
      </w:r>
    </w:p>
    <w:p w14:paraId="118A9ECC" w14:textId="77777777" w:rsidR="00762741" w:rsidRPr="00762741" w:rsidRDefault="00762741" w:rsidP="0076274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daily management reports</w:t>
      </w:r>
    </w:p>
    <w:p w14:paraId="0DFAA140" w14:textId="77777777" w:rsidR="00762741" w:rsidRPr="00762741" w:rsidRDefault="00BD04D0" w:rsidP="007627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555E0B4F">
          <v:rect id="Horizontal Line 8" o:spid="_x0000_s102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08BD02" w14:textId="77777777" w:rsidR="00762741" w:rsidRPr="00762741" w:rsidRDefault="00762741" w:rsidP="007627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9) One-line Summary for Presentation</w:t>
      </w:r>
    </w:p>
    <w:p w14:paraId="6147EEBC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simple triage-based healthcare module that classifies patients by priority level to improve care management and resource allocation.</w:t>
      </w:r>
    </w:p>
    <w:p w14:paraId="1F9E898D" w14:textId="77777777" w:rsid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can also convert this into a </w:t>
      </w: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formal Word document format</w:t>
      </w: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a </w:t>
      </w: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10-slide presentation structure with speaker notes</w:t>
      </w: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85CF7B2" w14:textId="77777777" w:rsidR="00C35384" w:rsidRDefault="00C35384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08E8F8" w14:textId="0FEA8FA7" w:rsidR="00C35384" w:rsidRDefault="00C35384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3495B157" wp14:editId="5AEABEFA">
            <wp:extent cx="5731510" cy="3841115"/>
            <wp:effectExtent l="0" t="0" r="0" b="0"/>
            <wp:docPr id="213280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05189" name="Picture 21328051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F78E9" w14:textId="77777777" w:rsidR="00C35384" w:rsidRDefault="00C35384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347781" w14:textId="294243B5" w:rsidR="00C35384" w:rsidRDefault="00C35384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drawing>
          <wp:inline distT="0" distB="0" distL="0" distR="0" wp14:anchorId="6E2C31CB" wp14:editId="0E011762">
            <wp:extent cx="5731510" cy="3781425"/>
            <wp:effectExtent l="0" t="0" r="0" b="3175"/>
            <wp:docPr id="18372893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89322" name="Picture 18372893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A316E" w14:textId="77777777" w:rsidR="003630F7" w:rsidRDefault="003630F7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42F8D5" w14:textId="75C0429A" w:rsidR="003630F7" w:rsidRDefault="003630F7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t>in presentation with minimum point with issue and extend the usecase if we know no restriction or less model</w:t>
      </w:r>
    </w:p>
    <w:p w14:paraId="16825286" w14:textId="40EB0AA4" w:rsidR="00C35384" w:rsidRDefault="00C35384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3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https://jumaai.lovable.app/</w:t>
      </w:r>
    </w:p>
    <w:p w14:paraId="48503EC8" w14:textId="77777777" w:rsidR="00C35384" w:rsidRPr="00762741" w:rsidRDefault="00C35384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58014E" w14:textId="77777777" w:rsidR="00CE40D0" w:rsidRDefault="00CE40D0"/>
    <w:sectPr w:rsidR="00CE4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874"/>
    <w:multiLevelType w:val="multilevel"/>
    <w:tmpl w:val="24DC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741FB"/>
    <w:multiLevelType w:val="multilevel"/>
    <w:tmpl w:val="0560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9709B"/>
    <w:multiLevelType w:val="multilevel"/>
    <w:tmpl w:val="9A6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91549"/>
    <w:multiLevelType w:val="multilevel"/>
    <w:tmpl w:val="81F0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05423"/>
    <w:multiLevelType w:val="multilevel"/>
    <w:tmpl w:val="13B0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C1DE4"/>
    <w:multiLevelType w:val="multilevel"/>
    <w:tmpl w:val="D65C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E0F5C"/>
    <w:multiLevelType w:val="multilevel"/>
    <w:tmpl w:val="DD56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965FC"/>
    <w:multiLevelType w:val="multilevel"/>
    <w:tmpl w:val="99BC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12E70"/>
    <w:multiLevelType w:val="multilevel"/>
    <w:tmpl w:val="6236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A1D73"/>
    <w:multiLevelType w:val="multilevel"/>
    <w:tmpl w:val="1938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553B06"/>
    <w:multiLevelType w:val="multilevel"/>
    <w:tmpl w:val="25B4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36492"/>
    <w:multiLevelType w:val="multilevel"/>
    <w:tmpl w:val="F48A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C72ABB"/>
    <w:multiLevelType w:val="multilevel"/>
    <w:tmpl w:val="1F8E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0A6948"/>
    <w:multiLevelType w:val="multilevel"/>
    <w:tmpl w:val="8DB2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1E1EBC"/>
    <w:multiLevelType w:val="multilevel"/>
    <w:tmpl w:val="882EE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973B41"/>
    <w:multiLevelType w:val="multilevel"/>
    <w:tmpl w:val="CEC4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BC41CC"/>
    <w:multiLevelType w:val="multilevel"/>
    <w:tmpl w:val="FACA9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0F2AC8"/>
    <w:multiLevelType w:val="multilevel"/>
    <w:tmpl w:val="DACE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2A2243"/>
    <w:multiLevelType w:val="multilevel"/>
    <w:tmpl w:val="3F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982F0C"/>
    <w:multiLevelType w:val="multilevel"/>
    <w:tmpl w:val="3340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A21DAA"/>
    <w:multiLevelType w:val="multilevel"/>
    <w:tmpl w:val="75B0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8B22E4"/>
    <w:multiLevelType w:val="multilevel"/>
    <w:tmpl w:val="6478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B8310C"/>
    <w:multiLevelType w:val="multilevel"/>
    <w:tmpl w:val="A64C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5D41C7"/>
    <w:multiLevelType w:val="multilevel"/>
    <w:tmpl w:val="5F2E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274C51"/>
    <w:multiLevelType w:val="multilevel"/>
    <w:tmpl w:val="F4A6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9D7EE3"/>
    <w:multiLevelType w:val="multilevel"/>
    <w:tmpl w:val="215A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9E2FFA"/>
    <w:multiLevelType w:val="multilevel"/>
    <w:tmpl w:val="75C0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E33960"/>
    <w:multiLevelType w:val="multilevel"/>
    <w:tmpl w:val="D2C4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E14D3B"/>
    <w:multiLevelType w:val="multilevel"/>
    <w:tmpl w:val="1812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200349"/>
    <w:multiLevelType w:val="multilevel"/>
    <w:tmpl w:val="773C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920744">
    <w:abstractNumId w:val="24"/>
  </w:num>
  <w:num w:numId="2" w16cid:durableId="1528441912">
    <w:abstractNumId w:val="22"/>
  </w:num>
  <w:num w:numId="3" w16cid:durableId="12191294">
    <w:abstractNumId w:val="3"/>
  </w:num>
  <w:num w:numId="4" w16cid:durableId="2116902195">
    <w:abstractNumId w:val="8"/>
  </w:num>
  <w:num w:numId="5" w16cid:durableId="1847016867">
    <w:abstractNumId w:val="16"/>
  </w:num>
  <w:num w:numId="6" w16cid:durableId="1188443398">
    <w:abstractNumId w:val="17"/>
  </w:num>
  <w:num w:numId="7" w16cid:durableId="1355301658">
    <w:abstractNumId w:val="23"/>
  </w:num>
  <w:num w:numId="8" w16cid:durableId="1991016154">
    <w:abstractNumId w:val="29"/>
  </w:num>
  <w:num w:numId="9" w16cid:durableId="1959945032">
    <w:abstractNumId w:val="9"/>
  </w:num>
  <w:num w:numId="10" w16cid:durableId="1758751769">
    <w:abstractNumId w:val="28"/>
  </w:num>
  <w:num w:numId="11" w16cid:durableId="579027894">
    <w:abstractNumId w:val="11"/>
  </w:num>
  <w:num w:numId="12" w16cid:durableId="1156916848">
    <w:abstractNumId w:val="20"/>
  </w:num>
  <w:num w:numId="13" w16cid:durableId="2069107449">
    <w:abstractNumId w:val="18"/>
  </w:num>
  <w:num w:numId="14" w16cid:durableId="292102518">
    <w:abstractNumId w:val="0"/>
  </w:num>
  <w:num w:numId="15" w16cid:durableId="539975110">
    <w:abstractNumId w:val="26"/>
  </w:num>
  <w:num w:numId="16" w16cid:durableId="1540242265">
    <w:abstractNumId w:val="10"/>
  </w:num>
  <w:num w:numId="17" w16cid:durableId="1314405980">
    <w:abstractNumId w:val="27"/>
  </w:num>
  <w:num w:numId="18" w16cid:durableId="1140272582">
    <w:abstractNumId w:val="5"/>
  </w:num>
  <w:num w:numId="19" w16cid:durableId="1799953007">
    <w:abstractNumId w:val="21"/>
  </w:num>
  <w:num w:numId="20" w16cid:durableId="652023870">
    <w:abstractNumId w:val="14"/>
  </w:num>
  <w:num w:numId="21" w16cid:durableId="123237835">
    <w:abstractNumId w:val="15"/>
  </w:num>
  <w:num w:numId="22" w16cid:durableId="568270861">
    <w:abstractNumId w:val="19"/>
  </w:num>
  <w:num w:numId="23" w16cid:durableId="1539002653">
    <w:abstractNumId w:val="12"/>
  </w:num>
  <w:num w:numId="24" w16cid:durableId="2146776911">
    <w:abstractNumId w:val="4"/>
  </w:num>
  <w:num w:numId="25" w16cid:durableId="570970651">
    <w:abstractNumId w:val="2"/>
  </w:num>
  <w:num w:numId="26" w16cid:durableId="1732581825">
    <w:abstractNumId w:val="7"/>
  </w:num>
  <w:num w:numId="27" w16cid:durableId="980813529">
    <w:abstractNumId w:val="13"/>
  </w:num>
  <w:num w:numId="28" w16cid:durableId="291910099">
    <w:abstractNumId w:val="25"/>
  </w:num>
  <w:num w:numId="29" w16cid:durableId="45102860">
    <w:abstractNumId w:val="6"/>
  </w:num>
  <w:num w:numId="30" w16cid:durableId="1523519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741"/>
    <w:rsid w:val="003630F7"/>
    <w:rsid w:val="004A3FB2"/>
    <w:rsid w:val="004A7423"/>
    <w:rsid w:val="004F0272"/>
    <w:rsid w:val="00762741"/>
    <w:rsid w:val="007850EE"/>
    <w:rsid w:val="00793988"/>
    <w:rsid w:val="009154C3"/>
    <w:rsid w:val="00BD04D0"/>
    <w:rsid w:val="00C35384"/>
    <w:rsid w:val="00CE40D0"/>
    <w:rsid w:val="00DB22DA"/>
    <w:rsid w:val="00DB40D4"/>
    <w:rsid w:val="00E74922"/>
    <w:rsid w:val="00F6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,"/>
  <w14:docId w14:val="6438D56C"/>
  <w15:chartTrackingRefBased/>
  <w15:docId w15:val="{18F1FE1E-EAE6-4A4E-9CA8-8B0E0B305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2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2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2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7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7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7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7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2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2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62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7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7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7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7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274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6274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6274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27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274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1073</Words>
  <Characters>6119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Jeyaprabhu P</dc:creator>
  <cp:keywords/>
  <dc:description/>
  <cp:lastModifiedBy>Jeyaprabhu P</cp:lastModifiedBy>
  <cp:revision>3</cp:revision>
  <dcterms:created xsi:type="dcterms:W3CDTF">2026-03-20T06:37:00Z</dcterms:created>
  <dcterms:modified xsi:type="dcterms:W3CDTF">2026-03-20T06:45:00Z</dcterms:modified>
</cp:coreProperties>
</file>