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2BE0" w:rsidRDefault="00F62BE0">
      <w:r>
        <w:t>Seudocódigo del problema de newton:</w:t>
      </w:r>
    </w:p>
    <w:p w:rsidR="00F62BE0" w:rsidRDefault="00F62BE0" w:rsidP="00F62BE0">
      <w:pPr>
        <w:ind w:left="142"/>
        <w:jc w:val="both"/>
      </w:pPr>
      <w:r>
        <w:rPr>
          <w:noProof/>
          <w:lang w:eastAsia="es-MX"/>
        </w:rPr>
        <w:drawing>
          <wp:inline distT="0" distB="0" distL="0" distR="0">
            <wp:extent cx="5612130" cy="350901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0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>
            <wp:extent cx="5553075" cy="2578735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257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 wp14:anchorId="3D42ABA7" wp14:editId="55ACAE74">
            <wp:extent cx="5543550" cy="8826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88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62BE0" w:rsidSect="00F62BE0">
      <w:pgSz w:w="12240" w:h="15840"/>
      <w:pgMar w:top="1417" w:right="1701" w:bottom="1417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BE0"/>
    <w:rsid w:val="004C7A61"/>
    <w:rsid w:val="00F62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56E7A9-A7E7-439E-8569-FEF603200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</Words>
  <Characters>34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gonzalez</dc:creator>
  <cp:keywords/>
  <dc:description/>
  <cp:lastModifiedBy>jorge gonzalez</cp:lastModifiedBy>
  <cp:revision>1</cp:revision>
  <dcterms:created xsi:type="dcterms:W3CDTF">2013-03-15T00:02:00Z</dcterms:created>
  <dcterms:modified xsi:type="dcterms:W3CDTF">2013-03-15T00:08:00Z</dcterms:modified>
</cp:coreProperties>
</file>