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5F" w:rsidRDefault="00035E73" w:rsidP="00035E73">
      <w:pPr>
        <w:jc w:val="center"/>
      </w:pPr>
      <w:r>
        <w:rPr>
          <w:noProof/>
          <w:lang w:eastAsia="es-CL"/>
        </w:rPr>
        <w:drawing>
          <wp:inline distT="0" distB="0" distL="0" distR="0">
            <wp:extent cx="2514747" cy="17469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98" cy="174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2094865" cy="2094865"/>
            <wp:effectExtent l="0" t="0" r="0" b="0"/>
            <wp:docPr id="8" name="Picture 8" descr="http://upload.wikimedia.org/wikipedia/commons/thumb/0/02/7_segment_display_labeled.svg/220px-7_segment_display_label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wikimedia.org/wikipedia/commons/thumb/0/02/7_segment_display_labeled.svg/220px-7_segment_display_labeled.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page" w:tblpX="7146" w:tblpY="364"/>
        <w:tblOverlap w:val="never"/>
        <w:tblW w:w="0" w:type="auto"/>
        <w:tblLook w:val="04A0"/>
      </w:tblPr>
      <w:tblGrid>
        <w:gridCol w:w="1231"/>
        <w:gridCol w:w="1416"/>
      </w:tblGrid>
      <w:tr w:rsidR="00AF0B52" w:rsidTr="00AF0B52">
        <w:trPr>
          <w:trHeight w:val="359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Pin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Función</w:t>
            </w:r>
          </w:p>
        </w:tc>
      </w:tr>
      <w:tr w:rsidR="00AF0B52" w:rsidTr="00AF0B52">
        <w:trPr>
          <w:trHeight w:val="359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~3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Seg A</w:t>
            </w:r>
          </w:p>
        </w:tc>
      </w:tr>
      <w:tr w:rsidR="00AF0B52" w:rsidTr="00AF0B52">
        <w:trPr>
          <w:trHeight w:val="359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~1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Seg B</w:t>
            </w:r>
          </w:p>
        </w:tc>
      </w:tr>
      <w:tr w:rsidR="00AF0B52" w:rsidTr="00AF0B52">
        <w:trPr>
          <w:trHeight w:val="359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~4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Seg C</w:t>
            </w:r>
          </w:p>
        </w:tc>
      </w:tr>
      <w:tr w:rsidR="00AF0B52" w:rsidTr="00AF0B52">
        <w:trPr>
          <w:trHeight w:val="380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~11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Seg D</w:t>
            </w:r>
          </w:p>
        </w:tc>
      </w:tr>
      <w:tr w:rsidR="00AF0B52" w:rsidTr="00AF0B52">
        <w:trPr>
          <w:trHeight w:val="359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~13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Seg E</w:t>
            </w:r>
          </w:p>
        </w:tc>
      </w:tr>
      <w:tr w:rsidR="00AF0B52" w:rsidTr="00AF0B52">
        <w:trPr>
          <w:trHeight w:val="359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~6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Seg F</w:t>
            </w:r>
          </w:p>
        </w:tc>
      </w:tr>
      <w:tr w:rsidR="00AF0B52" w:rsidTr="00AF0B52">
        <w:trPr>
          <w:trHeight w:val="380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~2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Seg G</w:t>
            </w:r>
          </w:p>
        </w:tc>
      </w:tr>
      <w:tr w:rsidR="00AF0B52" w:rsidTr="00AF0B52">
        <w:trPr>
          <w:trHeight w:val="380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~15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Seg DP</w:t>
            </w:r>
          </w:p>
        </w:tc>
      </w:tr>
      <w:tr w:rsidR="00AF0B52" w:rsidTr="00AF0B52">
        <w:trPr>
          <w:trHeight w:val="380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~5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Dos puntos</w:t>
            </w:r>
          </w:p>
        </w:tc>
      </w:tr>
      <w:tr w:rsidR="00AF0B52" w:rsidTr="00AF0B52">
        <w:trPr>
          <w:trHeight w:val="380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~8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Punto raro</w:t>
            </w:r>
          </w:p>
        </w:tc>
      </w:tr>
      <w:tr w:rsidR="00AF0B52" w:rsidTr="00AF0B52">
        <w:trPr>
          <w:trHeight w:val="380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Digito 1</w:t>
            </w:r>
          </w:p>
        </w:tc>
      </w:tr>
      <w:tr w:rsidR="00AF0B52" w:rsidTr="00AF0B52">
        <w:trPr>
          <w:trHeight w:val="380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Digito 2</w:t>
            </w:r>
          </w:p>
        </w:tc>
      </w:tr>
      <w:tr w:rsidR="00AF0B52" w:rsidTr="00AF0B52">
        <w:trPr>
          <w:trHeight w:val="380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Digito 3</w:t>
            </w:r>
          </w:p>
        </w:tc>
      </w:tr>
      <w:tr w:rsidR="00AF0B52" w:rsidTr="00AF0B52">
        <w:trPr>
          <w:trHeight w:val="380"/>
        </w:trPr>
        <w:tc>
          <w:tcPr>
            <w:tcW w:w="1231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416" w:type="dxa"/>
          </w:tcPr>
          <w:p w:rsidR="00AF0B52" w:rsidRDefault="00AF0B52" w:rsidP="00AF0B52">
            <w:pPr>
              <w:rPr>
                <w:sz w:val="16"/>
              </w:rPr>
            </w:pPr>
            <w:r>
              <w:rPr>
                <w:sz w:val="16"/>
              </w:rPr>
              <w:t>Digito 4</w:t>
            </w:r>
          </w:p>
        </w:tc>
      </w:tr>
    </w:tbl>
    <w:p w:rsidR="00035E73" w:rsidRPr="00035E73" w:rsidRDefault="00035E73" w:rsidP="00035E73">
      <w:pPr>
        <w:rPr>
          <w:sz w:val="16"/>
        </w:rPr>
      </w:pPr>
      <w:r w:rsidRPr="00035E73">
        <w:rPr>
          <w:sz w:val="16"/>
        </w:rPr>
        <w:t>GND en:</w:t>
      </w:r>
    </w:p>
    <w:p w:rsidR="00035E73" w:rsidRPr="00035E73" w:rsidRDefault="00035E73" w:rsidP="00035E73">
      <w:pPr>
        <w:rPr>
          <w:sz w:val="16"/>
        </w:rPr>
      </w:pPr>
      <w:r w:rsidRPr="00035E73">
        <w:rPr>
          <w:sz w:val="16"/>
        </w:rPr>
        <w:t>11)</w:t>
      </w:r>
    </w:p>
    <w:p w:rsidR="00035E73" w:rsidRPr="00035E73" w:rsidRDefault="00035E73" w:rsidP="00035E73">
      <w:pPr>
        <w:rPr>
          <w:sz w:val="16"/>
        </w:rPr>
      </w:pPr>
      <w:r w:rsidRPr="00035E73">
        <w:rPr>
          <w:sz w:val="16"/>
        </w:rPr>
        <w:tab/>
        <w:t>9 prende D de digito 1</w:t>
      </w:r>
    </w:p>
    <w:p w:rsidR="00AF0B52" w:rsidRPr="00035E73" w:rsidRDefault="00035E73" w:rsidP="00035E73">
      <w:pPr>
        <w:rPr>
          <w:sz w:val="16"/>
        </w:rPr>
      </w:pPr>
      <w:r w:rsidRPr="00035E73">
        <w:rPr>
          <w:sz w:val="16"/>
        </w:rPr>
        <w:tab/>
        <w:t>10 prende D de digito 2</w:t>
      </w:r>
    </w:p>
    <w:p w:rsidR="00035E73" w:rsidRPr="00035E73" w:rsidRDefault="00035E73" w:rsidP="00035E73">
      <w:pPr>
        <w:rPr>
          <w:sz w:val="16"/>
        </w:rPr>
      </w:pPr>
    </w:p>
    <w:p w:rsidR="00035E73" w:rsidRPr="00035E73" w:rsidRDefault="00035E73" w:rsidP="00035E73">
      <w:pPr>
        <w:rPr>
          <w:sz w:val="16"/>
        </w:rPr>
      </w:pPr>
      <w:r w:rsidRPr="00035E73">
        <w:rPr>
          <w:sz w:val="16"/>
        </w:rPr>
        <w:tab/>
        <w:t>14 prende D de digito 3</w:t>
      </w:r>
    </w:p>
    <w:p w:rsidR="00035E73" w:rsidRPr="00035E73" w:rsidRDefault="00035E73" w:rsidP="00035E73">
      <w:pPr>
        <w:rPr>
          <w:sz w:val="16"/>
        </w:rPr>
      </w:pPr>
      <w:r w:rsidRPr="00035E73">
        <w:rPr>
          <w:sz w:val="16"/>
        </w:rPr>
        <w:tab/>
        <w:t>16 prende D de digito 4</w:t>
      </w:r>
    </w:p>
    <w:p w:rsidR="00035E73" w:rsidRPr="00035E73" w:rsidRDefault="00035E73" w:rsidP="00035E73">
      <w:pPr>
        <w:rPr>
          <w:sz w:val="16"/>
        </w:rPr>
      </w:pPr>
      <w:r w:rsidRPr="00035E73">
        <w:rPr>
          <w:sz w:val="16"/>
        </w:rPr>
        <w:t>13)</w:t>
      </w:r>
    </w:p>
    <w:p w:rsidR="00035E73" w:rsidRPr="00035E73" w:rsidRDefault="00035E73" w:rsidP="00035E73">
      <w:pPr>
        <w:rPr>
          <w:sz w:val="16"/>
        </w:rPr>
      </w:pPr>
      <w:r w:rsidRPr="00035E73">
        <w:rPr>
          <w:sz w:val="16"/>
        </w:rPr>
        <w:tab/>
        <w:t xml:space="preserve">9 prende </w:t>
      </w:r>
      <w:r>
        <w:rPr>
          <w:sz w:val="16"/>
        </w:rPr>
        <w:t>E</w:t>
      </w:r>
      <w:r w:rsidRPr="00035E73">
        <w:rPr>
          <w:sz w:val="16"/>
        </w:rPr>
        <w:t xml:space="preserve"> de digito 1</w:t>
      </w:r>
    </w:p>
    <w:p w:rsidR="00035E73" w:rsidRPr="00035E73" w:rsidRDefault="00035E73" w:rsidP="00035E73">
      <w:pPr>
        <w:rPr>
          <w:sz w:val="16"/>
        </w:rPr>
      </w:pPr>
      <w:r w:rsidRPr="00035E73">
        <w:rPr>
          <w:sz w:val="16"/>
        </w:rPr>
        <w:tab/>
        <w:t>10</w:t>
      </w:r>
      <w:r>
        <w:rPr>
          <w:sz w:val="16"/>
        </w:rPr>
        <w:t xml:space="preserve"> prende E</w:t>
      </w:r>
      <w:r w:rsidRPr="00035E73">
        <w:rPr>
          <w:sz w:val="16"/>
        </w:rPr>
        <w:t xml:space="preserve"> de digito 2</w:t>
      </w:r>
    </w:p>
    <w:p w:rsidR="00035E73" w:rsidRPr="00035E73" w:rsidRDefault="00035E73" w:rsidP="00035E73">
      <w:pPr>
        <w:rPr>
          <w:sz w:val="16"/>
        </w:rPr>
      </w:pPr>
      <w:r>
        <w:rPr>
          <w:sz w:val="16"/>
        </w:rPr>
        <w:tab/>
        <w:t>14 prende E</w:t>
      </w:r>
      <w:r w:rsidRPr="00035E73">
        <w:rPr>
          <w:sz w:val="16"/>
        </w:rPr>
        <w:t xml:space="preserve"> de digito 3</w:t>
      </w:r>
    </w:p>
    <w:p w:rsidR="00035E73" w:rsidRPr="00035E73" w:rsidRDefault="00035E73" w:rsidP="00035E73">
      <w:pPr>
        <w:rPr>
          <w:sz w:val="16"/>
        </w:rPr>
      </w:pPr>
      <w:r>
        <w:rPr>
          <w:sz w:val="16"/>
        </w:rPr>
        <w:tab/>
        <w:t>16 prende E</w:t>
      </w:r>
      <w:r w:rsidRPr="00035E73">
        <w:rPr>
          <w:sz w:val="16"/>
        </w:rPr>
        <w:t xml:space="preserve"> de digito 4</w:t>
      </w:r>
    </w:p>
    <w:p w:rsidR="00035E73" w:rsidRDefault="00035E73" w:rsidP="00035E73">
      <w:pPr>
        <w:rPr>
          <w:sz w:val="16"/>
        </w:rPr>
      </w:pPr>
      <w:r>
        <w:rPr>
          <w:sz w:val="16"/>
        </w:rPr>
        <w:t xml:space="preserve">15) </w:t>
      </w:r>
    </w:p>
    <w:p w:rsidR="00035E73" w:rsidRPr="00035E73" w:rsidRDefault="00035E73" w:rsidP="00035E73">
      <w:pPr>
        <w:rPr>
          <w:sz w:val="16"/>
        </w:rPr>
      </w:pPr>
      <w:r>
        <w:rPr>
          <w:sz w:val="16"/>
        </w:rPr>
        <w:tab/>
      </w:r>
      <w:r w:rsidRPr="00035E73">
        <w:rPr>
          <w:sz w:val="16"/>
        </w:rPr>
        <w:t xml:space="preserve">9 prende </w:t>
      </w:r>
      <w:r>
        <w:rPr>
          <w:sz w:val="16"/>
        </w:rPr>
        <w:t>DP</w:t>
      </w:r>
      <w:r w:rsidRPr="00035E73">
        <w:rPr>
          <w:sz w:val="16"/>
        </w:rPr>
        <w:t xml:space="preserve"> de digito 1</w:t>
      </w:r>
    </w:p>
    <w:p w:rsidR="00035E73" w:rsidRPr="00035E73" w:rsidRDefault="00035E73" w:rsidP="00035E73">
      <w:pPr>
        <w:rPr>
          <w:sz w:val="16"/>
        </w:rPr>
      </w:pPr>
      <w:r w:rsidRPr="00035E73">
        <w:rPr>
          <w:sz w:val="16"/>
        </w:rPr>
        <w:tab/>
        <w:t>10</w:t>
      </w:r>
      <w:r>
        <w:rPr>
          <w:sz w:val="16"/>
        </w:rPr>
        <w:t xml:space="preserve"> prende DP</w:t>
      </w:r>
      <w:r w:rsidRPr="00035E73">
        <w:rPr>
          <w:sz w:val="16"/>
        </w:rPr>
        <w:t xml:space="preserve"> de digito 2</w:t>
      </w:r>
    </w:p>
    <w:p w:rsidR="00035E73" w:rsidRPr="00035E73" w:rsidRDefault="00035E73" w:rsidP="00035E73">
      <w:pPr>
        <w:rPr>
          <w:sz w:val="16"/>
        </w:rPr>
      </w:pPr>
      <w:r>
        <w:rPr>
          <w:sz w:val="16"/>
        </w:rPr>
        <w:tab/>
        <w:t>14 prende DP</w:t>
      </w:r>
      <w:r w:rsidRPr="00035E73">
        <w:rPr>
          <w:sz w:val="16"/>
        </w:rPr>
        <w:t xml:space="preserve"> de digito 3</w:t>
      </w:r>
    </w:p>
    <w:p w:rsidR="00035E73" w:rsidRPr="00035E73" w:rsidRDefault="00035E73" w:rsidP="00035E73">
      <w:pPr>
        <w:rPr>
          <w:sz w:val="16"/>
        </w:rPr>
      </w:pPr>
      <w:r>
        <w:rPr>
          <w:sz w:val="16"/>
        </w:rPr>
        <w:tab/>
        <w:t>16 prende DP</w:t>
      </w:r>
      <w:r w:rsidRPr="00035E73">
        <w:rPr>
          <w:sz w:val="16"/>
        </w:rPr>
        <w:t xml:space="preserve"> de digito 4</w:t>
      </w:r>
    </w:p>
    <w:p w:rsidR="00035E73" w:rsidRDefault="00035E73" w:rsidP="00035E73">
      <w:pPr>
        <w:rPr>
          <w:sz w:val="16"/>
        </w:rPr>
      </w:pPr>
      <w:r>
        <w:rPr>
          <w:sz w:val="16"/>
        </w:rPr>
        <w:t>1)</w:t>
      </w:r>
    </w:p>
    <w:p w:rsidR="00035E73" w:rsidRDefault="00035E73" w:rsidP="00035E73">
      <w:pPr>
        <w:rPr>
          <w:sz w:val="16"/>
        </w:rPr>
      </w:pPr>
      <w:r>
        <w:rPr>
          <w:sz w:val="16"/>
        </w:rPr>
        <w:tab/>
        <w:t>9,10,14,16 prenden B</w:t>
      </w:r>
    </w:p>
    <w:p w:rsidR="00035E73" w:rsidRDefault="00035E73" w:rsidP="00035E73">
      <w:pPr>
        <w:rPr>
          <w:sz w:val="16"/>
        </w:rPr>
      </w:pPr>
      <w:r>
        <w:rPr>
          <w:sz w:val="16"/>
        </w:rPr>
        <w:t>2)</w:t>
      </w:r>
    </w:p>
    <w:p w:rsidR="00035E73" w:rsidRDefault="00035E73" w:rsidP="00035E73">
      <w:pPr>
        <w:rPr>
          <w:sz w:val="16"/>
        </w:rPr>
      </w:pPr>
      <w:r>
        <w:rPr>
          <w:sz w:val="16"/>
        </w:rPr>
        <w:tab/>
        <w:t>9, 10, 14, 16 prenden G</w:t>
      </w:r>
    </w:p>
    <w:p w:rsidR="00035E73" w:rsidRDefault="00035E73" w:rsidP="00035E73">
      <w:pPr>
        <w:rPr>
          <w:sz w:val="16"/>
        </w:rPr>
      </w:pPr>
      <w:r>
        <w:rPr>
          <w:sz w:val="16"/>
        </w:rPr>
        <w:t xml:space="preserve">3) </w:t>
      </w:r>
      <w:r>
        <w:rPr>
          <w:sz w:val="16"/>
        </w:rPr>
        <w:tab/>
        <w:t>prenden A</w:t>
      </w:r>
    </w:p>
    <w:p w:rsidR="00035E73" w:rsidRDefault="00035E73" w:rsidP="00035E73">
      <w:pPr>
        <w:rPr>
          <w:sz w:val="16"/>
        </w:rPr>
      </w:pPr>
      <w:r>
        <w:rPr>
          <w:sz w:val="16"/>
        </w:rPr>
        <w:lastRenderedPageBreak/>
        <w:t>4)</w:t>
      </w:r>
      <w:r>
        <w:rPr>
          <w:sz w:val="16"/>
        </w:rPr>
        <w:tab/>
        <w:t>prenden C</w:t>
      </w:r>
    </w:p>
    <w:p w:rsidR="00035E73" w:rsidRDefault="00035E73" w:rsidP="00035E73">
      <w:pPr>
        <w:rPr>
          <w:sz w:val="16"/>
        </w:rPr>
      </w:pPr>
      <w:r>
        <w:rPr>
          <w:sz w:val="16"/>
        </w:rPr>
        <w:t>5)</w:t>
      </w:r>
      <w:r>
        <w:rPr>
          <w:sz w:val="16"/>
        </w:rPr>
        <w:tab/>
        <w:t>12, prende los dos puntos centrales</w:t>
      </w:r>
    </w:p>
    <w:p w:rsidR="00035E73" w:rsidRDefault="00035E73" w:rsidP="00035E73">
      <w:pPr>
        <w:rPr>
          <w:sz w:val="16"/>
        </w:rPr>
      </w:pPr>
      <w:r>
        <w:rPr>
          <w:sz w:val="16"/>
        </w:rPr>
        <w:t xml:space="preserve">6) </w:t>
      </w:r>
      <w:r>
        <w:rPr>
          <w:sz w:val="16"/>
        </w:rPr>
        <w:tab/>
        <w:t>prenden F</w:t>
      </w:r>
    </w:p>
    <w:p w:rsidR="00035E73" w:rsidRPr="00035E73" w:rsidRDefault="00035E73" w:rsidP="00035E73">
      <w:pPr>
        <w:rPr>
          <w:sz w:val="16"/>
        </w:rPr>
      </w:pPr>
      <w:r>
        <w:rPr>
          <w:sz w:val="16"/>
        </w:rPr>
        <w:t>8)</w:t>
      </w:r>
      <w:r>
        <w:rPr>
          <w:sz w:val="16"/>
        </w:rPr>
        <w:tab/>
        <w:t>7 prende punto raro</w:t>
      </w:r>
    </w:p>
    <w:p w:rsidR="00035E73" w:rsidRDefault="00035E73" w:rsidP="00035E73"/>
    <w:p w:rsidR="00035E73" w:rsidRDefault="00035E73" w:rsidP="00035E73">
      <w:r>
        <w:rPr>
          <w:noProof/>
          <w:lang w:eastAsia="es-CL"/>
        </w:rPr>
        <w:drawing>
          <wp:inline distT="0" distB="0" distL="0" distR="0">
            <wp:extent cx="5608955" cy="94869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30A" w:rsidRDefault="00F4730A" w:rsidP="00035E73">
      <w:pPr>
        <w:rPr>
          <w:sz w:val="16"/>
        </w:rPr>
      </w:pPr>
      <w:r>
        <w:rPr>
          <w:sz w:val="16"/>
        </w:rPr>
        <w:t>17 pins</w:t>
      </w:r>
    </w:p>
    <w:p w:rsidR="00F4730A" w:rsidRDefault="00F4730A" w:rsidP="00035E73">
      <w:pPr>
        <w:rPr>
          <w:sz w:val="16"/>
        </w:rPr>
      </w:pPr>
      <w:r>
        <w:rPr>
          <w:sz w:val="16"/>
        </w:rPr>
        <w:t>GND en:</w:t>
      </w:r>
    </w:p>
    <w:p w:rsidR="00F4730A" w:rsidRDefault="00F4730A" w:rsidP="00F4730A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 </w:t>
      </w:r>
    </w:p>
    <w:p w:rsidR="00F4730A" w:rsidRDefault="00F4730A" w:rsidP="00F4730A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8 prende A</w:t>
      </w:r>
    </w:p>
    <w:p w:rsidR="00F4730A" w:rsidRDefault="00F4730A" w:rsidP="00F4730A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9 prende H</w:t>
      </w:r>
    </w:p>
    <w:p w:rsidR="00F4730A" w:rsidRDefault="00F4730A" w:rsidP="00F4730A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10 prende d3, A</w:t>
      </w:r>
    </w:p>
    <w:p w:rsidR="00F4730A" w:rsidRDefault="00F4730A" w:rsidP="00F4730A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11 prende d1, A</w:t>
      </w:r>
    </w:p>
    <w:p w:rsidR="00F4730A" w:rsidRDefault="00F4730A" w:rsidP="00F4730A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12 prende d2, A</w:t>
      </w:r>
    </w:p>
    <w:p w:rsidR="00F4730A" w:rsidRDefault="00F4730A" w:rsidP="00F4730A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13 prende d4, A</w:t>
      </w:r>
    </w:p>
    <w:p w:rsidR="00F4730A" w:rsidRDefault="00F4730A" w:rsidP="00F4730A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14 prende d5, A</w:t>
      </w:r>
    </w:p>
    <w:p w:rsidR="00F4730A" w:rsidRDefault="00F4730A" w:rsidP="00F4730A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15 prende d6, A</w:t>
      </w:r>
    </w:p>
    <w:p w:rsidR="00F4730A" w:rsidRDefault="00F4730A" w:rsidP="00F4730A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16 prende d7, A</w:t>
      </w:r>
    </w:p>
    <w:p w:rsidR="00F4730A" w:rsidRDefault="00F4730A" w:rsidP="00F4730A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17 prende O</w:t>
      </w:r>
    </w:p>
    <w:p w:rsidR="00F4730A" w:rsidRDefault="00F4730A" w:rsidP="00F4730A">
      <w:pPr>
        <w:rPr>
          <w:sz w:val="16"/>
        </w:rPr>
      </w:pPr>
      <w:r>
        <w:rPr>
          <w:sz w:val="16"/>
        </w:rPr>
        <w:t xml:space="preserve">En definitiva: </w:t>
      </w:r>
    </w:p>
    <w:p w:rsidR="00F4730A" w:rsidRDefault="00F4730A" w:rsidP="00F4730A">
      <w:pPr>
        <w:ind w:firstLine="708"/>
        <w:rPr>
          <w:sz w:val="16"/>
        </w:rPr>
      </w:pPr>
      <w:r>
        <w:rPr>
          <w:sz w:val="16"/>
        </w:rPr>
        <w:t>El recuadro con ABCDEF es “un digito”, que incluye al G. Equivalencias letra-&gt;segmento:</w:t>
      </w:r>
    </w:p>
    <w:p w:rsidR="00F4730A" w:rsidRPr="00F4730A" w:rsidRDefault="00F4730A" w:rsidP="00F4730A">
      <w:pPr>
        <w:pStyle w:val="ListParagraph"/>
        <w:ind w:left="1773"/>
        <w:rPr>
          <w:sz w:val="16"/>
        </w:rPr>
      </w:pPr>
      <w:r>
        <w:rPr>
          <w:sz w:val="16"/>
        </w:rPr>
        <w:t xml:space="preserve">A </w:t>
      </w:r>
      <w:r w:rsidRPr="00F4730A">
        <w:rPr>
          <w:sz w:val="16"/>
        </w:rPr>
        <w:sym w:font="Wingdings" w:char="F0E0"/>
      </w:r>
      <w:r>
        <w:rPr>
          <w:sz w:val="16"/>
        </w:rPr>
        <w:t>A, C</w:t>
      </w:r>
      <w:r w:rsidRPr="00F4730A">
        <w:rPr>
          <w:sz w:val="16"/>
        </w:rPr>
        <w:sym w:font="Wingdings" w:char="F0E0"/>
      </w:r>
      <w:r>
        <w:rPr>
          <w:sz w:val="16"/>
        </w:rPr>
        <w:t>B, E</w:t>
      </w:r>
      <w:r w:rsidRPr="00F4730A">
        <w:rPr>
          <w:sz w:val="16"/>
        </w:rPr>
        <w:sym w:font="Wingdings" w:char="F0E0"/>
      </w:r>
      <w:r>
        <w:rPr>
          <w:sz w:val="16"/>
        </w:rPr>
        <w:t>C, F</w:t>
      </w:r>
      <w:r w:rsidRPr="00F4730A">
        <w:rPr>
          <w:sz w:val="16"/>
        </w:rPr>
        <w:sym w:font="Wingdings" w:char="F0E0"/>
      </w:r>
      <w:r w:rsidRPr="00F4730A">
        <w:rPr>
          <w:sz w:val="16"/>
        </w:rPr>
        <w:t>D, B</w:t>
      </w:r>
      <w:r w:rsidRPr="00F4730A">
        <w:rPr>
          <w:sz w:val="16"/>
        </w:rPr>
        <w:sym w:font="Wingdings" w:char="F0E0"/>
      </w:r>
      <w:r w:rsidRPr="00F4730A">
        <w:rPr>
          <w:sz w:val="16"/>
        </w:rPr>
        <w:t xml:space="preserve">E, </w:t>
      </w:r>
      <w:r>
        <w:rPr>
          <w:sz w:val="16"/>
        </w:rPr>
        <w:t>D</w:t>
      </w:r>
      <w:r w:rsidRPr="00F4730A">
        <w:rPr>
          <w:sz w:val="16"/>
        </w:rPr>
        <w:sym w:font="Wingdings" w:char="F0E0"/>
      </w:r>
      <w:r>
        <w:rPr>
          <w:sz w:val="16"/>
        </w:rPr>
        <w:t>F, G</w:t>
      </w:r>
      <w:r w:rsidRPr="00F4730A">
        <w:rPr>
          <w:sz w:val="16"/>
        </w:rPr>
        <w:sym w:font="Wingdings" w:char="F0E0"/>
      </w:r>
      <w:r w:rsidRPr="00F4730A">
        <w:rPr>
          <w:sz w:val="16"/>
        </w:rPr>
        <w:t>G</w:t>
      </w:r>
    </w:p>
    <w:p w:rsidR="00F4730A" w:rsidRDefault="00F4730A" w:rsidP="00F4730A">
      <w:pPr>
        <w:ind w:firstLine="708"/>
        <w:rPr>
          <w:sz w:val="16"/>
        </w:rPr>
      </w:pPr>
      <w:r>
        <w:rPr>
          <w:sz w:val="16"/>
        </w:rPr>
        <w:t>El disco HIJKLMN es otro “digito”.</w:t>
      </w:r>
    </w:p>
    <w:p w:rsidR="00F4730A" w:rsidRDefault="00F4730A" w:rsidP="00F4730A">
      <w:pPr>
        <w:ind w:firstLine="708"/>
        <w:rPr>
          <w:sz w:val="16"/>
        </w:rPr>
      </w:pPr>
      <w:r>
        <w:rPr>
          <w:sz w:val="16"/>
        </w:rPr>
        <w:tab/>
        <w:t>H</w:t>
      </w:r>
      <w:r w:rsidRPr="00F4730A">
        <w:rPr>
          <w:sz w:val="16"/>
        </w:rPr>
        <w:sym w:font="Wingdings" w:char="F0E0"/>
      </w:r>
      <w:r>
        <w:rPr>
          <w:sz w:val="16"/>
        </w:rPr>
        <w:t>A, I</w:t>
      </w:r>
      <w:r w:rsidRPr="00F4730A">
        <w:rPr>
          <w:sz w:val="16"/>
        </w:rPr>
        <w:sym w:font="Wingdings" w:char="F0E0"/>
      </w:r>
      <w:r>
        <w:rPr>
          <w:sz w:val="16"/>
        </w:rPr>
        <w:t>B,L</w:t>
      </w:r>
      <w:r w:rsidRPr="00F4730A">
        <w:rPr>
          <w:sz w:val="16"/>
        </w:rPr>
        <w:sym w:font="Wingdings" w:char="F0E0"/>
      </w:r>
      <w:r>
        <w:rPr>
          <w:sz w:val="16"/>
        </w:rPr>
        <w:t>C, M</w:t>
      </w:r>
      <w:r w:rsidRPr="00F4730A">
        <w:rPr>
          <w:sz w:val="16"/>
        </w:rPr>
        <w:sym w:font="Wingdings" w:char="F0E0"/>
      </w:r>
      <w:r>
        <w:rPr>
          <w:sz w:val="16"/>
        </w:rPr>
        <w:t>D, K</w:t>
      </w:r>
      <w:r w:rsidRPr="00F4730A">
        <w:rPr>
          <w:sz w:val="16"/>
        </w:rPr>
        <w:sym w:font="Wingdings" w:char="F0E0"/>
      </w:r>
      <w:r>
        <w:rPr>
          <w:sz w:val="16"/>
        </w:rPr>
        <w:t>E, J</w:t>
      </w:r>
      <w:r w:rsidRPr="00F4730A">
        <w:rPr>
          <w:sz w:val="16"/>
        </w:rPr>
        <w:sym w:font="Wingdings" w:char="F0E0"/>
      </w:r>
      <w:r>
        <w:rPr>
          <w:sz w:val="16"/>
        </w:rPr>
        <w:t>F, N</w:t>
      </w:r>
      <w:r w:rsidRPr="00F4730A">
        <w:rPr>
          <w:sz w:val="16"/>
        </w:rPr>
        <w:sym w:font="Wingdings" w:char="F0E0"/>
      </w:r>
      <w:r>
        <w:rPr>
          <w:sz w:val="16"/>
        </w:rPr>
        <w:t>G</w:t>
      </w:r>
    </w:p>
    <w:p w:rsidR="00F4730A" w:rsidRDefault="00F4730A" w:rsidP="00F4730A">
      <w:pPr>
        <w:ind w:firstLine="708"/>
        <w:rPr>
          <w:sz w:val="16"/>
        </w:rPr>
      </w:pPr>
      <w:r>
        <w:rPr>
          <w:sz w:val="16"/>
        </w:rPr>
        <w:t>El ultimo digito raro se compone de OPQ, DP1 y DP2. Equivalencias:</w:t>
      </w:r>
    </w:p>
    <w:p w:rsidR="00F4730A" w:rsidRDefault="00F4730A" w:rsidP="00F4730A">
      <w:pPr>
        <w:ind w:firstLine="708"/>
        <w:rPr>
          <w:sz w:val="16"/>
        </w:rPr>
      </w:pPr>
      <w:r>
        <w:rPr>
          <w:sz w:val="16"/>
        </w:rPr>
        <w:tab/>
        <w:t>O</w:t>
      </w:r>
      <w:r w:rsidRPr="00F4730A">
        <w:rPr>
          <w:sz w:val="16"/>
        </w:rPr>
        <w:sym w:font="Wingdings" w:char="F0E0"/>
      </w:r>
      <w:r>
        <w:rPr>
          <w:sz w:val="16"/>
        </w:rPr>
        <w:t>A, DP1</w:t>
      </w:r>
      <w:r w:rsidRPr="00F4730A">
        <w:rPr>
          <w:sz w:val="16"/>
        </w:rPr>
        <w:sym w:font="Wingdings" w:char="F0E0"/>
      </w:r>
      <w:r>
        <w:rPr>
          <w:sz w:val="16"/>
        </w:rPr>
        <w:t>B, DP2</w:t>
      </w:r>
      <w:r w:rsidRPr="00F4730A">
        <w:rPr>
          <w:sz w:val="16"/>
        </w:rPr>
        <w:sym w:font="Wingdings" w:char="F0E0"/>
      </w:r>
      <w:r>
        <w:rPr>
          <w:sz w:val="16"/>
        </w:rPr>
        <w:t>C, Q</w:t>
      </w:r>
      <w:r w:rsidRPr="00F4730A">
        <w:rPr>
          <w:sz w:val="16"/>
        </w:rPr>
        <w:sym w:font="Wingdings" w:char="F0E0"/>
      </w:r>
      <w:r>
        <w:rPr>
          <w:sz w:val="16"/>
        </w:rPr>
        <w:t>D, P</w:t>
      </w:r>
      <w:r w:rsidRPr="00F4730A">
        <w:rPr>
          <w:sz w:val="16"/>
        </w:rPr>
        <w:sym w:font="Wingdings" w:char="F0E0"/>
      </w:r>
      <w:r>
        <w:rPr>
          <w:sz w:val="16"/>
        </w:rPr>
        <w:t>E. FG no tienen función en este “dígito”.</w:t>
      </w:r>
    </w:p>
    <w:p w:rsidR="00F4730A" w:rsidRPr="00F4730A" w:rsidRDefault="00F4730A" w:rsidP="00F4730A">
      <w:pPr>
        <w:rPr>
          <w:color w:val="C00000"/>
          <w:sz w:val="20"/>
        </w:rPr>
      </w:pPr>
      <w:r w:rsidRPr="00F4730A">
        <w:rPr>
          <w:color w:val="C00000"/>
          <w:sz w:val="20"/>
        </w:rPr>
        <w:t>Dado esto, se concluye que:</w:t>
      </w:r>
    </w:p>
    <w:p w:rsidR="00F4730A" w:rsidRPr="00F4730A" w:rsidRDefault="00F4730A" w:rsidP="00F4730A">
      <w:pPr>
        <w:rPr>
          <w:color w:val="C00000"/>
          <w:sz w:val="20"/>
        </w:rPr>
      </w:pPr>
      <w:r w:rsidRPr="00F4730A">
        <w:rPr>
          <w:color w:val="C00000"/>
          <w:sz w:val="20"/>
        </w:rPr>
        <w:t>Pines de 1 al 7 deciden qué segmento prender.</w:t>
      </w:r>
      <w:r>
        <w:rPr>
          <w:color w:val="C00000"/>
          <w:sz w:val="20"/>
        </w:rPr>
        <w:t xml:space="preserve"> (1-7 prenden A-G)</w:t>
      </w:r>
    </w:p>
    <w:p w:rsidR="00F4730A" w:rsidRDefault="00F4730A" w:rsidP="00F4730A">
      <w:pPr>
        <w:rPr>
          <w:color w:val="C00000"/>
          <w:sz w:val="20"/>
        </w:rPr>
      </w:pPr>
      <w:r w:rsidRPr="00F4730A">
        <w:rPr>
          <w:color w:val="C00000"/>
          <w:sz w:val="20"/>
        </w:rPr>
        <w:t xml:space="preserve">Pines de 8 a </w:t>
      </w:r>
      <w:r>
        <w:rPr>
          <w:color w:val="C00000"/>
          <w:sz w:val="20"/>
        </w:rPr>
        <w:t>17 deciden qué dígito se activa (8-17 prenden digitos 1-10)</w:t>
      </w:r>
    </w:p>
    <w:p w:rsidR="00F4730A" w:rsidRDefault="00F4730A" w:rsidP="00F4730A">
      <w:pPr>
        <w:rPr>
          <w:color w:val="C00000"/>
          <w:sz w:val="20"/>
        </w:rPr>
      </w:pPr>
      <w:r>
        <w:rPr>
          <w:color w:val="C00000"/>
          <w:sz w:val="20"/>
        </w:rPr>
        <w:t xml:space="preserve"> 1 es recuadro izquierdo</w:t>
      </w:r>
    </w:p>
    <w:p w:rsidR="00F4730A" w:rsidRDefault="00F4730A" w:rsidP="00F4730A">
      <w:pPr>
        <w:rPr>
          <w:color w:val="C00000"/>
          <w:sz w:val="20"/>
        </w:rPr>
      </w:pPr>
      <w:r>
        <w:rPr>
          <w:color w:val="C00000"/>
          <w:sz w:val="20"/>
        </w:rPr>
        <w:t>2 es disco</w:t>
      </w:r>
    </w:p>
    <w:p w:rsidR="00F4730A" w:rsidRDefault="00F4730A" w:rsidP="00F4730A">
      <w:pPr>
        <w:rPr>
          <w:color w:val="C00000"/>
          <w:sz w:val="20"/>
        </w:rPr>
      </w:pPr>
      <w:r>
        <w:rPr>
          <w:color w:val="C00000"/>
          <w:sz w:val="20"/>
        </w:rPr>
        <w:lastRenderedPageBreak/>
        <w:t>3-9 son digitos normales</w:t>
      </w:r>
    </w:p>
    <w:p w:rsidR="00F4730A" w:rsidRPr="00F4730A" w:rsidRDefault="00F4730A" w:rsidP="00F4730A">
      <w:pPr>
        <w:rPr>
          <w:color w:val="C00000"/>
          <w:sz w:val="20"/>
        </w:rPr>
      </w:pPr>
      <w:r>
        <w:rPr>
          <w:color w:val="C00000"/>
          <w:sz w:val="20"/>
        </w:rPr>
        <w:t>10 es ultimos leds (OPQ + DP1 DP2)</w:t>
      </w:r>
    </w:p>
    <w:p w:rsidR="00F4730A" w:rsidRPr="00F4730A" w:rsidRDefault="00F4730A" w:rsidP="00F4730A">
      <w:pPr>
        <w:rPr>
          <w:color w:val="C00000"/>
          <w:sz w:val="20"/>
        </w:rPr>
      </w:pPr>
      <w:r w:rsidRPr="00F4730A">
        <w:rPr>
          <w:color w:val="C00000"/>
          <w:sz w:val="20"/>
        </w:rPr>
        <w:t xml:space="preserve">Ojo: Corriente fluye de pines </w:t>
      </w:r>
      <w:r w:rsidR="003F34D8">
        <w:rPr>
          <w:color w:val="C00000"/>
          <w:sz w:val="20"/>
        </w:rPr>
        <w:t>8-17 a pines 1-7.</w:t>
      </w:r>
    </w:p>
    <w:sectPr w:rsidR="00F4730A" w:rsidRPr="00F4730A" w:rsidSect="00B50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019C9"/>
    <w:multiLevelType w:val="hybridMultilevel"/>
    <w:tmpl w:val="67D4AE9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F660E"/>
    <w:multiLevelType w:val="hybridMultilevel"/>
    <w:tmpl w:val="F7AAE6E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B92554"/>
    <w:multiLevelType w:val="hybridMultilevel"/>
    <w:tmpl w:val="5406CD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31324"/>
    <w:multiLevelType w:val="hybridMultilevel"/>
    <w:tmpl w:val="8DCAE07C"/>
    <w:lvl w:ilvl="0" w:tplc="948E80D2">
      <w:start w:val="1"/>
      <w:numFmt w:val="upperLetter"/>
      <w:lvlText w:val="%1-"/>
      <w:lvlJc w:val="left"/>
      <w:pPr>
        <w:ind w:left="177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3" w:hanging="360"/>
      </w:pPr>
    </w:lvl>
    <w:lvl w:ilvl="2" w:tplc="340A001B" w:tentative="1">
      <w:start w:val="1"/>
      <w:numFmt w:val="lowerRoman"/>
      <w:lvlText w:val="%3."/>
      <w:lvlJc w:val="right"/>
      <w:pPr>
        <w:ind w:left="3213" w:hanging="180"/>
      </w:pPr>
    </w:lvl>
    <w:lvl w:ilvl="3" w:tplc="340A000F" w:tentative="1">
      <w:start w:val="1"/>
      <w:numFmt w:val="decimal"/>
      <w:lvlText w:val="%4."/>
      <w:lvlJc w:val="left"/>
      <w:pPr>
        <w:ind w:left="3933" w:hanging="360"/>
      </w:pPr>
    </w:lvl>
    <w:lvl w:ilvl="4" w:tplc="340A0019" w:tentative="1">
      <w:start w:val="1"/>
      <w:numFmt w:val="lowerLetter"/>
      <w:lvlText w:val="%5."/>
      <w:lvlJc w:val="left"/>
      <w:pPr>
        <w:ind w:left="4653" w:hanging="360"/>
      </w:pPr>
    </w:lvl>
    <w:lvl w:ilvl="5" w:tplc="340A001B" w:tentative="1">
      <w:start w:val="1"/>
      <w:numFmt w:val="lowerRoman"/>
      <w:lvlText w:val="%6."/>
      <w:lvlJc w:val="right"/>
      <w:pPr>
        <w:ind w:left="5373" w:hanging="180"/>
      </w:pPr>
    </w:lvl>
    <w:lvl w:ilvl="6" w:tplc="340A000F" w:tentative="1">
      <w:start w:val="1"/>
      <w:numFmt w:val="decimal"/>
      <w:lvlText w:val="%7."/>
      <w:lvlJc w:val="left"/>
      <w:pPr>
        <w:ind w:left="6093" w:hanging="360"/>
      </w:pPr>
    </w:lvl>
    <w:lvl w:ilvl="7" w:tplc="340A0019" w:tentative="1">
      <w:start w:val="1"/>
      <w:numFmt w:val="lowerLetter"/>
      <w:lvlText w:val="%8."/>
      <w:lvlJc w:val="left"/>
      <w:pPr>
        <w:ind w:left="6813" w:hanging="360"/>
      </w:pPr>
    </w:lvl>
    <w:lvl w:ilvl="8" w:tplc="34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35E73"/>
    <w:rsid w:val="00010FD0"/>
    <w:rsid w:val="0002215F"/>
    <w:rsid w:val="00035E73"/>
    <w:rsid w:val="000557F8"/>
    <w:rsid w:val="00056B6E"/>
    <w:rsid w:val="0006548A"/>
    <w:rsid w:val="000675A2"/>
    <w:rsid w:val="0008003A"/>
    <w:rsid w:val="000817DA"/>
    <w:rsid w:val="000A0625"/>
    <w:rsid w:val="000B5D56"/>
    <w:rsid w:val="000D00DA"/>
    <w:rsid w:val="000D3596"/>
    <w:rsid w:val="000D57E1"/>
    <w:rsid w:val="000F7B4D"/>
    <w:rsid w:val="00101137"/>
    <w:rsid w:val="0010390D"/>
    <w:rsid w:val="001174A8"/>
    <w:rsid w:val="001228B1"/>
    <w:rsid w:val="00145DB6"/>
    <w:rsid w:val="00151EDC"/>
    <w:rsid w:val="0015488E"/>
    <w:rsid w:val="00160800"/>
    <w:rsid w:val="0017266C"/>
    <w:rsid w:val="001919D9"/>
    <w:rsid w:val="001A4684"/>
    <w:rsid w:val="001A59F0"/>
    <w:rsid w:val="001B5EF0"/>
    <w:rsid w:val="001D203E"/>
    <w:rsid w:val="001D291D"/>
    <w:rsid w:val="001E41BC"/>
    <w:rsid w:val="00202EEE"/>
    <w:rsid w:val="00205F17"/>
    <w:rsid w:val="002103E6"/>
    <w:rsid w:val="00233065"/>
    <w:rsid w:val="002474B2"/>
    <w:rsid w:val="002737CB"/>
    <w:rsid w:val="00284D4F"/>
    <w:rsid w:val="00297F3F"/>
    <w:rsid w:val="002A29DC"/>
    <w:rsid w:val="002A418B"/>
    <w:rsid w:val="002B0DA3"/>
    <w:rsid w:val="002B1B9A"/>
    <w:rsid w:val="002B78A8"/>
    <w:rsid w:val="002C0992"/>
    <w:rsid w:val="002C33A2"/>
    <w:rsid w:val="002C4F1E"/>
    <w:rsid w:val="002C53C8"/>
    <w:rsid w:val="002D1184"/>
    <w:rsid w:val="002D29AA"/>
    <w:rsid w:val="002E215D"/>
    <w:rsid w:val="002E3647"/>
    <w:rsid w:val="002E3891"/>
    <w:rsid w:val="002E52C0"/>
    <w:rsid w:val="002E5DC9"/>
    <w:rsid w:val="002F29BE"/>
    <w:rsid w:val="0030235C"/>
    <w:rsid w:val="00302F8A"/>
    <w:rsid w:val="00303E6B"/>
    <w:rsid w:val="00304B3B"/>
    <w:rsid w:val="00306CDD"/>
    <w:rsid w:val="00315B43"/>
    <w:rsid w:val="0032465C"/>
    <w:rsid w:val="003247E2"/>
    <w:rsid w:val="003250D2"/>
    <w:rsid w:val="003260FC"/>
    <w:rsid w:val="003268D7"/>
    <w:rsid w:val="003441D8"/>
    <w:rsid w:val="00347625"/>
    <w:rsid w:val="00365488"/>
    <w:rsid w:val="003B5C90"/>
    <w:rsid w:val="003C2997"/>
    <w:rsid w:val="003D3F3E"/>
    <w:rsid w:val="003E080C"/>
    <w:rsid w:val="003F01CA"/>
    <w:rsid w:val="003F34D8"/>
    <w:rsid w:val="003F3BFA"/>
    <w:rsid w:val="00401827"/>
    <w:rsid w:val="00415B58"/>
    <w:rsid w:val="00420DE2"/>
    <w:rsid w:val="004413AA"/>
    <w:rsid w:val="00443AFF"/>
    <w:rsid w:val="004515D0"/>
    <w:rsid w:val="00451FFB"/>
    <w:rsid w:val="0045364A"/>
    <w:rsid w:val="00453D18"/>
    <w:rsid w:val="004668ED"/>
    <w:rsid w:val="00473712"/>
    <w:rsid w:val="004C1BFE"/>
    <w:rsid w:val="004C5112"/>
    <w:rsid w:val="004E0E46"/>
    <w:rsid w:val="00501DB9"/>
    <w:rsid w:val="00505084"/>
    <w:rsid w:val="00507948"/>
    <w:rsid w:val="00511238"/>
    <w:rsid w:val="0052553F"/>
    <w:rsid w:val="00530F93"/>
    <w:rsid w:val="00533E4B"/>
    <w:rsid w:val="005377FB"/>
    <w:rsid w:val="00540DC9"/>
    <w:rsid w:val="00572177"/>
    <w:rsid w:val="00584FD3"/>
    <w:rsid w:val="00597B98"/>
    <w:rsid w:val="005B09A9"/>
    <w:rsid w:val="005B798D"/>
    <w:rsid w:val="005C5ABB"/>
    <w:rsid w:val="005E134A"/>
    <w:rsid w:val="005F6D2B"/>
    <w:rsid w:val="006042F2"/>
    <w:rsid w:val="0060782C"/>
    <w:rsid w:val="0062146D"/>
    <w:rsid w:val="0062661F"/>
    <w:rsid w:val="0063257A"/>
    <w:rsid w:val="0065528B"/>
    <w:rsid w:val="00680E59"/>
    <w:rsid w:val="006A1C8E"/>
    <w:rsid w:val="006B3A78"/>
    <w:rsid w:val="006C06F8"/>
    <w:rsid w:val="006D7555"/>
    <w:rsid w:val="006E1145"/>
    <w:rsid w:val="006E461B"/>
    <w:rsid w:val="006E4C7C"/>
    <w:rsid w:val="006F2B76"/>
    <w:rsid w:val="00714A21"/>
    <w:rsid w:val="00731F16"/>
    <w:rsid w:val="00736203"/>
    <w:rsid w:val="00743003"/>
    <w:rsid w:val="00746461"/>
    <w:rsid w:val="007772A9"/>
    <w:rsid w:val="00782069"/>
    <w:rsid w:val="00796E52"/>
    <w:rsid w:val="007A6B2D"/>
    <w:rsid w:val="007B4595"/>
    <w:rsid w:val="007C0519"/>
    <w:rsid w:val="007C5109"/>
    <w:rsid w:val="007C6ED2"/>
    <w:rsid w:val="007D11B0"/>
    <w:rsid w:val="007E5E44"/>
    <w:rsid w:val="007F3BAC"/>
    <w:rsid w:val="007F4ED6"/>
    <w:rsid w:val="00817E55"/>
    <w:rsid w:val="0086741D"/>
    <w:rsid w:val="00873C90"/>
    <w:rsid w:val="00877325"/>
    <w:rsid w:val="00884B43"/>
    <w:rsid w:val="008868B7"/>
    <w:rsid w:val="00892E77"/>
    <w:rsid w:val="008A5FA9"/>
    <w:rsid w:val="008C2C02"/>
    <w:rsid w:val="008E28B7"/>
    <w:rsid w:val="008E5506"/>
    <w:rsid w:val="008F4588"/>
    <w:rsid w:val="009203AC"/>
    <w:rsid w:val="00926700"/>
    <w:rsid w:val="00951AAD"/>
    <w:rsid w:val="00955035"/>
    <w:rsid w:val="0095747D"/>
    <w:rsid w:val="00960FDB"/>
    <w:rsid w:val="00970870"/>
    <w:rsid w:val="00985D45"/>
    <w:rsid w:val="009A1E45"/>
    <w:rsid w:val="009A70B0"/>
    <w:rsid w:val="009B03C0"/>
    <w:rsid w:val="009D4100"/>
    <w:rsid w:val="009E4035"/>
    <w:rsid w:val="009F0D99"/>
    <w:rsid w:val="009F1431"/>
    <w:rsid w:val="00A02495"/>
    <w:rsid w:val="00A2763F"/>
    <w:rsid w:val="00A547FA"/>
    <w:rsid w:val="00A61F6A"/>
    <w:rsid w:val="00A674F9"/>
    <w:rsid w:val="00A77AC4"/>
    <w:rsid w:val="00A84303"/>
    <w:rsid w:val="00A92BF6"/>
    <w:rsid w:val="00AA7084"/>
    <w:rsid w:val="00AF008D"/>
    <w:rsid w:val="00AF0B52"/>
    <w:rsid w:val="00B028E7"/>
    <w:rsid w:val="00B05A29"/>
    <w:rsid w:val="00B131CE"/>
    <w:rsid w:val="00B2317F"/>
    <w:rsid w:val="00B42248"/>
    <w:rsid w:val="00B50B5F"/>
    <w:rsid w:val="00B51030"/>
    <w:rsid w:val="00B53780"/>
    <w:rsid w:val="00B55537"/>
    <w:rsid w:val="00B56890"/>
    <w:rsid w:val="00B67961"/>
    <w:rsid w:val="00B91737"/>
    <w:rsid w:val="00B92A52"/>
    <w:rsid w:val="00BB1CB6"/>
    <w:rsid w:val="00BB1E6E"/>
    <w:rsid w:val="00BB307E"/>
    <w:rsid w:val="00BC598A"/>
    <w:rsid w:val="00BC6345"/>
    <w:rsid w:val="00BD2538"/>
    <w:rsid w:val="00BD4003"/>
    <w:rsid w:val="00BE6007"/>
    <w:rsid w:val="00BE7735"/>
    <w:rsid w:val="00BE77BF"/>
    <w:rsid w:val="00BF2156"/>
    <w:rsid w:val="00C01D08"/>
    <w:rsid w:val="00C076AC"/>
    <w:rsid w:val="00C13D7C"/>
    <w:rsid w:val="00C154A4"/>
    <w:rsid w:val="00C326AF"/>
    <w:rsid w:val="00C3485C"/>
    <w:rsid w:val="00C37BB3"/>
    <w:rsid w:val="00C575BA"/>
    <w:rsid w:val="00C6508C"/>
    <w:rsid w:val="00C81FC2"/>
    <w:rsid w:val="00C836D7"/>
    <w:rsid w:val="00C87A7E"/>
    <w:rsid w:val="00CB0E2A"/>
    <w:rsid w:val="00CB3EEF"/>
    <w:rsid w:val="00CC301A"/>
    <w:rsid w:val="00CC41D0"/>
    <w:rsid w:val="00CE1FDC"/>
    <w:rsid w:val="00CE426B"/>
    <w:rsid w:val="00CF4FE2"/>
    <w:rsid w:val="00CF5F03"/>
    <w:rsid w:val="00D0612E"/>
    <w:rsid w:val="00D10D82"/>
    <w:rsid w:val="00D21239"/>
    <w:rsid w:val="00D27589"/>
    <w:rsid w:val="00D36599"/>
    <w:rsid w:val="00D37E0C"/>
    <w:rsid w:val="00D473C9"/>
    <w:rsid w:val="00D5778A"/>
    <w:rsid w:val="00D613AF"/>
    <w:rsid w:val="00D6591A"/>
    <w:rsid w:val="00D703A7"/>
    <w:rsid w:val="00D70BF6"/>
    <w:rsid w:val="00D73852"/>
    <w:rsid w:val="00D741A5"/>
    <w:rsid w:val="00D85D9C"/>
    <w:rsid w:val="00D85F24"/>
    <w:rsid w:val="00D90CCE"/>
    <w:rsid w:val="00D94653"/>
    <w:rsid w:val="00D9578B"/>
    <w:rsid w:val="00DA779A"/>
    <w:rsid w:val="00DD0A73"/>
    <w:rsid w:val="00DD2337"/>
    <w:rsid w:val="00DD3843"/>
    <w:rsid w:val="00DD3C16"/>
    <w:rsid w:val="00DD49B0"/>
    <w:rsid w:val="00DE4EE2"/>
    <w:rsid w:val="00DF3DDE"/>
    <w:rsid w:val="00E34CD6"/>
    <w:rsid w:val="00E42025"/>
    <w:rsid w:val="00E43120"/>
    <w:rsid w:val="00E62EB8"/>
    <w:rsid w:val="00E64D7B"/>
    <w:rsid w:val="00E771D4"/>
    <w:rsid w:val="00E80328"/>
    <w:rsid w:val="00E81BC2"/>
    <w:rsid w:val="00EA35A3"/>
    <w:rsid w:val="00EB3E5E"/>
    <w:rsid w:val="00EB52C7"/>
    <w:rsid w:val="00EF3EBC"/>
    <w:rsid w:val="00F04499"/>
    <w:rsid w:val="00F05DAB"/>
    <w:rsid w:val="00F07988"/>
    <w:rsid w:val="00F13724"/>
    <w:rsid w:val="00F33653"/>
    <w:rsid w:val="00F46109"/>
    <w:rsid w:val="00F4730A"/>
    <w:rsid w:val="00F47419"/>
    <w:rsid w:val="00F575F7"/>
    <w:rsid w:val="00F626FB"/>
    <w:rsid w:val="00F711C3"/>
    <w:rsid w:val="00F75087"/>
    <w:rsid w:val="00F75BD4"/>
    <w:rsid w:val="00F854B7"/>
    <w:rsid w:val="00F86A41"/>
    <w:rsid w:val="00F87E61"/>
    <w:rsid w:val="00F9002D"/>
    <w:rsid w:val="00F9141D"/>
    <w:rsid w:val="00FA1833"/>
    <w:rsid w:val="00FA374C"/>
    <w:rsid w:val="00FB306B"/>
    <w:rsid w:val="00FB3D82"/>
    <w:rsid w:val="00FB74F9"/>
    <w:rsid w:val="00FE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E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0B52"/>
    <w:rPr>
      <w:color w:val="808080"/>
    </w:rPr>
  </w:style>
  <w:style w:type="table" w:styleId="TableGrid">
    <w:name w:val="Table Grid"/>
    <w:basedOn w:val="TableNormal"/>
    <w:uiPriority w:val="59"/>
    <w:rsid w:val="00AF0B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Cahco</dc:creator>
  <cp:lastModifiedBy>Cahco</cp:lastModifiedBy>
  <cp:revision>5</cp:revision>
  <dcterms:created xsi:type="dcterms:W3CDTF">2014-05-25T03:05:00Z</dcterms:created>
  <dcterms:modified xsi:type="dcterms:W3CDTF">2014-08-20T18:19:00Z</dcterms:modified>
</cp:coreProperties>
</file>