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D755EC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1pt;height:80.9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8816001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D9499E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6991340" w:history="1">
        <w:r w:rsidR="00D9499E" w:rsidRPr="00536D96">
          <w:rPr>
            <w:rStyle w:val="a9"/>
            <w:noProof/>
          </w:rPr>
          <w:t>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1" w:history="1">
        <w:r w:rsidR="00D9499E" w:rsidRPr="00536D96">
          <w:rPr>
            <w:rStyle w:val="a9"/>
            <w:noProof/>
          </w:rPr>
          <w:t>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и 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2" w:history="1">
        <w:r w:rsidR="00D9499E" w:rsidRPr="00536D96">
          <w:rPr>
            <w:rStyle w:val="a9"/>
            <w:noProof/>
          </w:rPr>
          <w:t>1.1.1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УМНОЖЕНИЕ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3" w:history="1">
        <w:r w:rsidR="00D9499E" w:rsidRPr="00536D96">
          <w:rPr>
            <w:rStyle w:val="a9"/>
            <w:noProof/>
          </w:rPr>
          <w:t>1.1.2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ПЕРЕСЫЛКА ОТРИЦАТЕЛЬНАЯ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4" w:history="1">
        <w:r w:rsidR="00D9499E" w:rsidRPr="00536D96">
          <w:rPr>
            <w:rStyle w:val="a9"/>
            <w:noProof/>
          </w:rPr>
          <w:t>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Функциональная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11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5" w:history="1">
        <w:r w:rsidR="00D9499E" w:rsidRPr="00536D96">
          <w:rPr>
            <w:rStyle w:val="a9"/>
            <w:noProof/>
          </w:rPr>
          <w:t>1.3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логических элементов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6" w:history="1">
        <w:r w:rsidR="00D9499E" w:rsidRPr="00536D96">
          <w:rPr>
            <w:rStyle w:val="a9"/>
            <w:noProof/>
          </w:rPr>
          <w:t>1.3.1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Регистр первого операнда</w:t>
        </w:r>
        <w:r w:rsidR="00D9499E" w:rsidRPr="00536D96">
          <w:rPr>
            <w:rStyle w:val="a9"/>
            <w:noProof/>
            <w:lang w:val="en-US"/>
          </w:rPr>
          <w:t xml:space="preserve"> RA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7" w:history="1">
        <w:r w:rsidR="00D9499E" w:rsidRPr="00536D96">
          <w:rPr>
            <w:rStyle w:val="a9"/>
            <w:noProof/>
            <w:lang w:val="en-US"/>
          </w:rPr>
          <w:t>1.3.2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второго операнда </w:t>
        </w:r>
        <w:r w:rsidR="00D9499E" w:rsidRPr="00536D96">
          <w:rPr>
            <w:rStyle w:val="a9"/>
            <w:noProof/>
            <w:lang w:val="en-US"/>
          </w:rPr>
          <w:t>RB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8" w:history="1">
        <w:r w:rsidR="00D9499E" w:rsidRPr="00536D96">
          <w:rPr>
            <w:rStyle w:val="a9"/>
            <w:noProof/>
            <w:lang w:val="en-US"/>
          </w:rPr>
          <w:t>1.3.3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результата </w:t>
        </w:r>
        <w:r w:rsidR="00D9499E" w:rsidRPr="00536D96">
          <w:rPr>
            <w:rStyle w:val="a9"/>
            <w:noProof/>
            <w:lang w:val="en-US"/>
          </w:rPr>
          <w:t>RR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9" w:history="1">
        <w:r w:rsidR="00D9499E" w:rsidRPr="00536D96">
          <w:rPr>
            <w:rStyle w:val="a9"/>
            <w:noProof/>
          </w:rPr>
          <w:t>1.3.4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Сумматор СМ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0" w:history="1">
        <w:r w:rsidR="00D9499E" w:rsidRPr="00536D96">
          <w:rPr>
            <w:rStyle w:val="a9"/>
            <w:noProof/>
          </w:rPr>
          <w:t>1.3.5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КС1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1" w:history="1">
        <w:r w:rsidR="00D9499E" w:rsidRPr="00536D96">
          <w:rPr>
            <w:rStyle w:val="a9"/>
            <w:noProof/>
          </w:rPr>
          <w:t>1.3.6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КС2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2" w:history="1">
        <w:r w:rsidR="00D9499E" w:rsidRPr="00536D96">
          <w:rPr>
            <w:rStyle w:val="a9"/>
            <w:noProof/>
            <w:lang w:val="en-US"/>
          </w:rPr>
          <w:t>1.3.7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Триггер </w:t>
        </w:r>
        <w:r w:rsidR="00D9499E" w:rsidRPr="00536D96">
          <w:rPr>
            <w:rStyle w:val="a9"/>
            <w:noProof/>
            <w:lang w:val="en-US"/>
          </w:rPr>
          <w:t>TPR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19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3" w:history="1">
        <w:r w:rsidR="00D9499E" w:rsidRPr="00536D96">
          <w:rPr>
            <w:rStyle w:val="a9"/>
            <w:noProof/>
          </w:rPr>
          <w:t>1.4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Логическая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20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4" w:history="1">
        <w:r w:rsidR="00D9499E" w:rsidRPr="00536D96">
          <w:rPr>
            <w:rStyle w:val="a9"/>
            <w:noProof/>
          </w:rPr>
          <w:t>1.5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Микропрограммы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5" w:history="1">
        <w:r w:rsidR="00D9499E" w:rsidRPr="00536D96">
          <w:rPr>
            <w:rStyle w:val="a9"/>
            <w:noProof/>
          </w:rPr>
          <w:t>1.5.1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6" w:history="1">
        <w:r w:rsidR="00D9499E" w:rsidRPr="00536D96">
          <w:rPr>
            <w:rStyle w:val="a9"/>
            <w:noProof/>
          </w:rPr>
          <w:t>1.5.2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7" w:history="1">
        <w:r w:rsidR="00D9499E" w:rsidRPr="00536D96">
          <w:rPr>
            <w:rStyle w:val="a9"/>
            <w:noProof/>
            <w:lang w:val="en-US"/>
          </w:rPr>
          <w:t>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8" w:history="1">
        <w:r w:rsidR="00D9499E" w:rsidRPr="00536D96">
          <w:rPr>
            <w:rStyle w:val="a9"/>
            <w:noProof/>
            <w:lang w:val="en-US"/>
          </w:rPr>
          <w:t>2.1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9" w:history="1">
        <w:r w:rsidR="00D9499E" w:rsidRPr="00536D96">
          <w:rPr>
            <w:rStyle w:val="a9"/>
            <w:noProof/>
          </w:rPr>
          <w:t>2.2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логической схемы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0" w:history="1">
        <w:r w:rsidR="00D9499E" w:rsidRPr="00536D96">
          <w:rPr>
            <w:rStyle w:val="a9"/>
            <w:noProof/>
            <w:lang w:val="en-US"/>
          </w:rPr>
          <w:t>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Отработка арифметико-логического устройства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1" w:history="1">
        <w:r w:rsidR="00D9499E" w:rsidRPr="00536D96">
          <w:rPr>
            <w:rStyle w:val="a9"/>
            <w:noProof/>
          </w:rPr>
          <w:t>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Распечатки результатов моделирования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2" w:history="1">
        <w:r w:rsidR="00D9499E" w:rsidRPr="00536D96">
          <w:rPr>
            <w:rStyle w:val="a9"/>
            <w:noProof/>
          </w:rPr>
          <w:t>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Размещение арифметико-логического устройства на кристалле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3" w:history="1">
        <w:r w:rsidR="00D9499E" w:rsidRPr="00536D96">
          <w:rPr>
            <w:rStyle w:val="a9"/>
            <w:noProof/>
          </w:rPr>
          <w:t>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4" w:history="1">
        <w:r w:rsidR="00D9499E" w:rsidRPr="00536D96">
          <w:rPr>
            <w:rStyle w:val="a9"/>
            <w:noProof/>
          </w:rPr>
          <w:t>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управления командами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5" w:history="1">
        <w:r w:rsidR="00D9499E" w:rsidRPr="00536D96">
          <w:rPr>
            <w:rStyle w:val="a9"/>
            <w:noProof/>
          </w:rPr>
          <w:t>4.1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 и 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6" w:history="1">
        <w:r w:rsidR="00D9499E" w:rsidRPr="00536D96">
          <w:rPr>
            <w:rStyle w:val="a9"/>
            <w:noProof/>
          </w:rPr>
          <w:t>4.1.1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7" w:history="1">
        <w:r w:rsidR="00D9499E" w:rsidRPr="00536D96">
          <w:rPr>
            <w:rStyle w:val="a9"/>
            <w:noProof/>
          </w:rPr>
          <w:t>4.1.2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29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BC3C4F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8" w:history="1">
        <w:r w:rsidR="00D9499E" w:rsidRPr="00536D96">
          <w:rPr>
            <w:rStyle w:val="a9"/>
            <w:noProof/>
          </w:rPr>
          <w:t>4.2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Схема алгоритма выполнения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D41182">
          <w:rPr>
            <w:noProof/>
            <w:webHidden/>
          </w:rPr>
          <w:t>30</w:t>
        </w:r>
        <w:r w:rsidR="00D9499E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6991340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6991341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6991342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BC3C4F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BC3C4F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BC3C4F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BC3C4F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BC3C4F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BC3C4F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BC3C4F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BC3C4F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BC3C4F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BC3C4F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BC3C4F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BC3C4F" w:rsidRPr="00F85BDC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BC3C4F" w:rsidRPr="00F85BDC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Pr="00F85BDC" w:rsidRDefault="00BC3C4F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BC3C4F" w:rsidRPr="00F85BDC" w:rsidRDefault="00BC3C4F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6991343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BC3C4F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BC3C4F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BC3C4F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C3C4F" w:rsidRPr="00F85BDC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C3C4F" w:rsidRPr="00F85BDC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Pr="00F85BDC" w:rsidRDefault="00BC3C4F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BC3C4F" w:rsidRPr="00F85BDC" w:rsidRDefault="00BC3C4F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6991344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6991345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6991346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BC3C4F" w:rsidRPr="00936B2E" w:rsidRDefault="00BC3C4F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BC3C4F" w:rsidRPr="008F78DE" w:rsidRDefault="00BC3C4F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BC3C4F" w:rsidRDefault="00BC3C4F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BC3C4F" w:rsidRPr="00936B2E" w:rsidRDefault="00BC3C4F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BC3C4F" w:rsidRPr="008F78DE" w:rsidRDefault="00BC3C4F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6991347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BC3C4F" w:rsidRPr="008F78DE" w:rsidRDefault="00BC3C4F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BC3C4F" w:rsidRDefault="00BC3C4F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BC3C4F" w:rsidRDefault="00BC3C4F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BC3C4F" w:rsidRPr="008F78DE" w:rsidRDefault="00BC3C4F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BC3C4F" w:rsidRDefault="00BC3C4F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Pr="00315CAF" w:rsidRDefault="00BC3C4F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BC3C4F" w:rsidRDefault="00BC3C4F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BC3C4F" w:rsidRPr="00315CAF" w:rsidRDefault="00BC3C4F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BC3C4F" w:rsidRDefault="00BC3C4F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6991348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F5ACE" w:rsidRDefault="00BC3C4F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BC3C4F" w:rsidRDefault="00BC3C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BC3C4F" w:rsidRPr="005F5ACE" w:rsidRDefault="00BC3C4F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BC3C4F" w:rsidRDefault="00BC3C4F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BC3C4F" w:rsidRPr="005F5ACE" w:rsidRDefault="00BC3C4F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BC3C4F" w:rsidRDefault="00BC3C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BC3C4F" w:rsidRDefault="00BC3C4F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BC3C4F" w:rsidRPr="005F5ACE" w:rsidRDefault="00BC3C4F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BC3C4F" w:rsidRDefault="00BC3C4F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6991349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F5ACE" w:rsidRDefault="00BC3C4F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BC3C4F" w:rsidRDefault="00BC3C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BC3C4F" w:rsidRPr="005F5ACE" w:rsidRDefault="00BC3C4F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BC3C4F" w:rsidRDefault="00BC3C4F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6991350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BC3C4F" w:rsidRPr="008F78DE" w:rsidRDefault="00BC3C4F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BC3C4F" w:rsidRDefault="00BC3C4F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BC3C4F" w:rsidRDefault="00BC3C4F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BC3C4F" w:rsidRPr="008F78DE" w:rsidRDefault="00BC3C4F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BC3C4F" w:rsidRDefault="00BC3C4F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6991351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BC3C4F" w:rsidRPr="008F78DE" w:rsidRDefault="00BC3C4F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BC3C4F" w:rsidRDefault="00BC3C4F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BC3C4F" w:rsidRDefault="00BC3C4F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BC3C4F" w:rsidRPr="008F78DE" w:rsidRDefault="00BC3C4F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BC3C4F" w:rsidRDefault="00BC3C4F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6991352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BA738B" w:rsidRDefault="00BC3C4F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BC3C4F" w:rsidRPr="00BA738B" w:rsidRDefault="00BC3C4F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BC3C4F" w:rsidRDefault="00BC3C4F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BC3C4F" w:rsidRPr="00BA738B" w:rsidRDefault="00BC3C4F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BC3C4F" w:rsidRPr="00BA738B" w:rsidRDefault="00BC3C4F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BC3C4F" w:rsidRDefault="00BC3C4F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6991353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BA738B" w:rsidRDefault="00BC3C4F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BC3C4F" w:rsidRPr="00483046" w:rsidRDefault="00BC3C4F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BC3C4F" w:rsidRDefault="00BC3C4F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C3C4F" w:rsidRDefault="00BC3C4F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BC3C4F" w:rsidRPr="00BA738B" w:rsidRDefault="00BC3C4F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BC3C4F" w:rsidRPr="00483046" w:rsidRDefault="00BC3C4F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BC3C4F" w:rsidRDefault="00BC3C4F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C3C4F" w:rsidRDefault="00BC3C4F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BA738B" w:rsidRDefault="00BC3C4F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BC3C4F" w:rsidRPr="00483046" w:rsidRDefault="00BC3C4F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BC3C4F" w:rsidRDefault="00BC3C4F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C3C4F" w:rsidRDefault="00BC3C4F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BC3C4F" w:rsidRPr="00BA738B" w:rsidRDefault="00BC3C4F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BC3C4F" w:rsidRPr="00483046" w:rsidRDefault="00BC3C4F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BC3C4F" w:rsidRDefault="00BC3C4F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C3C4F" w:rsidRDefault="00BC3C4F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6991354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6991355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91A41" w:rsidRDefault="00BC3C4F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BC3C4F" w:rsidRDefault="00BC3C4F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BC3C4F" w:rsidRPr="00591A41" w:rsidRDefault="00BC3C4F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BC3C4F" w:rsidRDefault="00BC3C4F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BC3C4F" w:rsidRPr="007E2AB4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BC3C4F" w:rsidRPr="007E2AB4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91A41" w:rsidRDefault="00BC3C4F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BC3C4F" w:rsidRDefault="00BC3C4F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BC3C4F" w:rsidRPr="00591A41" w:rsidRDefault="00BC3C4F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BC3C4F" w:rsidRDefault="00BC3C4F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C3C4F" w:rsidRPr="00F85BDC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C3C4F" w:rsidRPr="00F85BDC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6991356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6991357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6991358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6991359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6991360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6991361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6991362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6991363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6991364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6991365"/>
      <w:r>
        <w:t>Форматы команд и способы адресации</w:t>
      </w:r>
      <w:bookmarkEnd w:id="32"/>
    </w:p>
    <w:p w:rsidR="00D41CAA" w:rsidRPr="00D41CAA" w:rsidRDefault="00D41CAA" w:rsidP="00D41CAA"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6991366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6991367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6991368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D20B02" w:rsidP="002A1AC7">
      <w:r w:rsidRPr="00D20B02">
        <w:rPr>
          <w:noProof/>
        </w:rPr>
        <w:lastRenderedPageBreak/>
        <w:drawing>
          <wp:inline distT="0" distB="0" distL="0" distR="0" wp14:anchorId="6298FCEC" wp14:editId="069B51D1">
            <wp:extent cx="5619750" cy="8787161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261" cy="88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r>
        <w:lastRenderedPageBreak/>
        <w:t>Функциональная схема блока управления командами</w:t>
      </w:r>
    </w:p>
    <w:p w:rsidR="00F84F69" w:rsidRPr="00F84F69" w:rsidRDefault="00F84F69" w:rsidP="00F84F69">
      <w:r>
        <w:t>Функциональная схема блока управления командами, работающего с перечисленными форматами команд, представлена на рис. 4.6.</w:t>
      </w:r>
    </w:p>
    <w:p w:rsidR="00BA4A4F" w:rsidRDefault="00BA4A4F" w:rsidP="00BA4A4F">
      <w:r>
        <w:rPr>
          <w:noProof/>
        </w:rPr>
        <w:drawing>
          <wp:inline distT="0" distB="0" distL="0" distR="0">
            <wp:extent cx="8766175" cy="49199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4-15 в 22.49.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9687" cy="49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F84F69" w:rsidRDefault="002011A1" w:rsidP="00BA4A4F">
      <w:pPr>
        <w:sectPr w:rsidR="00F84F69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 xml:space="preserve">Рис. 4.6 </w:t>
      </w:r>
      <w:r>
        <w:softHyphen/>
      </w:r>
      <w:r>
        <w:softHyphen/>
        <w:t xml:space="preserve">– Функциональная схема БУК. </w:t>
      </w:r>
    </w:p>
    <w:p w:rsidR="00BA4A4F" w:rsidRDefault="00BC3C4F" w:rsidP="00BC3C4F">
      <w:pPr>
        <w:pStyle w:val="2"/>
      </w:pPr>
      <w:r>
        <w:lastRenderedPageBreak/>
        <w:t>Логическая схема блока управления командами</w:t>
      </w:r>
    </w:p>
    <w:p w:rsidR="00BC3C4F" w:rsidRDefault="00BC3C4F" w:rsidP="00BA4A4F"/>
    <w:p w:rsidR="00BC3C4F" w:rsidRDefault="00BC3C4F" w:rsidP="00BA4A4F"/>
    <w:p w:rsidR="00BC3C4F" w:rsidRDefault="00BC3C4F" w:rsidP="00BA4A4F"/>
    <w:p w:rsidR="00BC3C4F" w:rsidRDefault="00BC3C4F">
      <w:r>
        <w:br w:type="page"/>
      </w:r>
    </w:p>
    <w:p w:rsidR="00BC3C4F" w:rsidRDefault="00BC3C4F" w:rsidP="00BC3C4F">
      <w:pPr>
        <w:pStyle w:val="2"/>
      </w:pPr>
      <w:r>
        <w:lastRenderedPageBreak/>
        <w:t>Схема алгоритма микропрограммы выполнения команд</w:t>
      </w:r>
    </w:p>
    <w:p w:rsidR="00BC3C4F" w:rsidRDefault="00BC3C4F" w:rsidP="00BA4A4F"/>
    <w:p w:rsidR="00BC3C4F" w:rsidRDefault="00BC3C4F" w:rsidP="00BA4A4F"/>
    <w:p w:rsidR="00BC3C4F" w:rsidRDefault="00BC3C4F" w:rsidP="00BA4A4F"/>
    <w:p w:rsidR="00BC3C4F" w:rsidRDefault="00BC3C4F" w:rsidP="00BA4A4F"/>
    <w:p w:rsidR="00BC3C4F" w:rsidRDefault="00BC3C4F">
      <w:r>
        <w:br w:type="page"/>
      </w:r>
    </w:p>
    <w:p w:rsidR="00BC3C4F" w:rsidRDefault="00BC3C4F" w:rsidP="00BC3C4F">
      <w:pPr>
        <w:pStyle w:val="2"/>
      </w:pPr>
      <w:r>
        <w:lastRenderedPageBreak/>
        <w:t>Алгоритм тестирования блока управления командами</w:t>
      </w:r>
    </w:p>
    <w:p w:rsidR="00BC3C4F" w:rsidRDefault="00BC3C4F" w:rsidP="00BA4A4F">
      <w:r>
        <w:t xml:space="preserve">Для тестирования блока управления командами был разработан алгоритм тестирования и соответствующая ему программа. Блок-схема данного алгоритма представлена на рис. 4.9. </w:t>
      </w:r>
    </w:p>
    <w:p w:rsidR="00BC3C4F" w:rsidRDefault="00BC3C4F" w:rsidP="00BC3C4F">
      <w:pPr>
        <w:jc w:val="center"/>
      </w:pPr>
      <w:r w:rsidRPr="00BC3C4F">
        <w:drawing>
          <wp:inline distT="0" distB="0" distL="0" distR="0" wp14:anchorId="683C8F9C" wp14:editId="1AEA13E1">
            <wp:extent cx="4545703" cy="7266647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157" cy="72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C3C4F">
      <w:pPr>
        <w:jc w:val="center"/>
      </w:pPr>
      <w:r>
        <w:t>Рис. 4.9 – блок-схема алгоритма тестовой микропрограммы выполнения команд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  <w:r>
        <w:rPr>
          <w:lang w:val="en-US"/>
        </w:rPr>
        <w:t>JMP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безусловный переход,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  <w:r>
        <w:rPr>
          <w:lang w:val="en-US"/>
        </w:rPr>
        <w:t>JS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переход, если </w:t>
      </w:r>
      <w:r>
        <w:rPr>
          <w:lang w:val="en-US"/>
        </w:rPr>
        <w:t>P</w:t>
      </w:r>
      <w:r>
        <w:t xml:space="preserve"> == 1, где </w:t>
      </w:r>
      <w:r>
        <w:rPr>
          <w:lang w:val="en-US"/>
        </w:rPr>
        <w:t>P</w:t>
      </w:r>
      <w:r>
        <w:t xml:space="preserve"> – признак отрицательного результата пересылки (знак числа, 0 при 0, 1 при </w:t>
      </w:r>
      <w:proofErr w:type="spellStart"/>
      <w:r>
        <w:t>отр</w:t>
      </w:r>
      <w:proofErr w:type="spellEnd"/>
      <w:r>
        <w:t xml:space="preserve">.),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</w:p>
    <w:p w:rsidR="00BC3C4F" w:rsidRDefault="00BC3C4F" w:rsidP="00BC3C4F">
      <w:r>
        <w:lastRenderedPageBreak/>
        <w:t>Представленный на рис. 4.9 алгоритм обеспечивает</w:t>
      </w:r>
      <w:r w:rsidRPr="00BC3C4F">
        <w:t>: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всех микрокоманд алгоритма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считывания команд разного формата, расположенных по четным и нечетным адресам в оперативной памяти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считывания операндов из оперативной памяти, расположенных по четным и нечетным адресам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записи результата в оперативную память по четным и нечетным адресам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считывания операндов из регистровой памяти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записи операндов в регистровую память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всех используемых способов адресации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правильности вычисления признака перехода</w:t>
      </w:r>
    </w:p>
    <w:p w:rsidR="00BC3C4F" w:rsidRDefault="00201DEE" w:rsidP="00201DEE">
      <w:pPr>
        <w:pStyle w:val="3"/>
      </w:pPr>
      <w:r>
        <w:t>Пример выполнения алгоритма тестирования</w:t>
      </w:r>
    </w:p>
    <w:p w:rsidR="00201DEE" w:rsidRDefault="00201DEE" w:rsidP="00BC3C4F">
      <w:r>
        <w:t xml:space="preserve">Для проверки правильности выполнения микрокоманд алгоритма тестирования данный алгоритм был выполнен вручную. Результат выполнения продемонстрирован на рис. 4.10. </w:t>
      </w:r>
    </w:p>
    <w:p w:rsidR="00201DEE" w:rsidRDefault="00201DEE">
      <w:r>
        <w:br w:type="page"/>
      </w:r>
    </w:p>
    <w:p w:rsidR="00201DEE" w:rsidRDefault="00201DEE" w:rsidP="00BC3C4F">
      <w:pPr>
        <w:rPr>
          <w:lang w:val="en-US"/>
        </w:rPr>
      </w:pPr>
      <w:r w:rsidRPr="00201DEE">
        <w:rPr>
          <w:lang w:val="en-US"/>
        </w:rPr>
        <w:lastRenderedPageBreak/>
        <w:drawing>
          <wp:inline distT="0" distB="0" distL="0" distR="0" wp14:anchorId="4EF4665D" wp14:editId="3556B445">
            <wp:extent cx="5320665" cy="876367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906" cy="87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EE" w:rsidRDefault="00201DEE" w:rsidP="00BC3C4F">
      <w:r>
        <w:t xml:space="preserve">Рис. </w:t>
      </w:r>
      <w:r>
        <w:rPr>
          <w:lang w:val="en-US"/>
        </w:rPr>
        <w:t>4.10</w:t>
      </w:r>
      <w:r>
        <w:t xml:space="preserve"> </w:t>
      </w:r>
      <w:r>
        <w:softHyphen/>
        <w:t>– Пример выполнения алгоритма тестирования</w:t>
      </w:r>
    </w:p>
    <w:p w:rsidR="00201DEE" w:rsidRDefault="00201DEE">
      <w:r>
        <w:br w:type="page"/>
      </w:r>
    </w:p>
    <w:p w:rsidR="00201DEE" w:rsidRDefault="00201DEE" w:rsidP="00201DEE">
      <w:pPr>
        <w:pStyle w:val="3"/>
      </w:pPr>
      <w:r>
        <w:lastRenderedPageBreak/>
        <w:t>Таблицы загрузки оперативной и регистровой памяти</w:t>
      </w:r>
    </w:p>
    <w:p w:rsidR="00201DEE" w:rsidRDefault="00201DEE" w:rsidP="00BC3C4F">
      <w:r>
        <w:t xml:space="preserve">Для размещения команд и операндов в памяти были составлены карты загрузки оперативной (Таблица 4.4) и регистровой (Таблица 4.5) памятей. </w:t>
      </w:r>
    </w:p>
    <w:p w:rsidR="00201DEE" w:rsidRDefault="00201DEE" w:rsidP="00BC3C4F"/>
    <w:p w:rsidR="00201DEE" w:rsidRDefault="00201DEE" w:rsidP="00BC3C4F">
      <w:r>
        <w:t>Таблица 4.4 – загрузка оперативной памяти для выполнения программы тестирования</w:t>
      </w:r>
    </w:p>
    <w:tbl>
      <w:tblPr>
        <w:tblW w:w="6663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2268"/>
        <w:gridCol w:w="850"/>
        <w:gridCol w:w="663"/>
        <w:gridCol w:w="425"/>
        <w:gridCol w:w="426"/>
      </w:tblGrid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ячейки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е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с слова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Команды и данные</w:t>
            </w:r>
          </w:p>
        </w:tc>
        <w:tc>
          <w:tcPr>
            <w:tcW w:w="1417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Двоичный код</w:t>
            </w:r>
          </w:p>
        </w:tc>
        <w:tc>
          <w:tcPr>
            <w:tcW w:w="851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HEX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A0; A1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 xml:space="preserve"> R0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 xml:space="preserve"> A24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A2; A3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A24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A4; A5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A6; A7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1001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A8; A9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A10; A11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A12; A13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A14; A15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A16; A17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JS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 0,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 xml:space="preserve"> -9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A18; A19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-1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A20; A21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A22; A23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A24; A25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000, 1C</w:t>
            </w:r>
          </w:p>
        </w:tc>
        <w:tc>
          <w:tcPr>
            <w:tcW w:w="850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000 1</w:t>
            </w:r>
          </w:p>
        </w:tc>
        <w:tc>
          <w:tcPr>
            <w:tcW w:w="567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A26; A27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000, 13</w:t>
            </w:r>
          </w:p>
        </w:tc>
        <w:tc>
          <w:tcPr>
            <w:tcW w:w="850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000 1</w:t>
            </w:r>
          </w:p>
        </w:tc>
        <w:tc>
          <w:tcPr>
            <w:tcW w:w="567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A28; A29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</w:rPr>
              <w:t>[D]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</w:rPr>
              <w:t>[F]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0808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08080"/>
                <w:sz w:val="22"/>
                <w:szCs w:val="22"/>
              </w:rPr>
              <w:t>0100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33C0C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33C0C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A30; A31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201DEE" w:rsidRDefault="00201DEE" w:rsidP="00BC3C4F"/>
    <w:p w:rsidR="0071091B" w:rsidRDefault="0071091B" w:rsidP="00BC3C4F">
      <w:r>
        <w:t>Таблица 4.5 – загрузка регистровой памяти для выполнения алгоритма тестирования</w:t>
      </w:r>
    </w:p>
    <w:tbl>
      <w:tblPr>
        <w:tblW w:w="6804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1418"/>
        <w:gridCol w:w="1417"/>
      </w:tblGrid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Адрес ячейки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</w:t>
            </w:r>
            <w:r>
              <w:rPr>
                <w:rFonts w:ascii="Calibri" w:hAnsi="Calibri" w:cs="Calibri"/>
                <w:color w:val="000000"/>
              </w:rPr>
              <w:t>е</w:t>
            </w:r>
            <w:r w:rsidRPr="0071091B">
              <w:rPr>
                <w:rFonts w:ascii="Calibri" w:hAnsi="Calibri" w:cs="Calibri"/>
                <w:color w:val="000000"/>
              </w:rPr>
              <w:t>с слова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Команды и данные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Двоичный код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HEX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4/8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5/8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13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71091B" w:rsidRPr="00201DEE" w:rsidRDefault="0071091B" w:rsidP="00BC3C4F"/>
    <w:sectPr w:rsidR="0071091B" w:rsidRPr="00201DEE" w:rsidSect="001C791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55EC" w:rsidRDefault="00D755EC" w:rsidP="00DD4C40">
      <w:r>
        <w:separator/>
      </w:r>
    </w:p>
  </w:endnote>
  <w:endnote w:type="continuationSeparator" w:id="0">
    <w:p w:rsidR="00D755EC" w:rsidRDefault="00D755EC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Content>
      <w:p w:rsidR="00BC3C4F" w:rsidRDefault="00BC3C4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C3C4F" w:rsidRDefault="00BC3C4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55EC" w:rsidRDefault="00D755EC" w:rsidP="00DD4C40">
      <w:r>
        <w:separator/>
      </w:r>
    </w:p>
  </w:footnote>
  <w:footnote w:type="continuationSeparator" w:id="0">
    <w:p w:rsidR="00D755EC" w:rsidRDefault="00D755EC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33267"/>
    <w:multiLevelType w:val="hybridMultilevel"/>
    <w:tmpl w:val="B6D45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3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1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5B9D"/>
    <w:rsid w:val="000E1E4C"/>
    <w:rsid w:val="000E294D"/>
    <w:rsid w:val="00111395"/>
    <w:rsid w:val="001778D3"/>
    <w:rsid w:val="001801EB"/>
    <w:rsid w:val="001C7918"/>
    <w:rsid w:val="001F07B7"/>
    <w:rsid w:val="002011A1"/>
    <w:rsid w:val="00201DEE"/>
    <w:rsid w:val="00215A95"/>
    <w:rsid w:val="002A1AC7"/>
    <w:rsid w:val="002C450D"/>
    <w:rsid w:val="002D3B2B"/>
    <w:rsid w:val="00315CAF"/>
    <w:rsid w:val="003508F7"/>
    <w:rsid w:val="003733C7"/>
    <w:rsid w:val="00376E50"/>
    <w:rsid w:val="00380546"/>
    <w:rsid w:val="00397D57"/>
    <w:rsid w:val="003B33CE"/>
    <w:rsid w:val="003D77CD"/>
    <w:rsid w:val="004309C6"/>
    <w:rsid w:val="00474F92"/>
    <w:rsid w:val="00496FCB"/>
    <w:rsid w:val="00497844"/>
    <w:rsid w:val="004D2FDB"/>
    <w:rsid w:val="00502AFC"/>
    <w:rsid w:val="00510D64"/>
    <w:rsid w:val="00572373"/>
    <w:rsid w:val="00591A41"/>
    <w:rsid w:val="00594ACE"/>
    <w:rsid w:val="005A5AA4"/>
    <w:rsid w:val="005B3426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C0BDE"/>
    <w:rsid w:val="006D7612"/>
    <w:rsid w:val="006E6F57"/>
    <w:rsid w:val="0071091B"/>
    <w:rsid w:val="00720230"/>
    <w:rsid w:val="00745F3D"/>
    <w:rsid w:val="007975E1"/>
    <w:rsid w:val="007A7551"/>
    <w:rsid w:val="007E2AB4"/>
    <w:rsid w:val="00852298"/>
    <w:rsid w:val="008925A9"/>
    <w:rsid w:val="008A6C5E"/>
    <w:rsid w:val="008E3FBD"/>
    <w:rsid w:val="008E5A7D"/>
    <w:rsid w:val="00936B2E"/>
    <w:rsid w:val="00944283"/>
    <w:rsid w:val="00953A46"/>
    <w:rsid w:val="00A24CDF"/>
    <w:rsid w:val="00A87ACE"/>
    <w:rsid w:val="00AA020B"/>
    <w:rsid w:val="00AD4B5C"/>
    <w:rsid w:val="00BA4A4F"/>
    <w:rsid w:val="00BA738B"/>
    <w:rsid w:val="00BC3C4F"/>
    <w:rsid w:val="00C164BA"/>
    <w:rsid w:val="00C178B7"/>
    <w:rsid w:val="00C41BC1"/>
    <w:rsid w:val="00C53235"/>
    <w:rsid w:val="00CF50B1"/>
    <w:rsid w:val="00D06F3C"/>
    <w:rsid w:val="00D20B02"/>
    <w:rsid w:val="00D41182"/>
    <w:rsid w:val="00D41CAA"/>
    <w:rsid w:val="00D755EC"/>
    <w:rsid w:val="00D9499E"/>
    <w:rsid w:val="00DA3915"/>
    <w:rsid w:val="00DA6AE0"/>
    <w:rsid w:val="00DB2CF6"/>
    <w:rsid w:val="00DD4C40"/>
    <w:rsid w:val="00DE66BF"/>
    <w:rsid w:val="00EE253C"/>
    <w:rsid w:val="00F2731B"/>
    <w:rsid w:val="00F3302E"/>
    <w:rsid w:val="00F75859"/>
    <w:rsid w:val="00F84F69"/>
    <w:rsid w:val="00F85BDC"/>
    <w:rsid w:val="00F90E4F"/>
    <w:rsid w:val="00FB1770"/>
    <w:rsid w:val="00FD719C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7A533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semiHidden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38</Pages>
  <Words>2585</Words>
  <Characters>14739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18</cp:revision>
  <cp:lastPrinted>2020-04-19T12:40:00Z</cp:lastPrinted>
  <dcterms:created xsi:type="dcterms:W3CDTF">2019-12-09T21:30:00Z</dcterms:created>
  <dcterms:modified xsi:type="dcterms:W3CDTF">2020-04-19T12:40:00Z</dcterms:modified>
</cp:coreProperties>
</file>