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A68" w:rsidRDefault="00AB3A68" w:rsidP="00AB3A68">
      <w:r>
        <w:t xml:space="preserve">En el servidor de Evalos al no funcionar el servicio </w:t>
      </w:r>
      <w:proofErr w:type="spellStart"/>
      <w:r>
        <w:t>EvalosComService</w:t>
      </w:r>
      <w:proofErr w:type="spellEnd"/>
      <w:r>
        <w:t xml:space="preserve"> (no puede copiar los marcajes del personal de Coviran en el servidor de A3 por no tener permisos</w:t>
      </w:r>
      <w:proofErr w:type="gramStart"/>
      <w:r>
        <w:t>)debe</w:t>
      </w:r>
      <w:proofErr w:type="gramEnd"/>
      <w:r>
        <w:t xml:space="preserve"> de estar iniciada la sesión de gr8521b y ejecutar la siguiente aplicación(acceso directo en el escritorio): EvalosComApplication.exe</w:t>
      </w:r>
    </w:p>
    <w:p w:rsidR="00AB3A68" w:rsidRDefault="00AB3A68" w:rsidP="00AB3A68">
      <w:r>
        <w:t xml:space="preserve">La ruta de esta aplicación es: </w:t>
      </w:r>
      <w:r w:rsidRPr="00AB3A68">
        <w:t>C:\inetpub\wwwroot\EV_210\EvalosComApplication.exe</w:t>
      </w:r>
    </w:p>
    <w:p w:rsidR="00AB3A68" w:rsidRDefault="00AB3A68" w:rsidP="00AB3A68">
      <w:r>
        <w:rPr>
          <w:noProof/>
        </w:rPr>
        <w:drawing>
          <wp:inline distT="0" distB="0" distL="0" distR="0">
            <wp:extent cx="4826000" cy="242251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71" cy="242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645A">
      <w:r>
        <w:t xml:space="preserve">Además de la consola mostrada en la imagen anterior </w:t>
      </w:r>
      <w:r w:rsidR="00AB3A68">
        <w:t xml:space="preserve">puede que también </w:t>
      </w:r>
      <w:r>
        <w:t>veáis</w:t>
      </w:r>
      <w:r w:rsidR="00AB3A68">
        <w:t xml:space="preserve"> la interface</w:t>
      </w:r>
      <w:r>
        <w:t xml:space="preserve"> de dicha aplicación. Es muy importante que esté corriendo la consola anterior ya que esta no es necesaria</w:t>
      </w:r>
      <w:r w:rsidR="00AB3A68">
        <w:t>:</w:t>
      </w:r>
    </w:p>
    <w:p w:rsidR="00AB3A68" w:rsidRDefault="00AB3A68">
      <w:r>
        <w:rPr>
          <w:noProof/>
        </w:rPr>
        <w:drawing>
          <wp:inline distT="0" distB="0" distL="0" distR="0">
            <wp:extent cx="4578350" cy="310890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00" cy="311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AB3A68"/>
    <w:rsid w:val="0047367B"/>
    <w:rsid w:val="006D645A"/>
    <w:rsid w:val="00844F15"/>
    <w:rsid w:val="00AB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oarroyo</dc:creator>
  <cp:keywords/>
  <dc:description/>
  <cp:lastModifiedBy>oarroyo</cp:lastModifiedBy>
  <cp:revision>3</cp:revision>
  <dcterms:created xsi:type="dcterms:W3CDTF">2012-06-12T11:04:00Z</dcterms:created>
  <dcterms:modified xsi:type="dcterms:W3CDTF">2012-06-12T11:26:00Z</dcterms:modified>
</cp:coreProperties>
</file>