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0E0C" w14:textId="77777777" w:rsidR="00B84F00" w:rsidRDefault="00B84F00" w:rsidP="00B84F00">
      <w:r w:rsidRPr="00B84F00">
        <w:t xml:space="preserve">Existe uma API para realizar que possa ser acessada, caso sim </w:t>
      </w:r>
      <w:proofErr w:type="gramStart"/>
      <w:r w:rsidRPr="00B84F00">
        <w:t>existe</w:t>
      </w:r>
      <w:proofErr w:type="gramEnd"/>
      <w:r w:rsidRPr="00B84F00">
        <w:t xml:space="preserve"> alguma documentação?</w:t>
      </w:r>
    </w:p>
    <w:p w14:paraId="2506E485" w14:textId="601B08B8" w:rsidR="00B84F00" w:rsidRPr="00B84F00" w:rsidRDefault="00B84F00" w:rsidP="00B84F00">
      <w:r>
        <w:t>R – Não precisamos nos preocupar com isso agora</w:t>
      </w:r>
    </w:p>
    <w:p w14:paraId="4062B2A5" w14:textId="77777777" w:rsidR="00B84F00" w:rsidRPr="00B84F00" w:rsidRDefault="00B84F00" w:rsidP="00B84F00"/>
    <w:p w14:paraId="256C42B1" w14:textId="77777777" w:rsidR="00B84F00" w:rsidRDefault="00B84F00" w:rsidP="00B84F00">
      <w:r w:rsidRPr="00B84F00">
        <w:t>Já existe uma identidade visual para esse sistema? Você pode dar acesso ao documento da identidade visual?</w:t>
      </w:r>
    </w:p>
    <w:p w14:paraId="04EB3193" w14:textId="77777777" w:rsidR="00B84F00" w:rsidRDefault="00B84F00" w:rsidP="00B84F00"/>
    <w:p w14:paraId="2A89D394" w14:textId="79E7A627" w:rsidR="00B84F00" w:rsidRPr="00B84F00" w:rsidRDefault="00B84F00" w:rsidP="00B84F00">
      <w:r>
        <w:t>R – Não precisamos nos preocupar com isso agora</w:t>
      </w:r>
      <w:r>
        <w:t xml:space="preserve"> (já que o protótipo é de baixa fidelidade)</w:t>
      </w:r>
    </w:p>
    <w:p w14:paraId="45473AE5" w14:textId="77777777" w:rsidR="00B84F00" w:rsidRPr="00B84F00" w:rsidRDefault="00B84F00" w:rsidP="00B84F00"/>
    <w:p w14:paraId="58AB3EAD" w14:textId="77777777" w:rsidR="00B84F00" w:rsidRDefault="00B84F00" w:rsidP="00B84F00">
      <w:r w:rsidRPr="00B84F00">
        <w:t xml:space="preserve">Vocês poderiam nos </w:t>
      </w:r>
      <w:proofErr w:type="spellStart"/>
      <w:r w:rsidRPr="00B84F00">
        <w:t>fornecer</w:t>
      </w:r>
      <w:proofErr w:type="spellEnd"/>
      <w:r w:rsidRPr="00B84F00">
        <w:t xml:space="preserve"> uma documentação do sistema atual, conjunto de telas e lista de funcionalidades?</w:t>
      </w:r>
    </w:p>
    <w:p w14:paraId="523C6A3A" w14:textId="77777777" w:rsidR="00B84F00" w:rsidRDefault="00B84F00" w:rsidP="00B84F00"/>
    <w:p w14:paraId="64DFC772" w14:textId="4C44BC4C" w:rsidR="00B84F00" w:rsidRPr="00B84F00" w:rsidRDefault="00B84F00" w:rsidP="00B84F00">
      <w:r>
        <w:t>R – Não precisamos nos preocupar com isso agora</w:t>
      </w:r>
    </w:p>
    <w:p w14:paraId="3C906ABC" w14:textId="77777777" w:rsidR="00B84F00" w:rsidRPr="00B84F00" w:rsidRDefault="00B84F00" w:rsidP="00B84F00"/>
    <w:p w14:paraId="0B5B79C1" w14:textId="77777777" w:rsidR="00B84F00" w:rsidRDefault="00B84F00" w:rsidP="00B84F00">
      <w:r w:rsidRPr="00B84F00">
        <w:t>Quem são as entidades (exemplo: usuários, tipos de usuários, administrador) envolvidas neste sistema?</w:t>
      </w:r>
    </w:p>
    <w:p w14:paraId="7244C0DC" w14:textId="77777777" w:rsidR="00B84F00" w:rsidRDefault="00B84F00" w:rsidP="00B84F00"/>
    <w:p w14:paraId="03BD5E80" w14:textId="66FB8B2B" w:rsidR="00B84F00" w:rsidRPr="00B84F00" w:rsidRDefault="00B84F00" w:rsidP="00B84F00">
      <w:r>
        <w:t>R – Por enquanto podemos nos basear em 2 personas um motorista e um auxiliar logístico</w:t>
      </w:r>
    </w:p>
    <w:p w14:paraId="4F5A9137" w14:textId="77777777" w:rsidR="00B84F00" w:rsidRPr="00B84F00" w:rsidRDefault="00B84F00" w:rsidP="00B84F00"/>
    <w:p w14:paraId="6081DC58" w14:textId="77777777" w:rsidR="00B84F00" w:rsidRDefault="00B84F00" w:rsidP="00B84F00">
      <w:r w:rsidRPr="00B84F00">
        <w:t>Quem será a pessoa responsável pelo projeto do lado da empresa?</w:t>
      </w:r>
    </w:p>
    <w:p w14:paraId="16366D76" w14:textId="77777777" w:rsidR="00B84F00" w:rsidRDefault="00B84F00" w:rsidP="00B84F00"/>
    <w:p w14:paraId="6CA470F4" w14:textId="1974A626" w:rsidR="00B84F00" w:rsidRPr="00B84F00" w:rsidRDefault="00B84F00" w:rsidP="00B84F00">
      <w:r>
        <w:t>R – Não precisamos nos preocupar com isso agora</w:t>
      </w:r>
    </w:p>
    <w:p w14:paraId="70EF155A" w14:textId="77777777" w:rsidR="00B84F00" w:rsidRPr="00B84F00" w:rsidRDefault="00B84F00" w:rsidP="00B84F00"/>
    <w:p w14:paraId="1F13016D" w14:textId="77777777" w:rsidR="00B84F00" w:rsidRDefault="00B84F00" w:rsidP="00B84F00">
      <w:r w:rsidRPr="00B84F00">
        <w:t>Existe um responsável técnico pelo projeto do lado da empresa?</w:t>
      </w:r>
    </w:p>
    <w:p w14:paraId="23D40135" w14:textId="77777777" w:rsidR="00B84F00" w:rsidRDefault="00B84F00" w:rsidP="00B84F00"/>
    <w:p w14:paraId="678870B9" w14:textId="17D4C257" w:rsidR="00B84F00" w:rsidRPr="00B84F00" w:rsidRDefault="00B84F00" w:rsidP="00B84F00">
      <w:r>
        <w:t>R – Não precisamos nos preocupar com isso agora</w:t>
      </w:r>
    </w:p>
    <w:p w14:paraId="372A8372" w14:textId="77777777" w:rsidR="00B84F00" w:rsidRPr="00B84F00" w:rsidRDefault="00B84F00" w:rsidP="00B84F00"/>
    <w:p w14:paraId="750185E0" w14:textId="77777777" w:rsidR="00B84F00" w:rsidRDefault="00B84F00" w:rsidP="00B84F00">
      <w:r w:rsidRPr="00B84F00">
        <w:t xml:space="preserve">Quais os dispositivos que podem acessar o sistema? Exemplo: computador, smartphone, </w:t>
      </w:r>
      <w:proofErr w:type="spellStart"/>
      <w:r w:rsidRPr="00B84F00">
        <w:t>smartv</w:t>
      </w:r>
      <w:proofErr w:type="spellEnd"/>
      <w:r w:rsidRPr="00B84F00">
        <w:t>.</w:t>
      </w:r>
    </w:p>
    <w:p w14:paraId="4C117A0F" w14:textId="77777777" w:rsidR="00B84F00" w:rsidRDefault="00B84F00" w:rsidP="00B84F00"/>
    <w:p w14:paraId="5692EAD8" w14:textId="4752AA2F" w:rsidR="00B84F00" w:rsidRDefault="00B84F00" w:rsidP="00B84F00">
      <w:r>
        <w:t>R – Podemos nos basear em computador para o auxiliar logístico e smartphone para motoristas</w:t>
      </w:r>
    </w:p>
    <w:p w14:paraId="41FBD892" w14:textId="77777777" w:rsidR="00B84F00" w:rsidRDefault="00B84F00" w:rsidP="00B84F00"/>
    <w:p w14:paraId="15DEA063" w14:textId="77777777" w:rsidR="00B84F00" w:rsidRDefault="00B84F00" w:rsidP="00B84F00">
      <w:r>
        <w:lastRenderedPageBreak/>
        <w:t xml:space="preserve"> </w:t>
      </w:r>
      <w:r w:rsidRPr="00B84F00">
        <w:t>Quais os dados necessários para confirmar a entrega?</w:t>
      </w:r>
    </w:p>
    <w:p w14:paraId="5AE87EE3" w14:textId="77777777" w:rsidR="00B84F00" w:rsidRDefault="00B84F00" w:rsidP="00B84F00"/>
    <w:p w14:paraId="7A83F4E6" w14:textId="45F58287" w:rsidR="00B84F00" w:rsidRPr="00B84F00" w:rsidRDefault="00B84F00" w:rsidP="00B84F00">
      <w:r>
        <w:t>R – Podemos nos basear no básico (código de entrega, data e hora da entrega, destinatário e endereço de entrega)</w:t>
      </w:r>
    </w:p>
    <w:p w14:paraId="18BBA300" w14:textId="77777777" w:rsidR="00B84F00" w:rsidRPr="00B84F00" w:rsidRDefault="00B84F00" w:rsidP="00B84F00"/>
    <w:p w14:paraId="7168F0D8" w14:textId="77777777" w:rsidR="00B84F00" w:rsidRDefault="00B84F00" w:rsidP="00B84F00">
      <w:r w:rsidRPr="00B84F00">
        <w:t xml:space="preserve">A leitura do </w:t>
      </w:r>
      <w:proofErr w:type="spellStart"/>
      <w:r w:rsidRPr="00B84F00">
        <w:t>QRCode</w:t>
      </w:r>
      <w:proofErr w:type="spellEnd"/>
      <w:r w:rsidRPr="00B84F00">
        <w:t xml:space="preserve"> é obrigatória? A geração do </w:t>
      </w:r>
      <w:proofErr w:type="spellStart"/>
      <w:r w:rsidRPr="00B84F00">
        <w:t>QRCode</w:t>
      </w:r>
      <w:proofErr w:type="spellEnd"/>
      <w:r w:rsidRPr="00B84F00">
        <w:t xml:space="preserve"> pode ser feita </w:t>
      </w:r>
      <w:proofErr w:type="gramStart"/>
      <w:r w:rsidRPr="00B84F00">
        <w:t>utilizando  por</w:t>
      </w:r>
      <w:proofErr w:type="gramEnd"/>
      <w:r w:rsidRPr="00B84F00">
        <w:t xml:space="preserve"> exemplo o número do pedido?</w:t>
      </w:r>
    </w:p>
    <w:p w14:paraId="0C77BF50" w14:textId="77777777" w:rsidR="00B84F00" w:rsidRDefault="00B84F00" w:rsidP="00B84F00"/>
    <w:p w14:paraId="4E0E0027" w14:textId="4AE51A29" w:rsidR="00B84F00" w:rsidRPr="00B84F00" w:rsidRDefault="00B84F00" w:rsidP="00B84F00">
      <w:r>
        <w:t xml:space="preserve">R – Sim, ao ler o QR </w:t>
      </w:r>
      <w:proofErr w:type="spellStart"/>
      <w:r>
        <w:t>code</w:t>
      </w:r>
      <w:proofErr w:type="spellEnd"/>
      <w:r>
        <w:t xml:space="preserve"> ele alimenta os dados acima</w:t>
      </w:r>
    </w:p>
    <w:p w14:paraId="61EC70FF" w14:textId="77777777" w:rsidR="00B84F00" w:rsidRPr="00B84F00" w:rsidRDefault="00B84F00" w:rsidP="00B84F00"/>
    <w:p w14:paraId="46B7E172" w14:textId="77777777" w:rsidR="00B84F00" w:rsidRDefault="00B84F00" w:rsidP="00B84F00">
      <w:r w:rsidRPr="00B84F00">
        <w:t>De que forma as entidades envolvidas no processo serão notificadas sobre a entrega?</w:t>
      </w:r>
    </w:p>
    <w:p w14:paraId="1DA54DA4" w14:textId="77777777" w:rsidR="00B84F00" w:rsidRDefault="00B84F00" w:rsidP="00B84F00"/>
    <w:p w14:paraId="4489A1F7" w14:textId="4D7603D1" w:rsidR="00B84F00" w:rsidRPr="00B84F00" w:rsidRDefault="00B84F00" w:rsidP="00B84F00">
      <w:r>
        <w:t xml:space="preserve">R – A notificação será enviar apenas para o software atual da empresa, </w:t>
      </w:r>
      <w:proofErr w:type="gramStart"/>
      <w:r>
        <w:t>o mesmo</w:t>
      </w:r>
      <w:proofErr w:type="gramEnd"/>
      <w:r>
        <w:t xml:space="preserve"> é que fará a comunicação aos responsáveis</w:t>
      </w:r>
    </w:p>
    <w:p w14:paraId="1750A117" w14:textId="77777777" w:rsidR="00B84F00" w:rsidRPr="00B84F00" w:rsidRDefault="00B84F00" w:rsidP="00B84F00"/>
    <w:p w14:paraId="0B40BE8F" w14:textId="77777777" w:rsidR="00B84F00" w:rsidRDefault="00B84F00" w:rsidP="00B84F00">
      <w:r w:rsidRPr="00B84F00">
        <w:t xml:space="preserve">Quais </w:t>
      </w:r>
      <w:proofErr w:type="gramStart"/>
      <w:r w:rsidRPr="00B84F00">
        <w:t>as notificação</w:t>
      </w:r>
      <w:proofErr w:type="gramEnd"/>
      <w:r w:rsidRPr="00B84F00">
        <w:t xml:space="preserve"> que devem ser feitas? Por exemplo, o sistema deve notificar cada mudança de estado da encomenda ou apenas a entrega final?</w:t>
      </w:r>
    </w:p>
    <w:p w14:paraId="35BC7ECB" w14:textId="77777777" w:rsidR="00B84F00" w:rsidRDefault="00B84F00" w:rsidP="00B84F00"/>
    <w:p w14:paraId="3F6C6A34" w14:textId="5855FD15" w:rsidR="00B84F00" w:rsidRPr="00B84F00" w:rsidRDefault="00B84F00" w:rsidP="00B84F00">
      <w:r>
        <w:t>R – Não, levaremos em consideração que nosso sistema só será responsável pela comunicação da confirmação da entrega</w:t>
      </w:r>
    </w:p>
    <w:p w14:paraId="4DDB2733" w14:textId="77777777" w:rsidR="00B84F00" w:rsidRPr="00B84F00" w:rsidRDefault="00B84F00" w:rsidP="00B84F00"/>
    <w:p w14:paraId="6B7BB2A8" w14:textId="77777777" w:rsidR="00B84F00" w:rsidRDefault="00B84F00" w:rsidP="00B84F00">
      <w:r w:rsidRPr="00B84F00">
        <w:t>A confirmação de entrega para todas as entidades envolvidas no processo é a principal funcionalidade do sistema? Existe alguma funcionalidade desejável?</w:t>
      </w:r>
    </w:p>
    <w:p w14:paraId="6A5FD1E7" w14:textId="77777777" w:rsidR="00B84F00" w:rsidRDefault="00B84F00" w:rsidP="00B84F00"/>
    <w:p w14:paraId="39B9AB37" w14:textId="07194CA5" w:rsidR="00B84F00" w:rsidRPr="00B84F00" w:rsidRDefault="00B84F00" w:rsidP="00B84F00">
      <w:r>
        <w:t>R -  Nosso sistema só enviará a confirmação para o sistema atual da empresa, a comunicação das entidades não será nossa responsabilidade</w:t>
      </w:r>
    </w:p>
    <w:p w14:paraId="00F931CE" w14:textId="0381BCCA" w:rsidR="00B84F00" w:rsidRPr="00B84F00" w:rsidRDefault="00B84F00" w:rsidP="00B84F00"/>
    <w:p w14:paraId="46487AA2" w14:textId="77777777" w:rsidR="00942A45" w:rsidRDefault="00942A45"/>
    <w:sectPr w:rsidR="00942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00"/>
    <w:rsid w:val="000C5BAE"/>
    <w:rsid w:val="00942A45"/>
    <w:rsid w:val="00A86112"/>
    <w:rsid w:val="00B84F00"/>
    <w:rsid w:val="00D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FA02"/>
  <w15:chartTrackingRefBased/>
  <w15:docId w15:val="{42FC0215-A498-4180-A67E-F6A01DC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4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4F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4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4F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4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4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4F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4F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4F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4F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4F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F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Meydson Baracho</dc:creator>
  <cp:keywords/>
  <dc:description/>
  <cp:lastModifiedBy>Meydson Baracho</cp:lastModifiedBy>
  <cp:revision>1</cp:revision>
  <dcterms:created xsi:type="dcterms:W3CDTF">2024-10-08T21:57:00Z</dcterms:created>
  <dcterms:modified xsi:type="dcterms:W3CDTF">2024-10-08T22:09:00Z</dcterms:modified>
</cp:coreProperties>
</file>