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B26C9" w14:textId="619AE820" w:rsidR="000C1422" w:rsidRDefault="00E33FFF">
      <w:r>
        <w:t>Link to certificate:</w:t>
      </w:r>
      <w:r>
        <w:br/>
      </w:r>
      <w:r>
        <w:br/>
      </w:r>
      <w:r w:rsidRPr="00E33FFF">
        <w:t>https://api2.sololearn.com/v2/certificates/CC-ZDKQQHGK/image/png?t=638815377735085010</w:t>
      </w:r>
    </w:p>
    <w:sectPr w:rsidR="000C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13"/>
    <w:rsid w:val="000C1422"/>
    <w:rsid w:val="00374546"/>
    <w:rsid w:val="00C97AF3"/>
    <w:rsid w:val="00E33FFF"/>
    <w:rsid w:val="00EB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89CFD"/>
  <w15:chartTrackingRefBased/>
  <w15:docId w15:val="{2C7A167E-C734-4E39-BE90-322AF5F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Meyer</dc:creator>
  <cp:keywords/>
  <dc:description/>
  <cp:lastModifiedBy>Dean Meyer</cp:lastModifiedBy>
  <cp:revision>2</cp:revision>
  <dcterms:created xsi:type="dcterms:W3CDTF">2025-04-29T15:52:00Z</dcterms:created>
  <dcterms:modified xsi:type="dcterms:W3CDTF">2025-04-29T15:52:00Z</dcterms:modified>
</cp:coreProperties>
</file>