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3A5B" w14:textId="3B8CDE56" w:rsidR="00487A4A" w:rsidRDefault="00482616" w:rsidP="00482616">
      <w:pPr>
        <w:pStyle w:val="ListParagraph"/>
        <w:numPr>
          <w:ilvl w:val="0"/>
          <w:numId w:val="1"/>
        </w:numPr>
      </w:pPr>
      <w:r>
        <w:t xml:space="preserve">To run </w:t>
      </w:r>
      <w:r w:rsidR="00F463F0">
        <w:t>epiTCR</w:t>
      </w:r>
      <w:r>
        <w:t>, go to its main folder in “</w:t>
      </w:r>
      <w:r w:rsidRPr="00482616">
        <w:t>C:\Users\amita\Downloads\local_runs_softwares\</w:t>
      </w:r>
      <w:r w:rsidR="00F463F0" w:rsidRPr="00F463F0">
        <w:t xml:space="preserve"> </w:t>
      </w:r>
      <w:r w:rsidR="00F463F0">
        <w:t>epiTCR-main</w:t>
      </w:r>
      <w:r>
        <w:t>\</w:t>
      </w:r>
      <w:r w:rsidR="00F463F0" w:rsidRPr="00F463F0">
        <w:t xml:space="preserve"> </w:t>
      </w:r>
      <w:r w:rsidR="00F463F0">
        <w:t xml:space="preserve">epiTCR </w:t>
      </w:r>
      <w:r>
        <w:t>-ma</w:t>
      </w:r>
      <w:r w:rsidR="00F463F0">
        <w:t>in</w:t>
      </w:r>
      <w:r>
        <w:t xml:space="preserve">”. So go to miniconda terminal, cd to the above folder, then activate conda environment </w:t>
      </w:r>
      <w:r w:rsidR="00F463F0">
        <w:t xml:space="preserve">epitcr-env </w:t>
      </w:r>
      <w:r>
        <w:t>and finally run the code with input output arguments</w:t>
      </w:r>
    </w:p>
    <w:p w14:paraId="79D945C1" w14:textId="0BF93301" w:rsidR="00482616" w:rsidRDefault="00482616" w:rsidP="00482616">
      <w:pPr>
        <w:pStyle w:val="ListParagraph"/>
        <w:numPr>
          <w:ilvl w:val="0"/>
          <w:numId w:val="2"/>
        </w:numPr>
      </w:pPr>
      <w:r>
        <w:t xml:space="preserve">cd </w:t>
      </w:r>
      <w:r w:rsidRPr="00482616">
        <w:t>C:\Users\amita\Downloads\local_runs_softwares\</w:t>
      </w:r>
      <w:r w:rsidR="00F463F0" w:rsidRPr="00F463F0">
        <w:t xml:space="preserve"> </w:t>
      </w:r>
      <w:r w:rsidR="00F463F0">
        <w:t xml:space="preserve">epiTCR-main </w:t>
      </w:r>
      <w:r>
        <w:t>\</w:t>
      </w:r>
      <w:r w:rsidR="00F463F0" w:rsidRPr="00F463F0">
        <w:t xml:space="preserve"> </w:t>
      </w:r>
      <w:r w:rsidR="00F463F0">
        <w:t>epiTCR-main</w:t>
      </w:r>
    </w:p>
    <w:p w14:paraId="4BCA3678" w14:textId="1FC0CF2C" w:rsidR="00482616" w:rsidRDefault="00482616" w:rsidP="00482616">
      <w:pPr>
        <w:pStyle w:val="ListParagraph"/>
        <w:numPr>
          <w:ilvl w:val="0"/>
          <w:numId w:val="2"/>
        </w:numPr>
      </w:pPr>
      <w:r>
        <w:t xml:space="preserve">Conda activate </w:t>
      </w:r>
      <w:r w:rsidR="00F463F0">
        <w:t>epitcr-env</w:t>
      </w:r>
    </w:p>
    <w:p w14:paraId="161AEA9F" w14:textId="38DB8D87" w:rsidR="00F463F0" w:rsidRDefault="005E4F48" w:rsidP="005E4F48">
      <w:pPr>
        <w:pStyle w:val="ListParagraph"/>
        <w:numPr>
          <w:ilvl w:val="0"/>
          <w:numId w:val="2"/>
        </w:numPr>
      </w:pPr>
      <w:r w:rsidRPr="005E4F48">
        <w:t>python predict.py --testfile test.csv --modelfile models/rdforestWithMHCModel.pickle --chain cem &gt; output.csv</w:t>
      </w:r>
    </w:p>
    <w:p w14:paraId="4DAB6884" w14:textId="77777777" w:rsidR="005E4F48" w:rsidRDefault="005E4F48" w:rsidP="005E4F48">
      <w:pPr>
        <w:pStyle w:val="ListParagraph"/>
        <w:ind w:left="1080"/>
      </w:pPr>
    </w:p>
    <w:p w14:paraId="6D2358D1" w14:textId="736F4AE3" w:rsidR="00BC3556" w:rsidRDefault="00BC3556" w:rsidP="003225FA">
      <w:pPr>
        <w:pStyle w:val="ListParagraph"/>
        <w:ind w:left="1080"/>
      </w:pPr>
      <w:r>
        <w:t xml:space="preserve">The results will be in </w:t>
      </w:r>
      <w:r w:rsidR="005E4F48">
        <w:t>output</w:t>
      </w:r>
      <w:r>
        <w:t>.csv file</w:t>
      </w:r>
      <w:r w:rsidR="005E4F48">
        <w:t xml:space="preserve"> in the main directory</w:t>
      </w:r>
    </w:p>
    <w:p w14:paraId="4CB5A54D" w14:textId="6B8C19D9" w:rsidR="001308B7" w:rsidRDefault="001308B7" w:rsidP="001308B7">
      <w:pPr>
        <w:pStyle w:val="ListParagraph"/>
        <w:numPr>
          <w:ilvl w:val="0"/>
          <w:numId w:val="1"/>
        </w:numPr>
      </w:pPr>
      <w:r>
        <w:t xml:space="preserve">Main github lnk: </w:t>
      </w:r>
      <w:hyperlink r:id="rId5" w:history="1">
        <w:r w:rsidR="00481172" w:rsidRPr="00C61EF5">
          <w:rPr>
            <w:rStyle w:val="Hyperlink"/>
          </w:rPr>
          <w:t>https://github.com/ddiem-ri-4D/epiTCR</w:t>
        </w:r>
      </w:hyperlink>
      <w:r w:rsidR="00481172">
        <w:t xml:space="preserve"> </w:t>
      </w:r>
    </w:p>
    <w:p w14:paraId="757E7409" w14:textId="460D1178" w:rsidR="00AB18CF" w:rsidRDefault="00AB18CF" w:rsidP="001308B7">
      <w:pPr>
        <w:pStyle w:val="ListParagraph"/>
        <w:numPr>
          <w:ilvl w:val="0"/>
          <w:numId w:val="1"/>
        </w:numPr>
      </w:pPr>
      <w:r>
        <w:t>MHC Allele sequences are copied from available test files corresponding to the same alleles</w:t>
      </w:r>
    </w:p>
    <w:p w14:paraId="28CA78B1" w14:textId="66880603" w:rsidR="006721B9" w:rsidRDefault="006721B9" w:rsidP="006721B9">
      <w:pPr>
        <w:pStyle w:val="ListParagraph"/>
      </w:pPr>
      <w:r>
        <w:t>Got these warnings:</w:t>
      </w:r>
    </w:p>
    <w:p w14:paraId="0B9341D3" w14:textId="77777777" w:rsidR="006721B9" w:rsidRDefault="006721B9" w:rsidP="006721B9">
      <w:pPr>
        <w:pStyle w:val="ListParagraph"/>
        <w:numPr>
          <w:ilvl w:val="0"/>
          <w:numId w:val="1"/>
        </w:numPr>
      </w:pPr>
      <w:r>
        <w:t>UserWarning: Trying to unpickle estimator DecisionTreeClassifier from version 1.2.0 when using version 1.1.2. This might lead to breaking code or invalid results. Use at your own risk. For more info please refer to:</w:t>
      </w:r>
    </w:p>
    <w:p w14:paraId="2B50E637" w14:textId="77777777" w:rsidR="006721B9" w:rsidRDefault="006721B9" w:rsidP="006721B9">
      <w:pPr>
        <w:pStyle w:val="ListParagraph"/>
        <w:numPr>
          <w:ilvl w:val="0"/>
          <w:numId w:val="1"/>
        </w:numPr>
      </w:pPr>
      <w:r>
        <w:t>https://scikit-learn.org/stable/model_persistence.html#security-maintainability-limitations</w:t>
      </w:r>
    </w:p>
    <w:p w14:paraId="599C860C" w14:textId="77777777" w:rsidR="006721B9" w:rsidRDefault="006721B9" w:rsidP="006721B9">
      <w:pPr>
        <w:pStyle w:val="ListParagraph"/>
        <w:numPr>
          <w:ilvl w:val="0"/>
          <w:numId w:val="1"/>
        </w:numPr>
      </w:pPr>
      <w:r>
        <w:t xml:space="preserve">  warnings.warn(</w:t>
      </w:r>
    </w:p>
    <w:p w14:paraId="64CF71CB" w14:textId="77777777" w:rsidR="006721B9" w:rsidRDefault="006721B9" w:rsidP="006721B9">
      <w:pPr>
        <w:pStyle w:val="ListParagraph"/>
        <w:numPr>
          <w:ilvl w:val="0"/>
          <w:numId w:val="1"/>
        </w:numPr>
      </w:pPr>
      <w:r>
        <w:t>C:\Users\amita\miniconda3\envs\epitcr-env\lib\site-packages\sklearn\base.py:329: UserWarning: Trying to unpickle estimator RandomForestClassifier from version 1.2.0 when using version 1.1.2. This might lead to breaking code or invalid results. Use at your own risk. For more info please refer to:</w:t>
      </w:r>
    </w:p>
    <w:p w14:paraId="1B38EDF8" w14:textId="054D671F" w:rsidR="006721B9" w:rsidRDefault="006721B9" w:rsidP="006721B9">
      <w:pPr>
        <w:pStyle w:val="ListParagraph"/>
        <w:numPr>
          <w:ilvl w:val="0"/>
          <w:numId w:val="1"/>
        </w:numPr>
      </w:pPr>
      <w:r>
        <w:t>https://scikit-learn.org/stable/model_persistence.html#security-maintainability-limitations</w:t>
      </w:r>
    </w:p>
    <w:sectPr w:rsidR="00672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26247"/>
    <w:multiLevelType w:val="hybridMultilevel"/>
    <w:tmpl w:val="FA624EBC"/>
    <w:lvl w:ilvl="0" w:tplc="4820665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F55301"/>
    <w:multiLevelType w:val="hybridMultilevel"/>
    <w:tmpl w:val="B20C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7339781">
    <w:abstractNumId w:val="1"/>
  </w:num>
  <w:num w:numId="2" w16cid:durableId="1998343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5F"/>
    <w:rsid w:val="00062701"/>
    <w:rsid w:val="000C60EA"/>
    <w:rsid w:val="001308B7"/>
    <w:rsid w:val="003225FA"/>
    <w:rsid w:val="003B4D95"/>
    <w:rsid w:val="00400F92"/>
    <w:rsid w:val="00481172"/>
    <w:rsid w:val="00482616"/>
    <w:rsid w:val="00487A4A"/>
    <w:rsid w:val="00567A3E"/>
    <w:rsid w:val="005E4F48"/>
    <w:rsid w:val="006721B9"/>
    <w:rsid w:val="006F295F"/>
    <w:rsid w:val="007C2F09"/>
    <w:rsid w:val="00AB18CF"/>
    <w:rsid w:val="00BC3556"/>
    <w:rsid w:val="00BC371B"/>
    <w:rsid w:val="00CD4C70"/>
    <w:rsid w:val="00DF2E81"/>
    <w:rsid w:val="00E4522E"/>
    <w:rsid w:val="00F463F0"/>
    <w:rsid w:val="00F974A1"/>
    <w:rsid w:val="00FC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92F7"/>
  <w15:chartTrackingRefBased/>
  <w15:docId w15:val="{109595A0-07AC-4327-A224-DC453317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616"/>
    <w:pPr>
      <w:ind w:left="720"/>
      <w:contextualSpacing/>
    </w:pPr>
  </w:style>
  <w:style w:type="character" w:styleId="Hyperlink">
    <w:name w:val="Hyperlink"/>
    <w:basedOn w:val="DefaultParagraphFont"/>
    <w:uiPriority w:val="99"/>
    <w:unhideWhenUsed/>
    <w:rsid w:val="001308B7"/>
    <w:rPr>
      <w:color w:val="0563C1" w:themeColor="hyperlink"/>
      <w:u w:val="single"/>
    </w:rPr>
  </w:style>
  <w:style w:type="character" w:styleId="UnresolvedMention">
    <w:name w:val="Unresolved Mention"/>
    <w:basedOn w:val="DefaultParagraphFont"/>
    <w:uiPriority w:val="99"/>
    <w:semiHidden/>
    <w:unhideWhenUsed/>
    <w:rsid w:val="00130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diem-ri-4D/epiTC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Amitava Banerjee</dc:creator>
  <cp:keywords/>
  <dc:description/>
  <cp:lastModifiedBy>Amitava Banerjee</cp:lastModifiedBy>
  <cp:revision>19</cp:revision>
  <dcterms:created xsi:type="dcterms:W3CDTF">2023-10-17T22:06:00Z</dcterms:created>
  <dcterms:modified xsi:type="dcterms:W3CDTF">2023-10-18T06:26:00Z</dcterms:modified>
</cp:coreProperties>
</file>