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93A5B" w14:textId="03F97588" w:rsidR="00487A4A" w:rsidRDefault="00482616" w:rsidP="00482616">
      <w:pPr>
        <w:pStyle w:val="ListParagraph"/>
        <w:numPr>
          <w:ilvl w:val="0"/>
          <w:numId w:val="1"/>
        </w:numPr>
      </w:pPr>
      <w:r>
        <w:t xml:space="preserve">To run </w:t>
      </w:r>
      <w:r w:rsidR="00E4522E">
        <w:t>ImRex</w:t>
      </w:r>
      <w:r>
        <w:t>, go to its main folder in “</w:t>
      </w:r>
      <w:r w:rsidRPr="00482616">
        <w:t>C:\Users\amita\Downloads\local_runs_softwares\</w:t>
      </w:r>
      <w:r w:rsidR="00E4522E">
        <w:t>ImRex</w:t>
      </w:r>
      <w:r w:rsidRPr="00482616">
        <w:t>-master</w:t>
      </w:r>
      <w:r>
        <w:t>\</w:t>
      </w:r>
      <w:r w:rsidR="00E4522E">
        <w:t>ImRex</w:t>
      </w:r>
      <w:r>
        <w:t xml:space="preserve">-master”. So go to miniconda terminal, cd to the above folder, then activate conda environment </w:t>
      </w:r>
      <w:r w:rsidR="00E4522E">
        <w:t xml:space="preserve">deepTCR (NOT imrex-env) </w:t>
      </w:r>
      <w:r>
        <w:t>and finally run the code with input output arguments</w:t>
      </w:r>
    </w:p>
    <w:p w14:paraId="79D945C1" w14:textId="2C6B89D8" w:rsidR="00482616" w:rsidRDefault="00482616" w:rsidP="00482616">
      <w:pPr>
        <w:pStyle w:val="ListParagraph"/>
        <w:numPr>
          <w:ilvl w:val="0"/>
          <w:numId w:val="2"/>
        </w:numPr>
      </w:pPr>
      <w:r>
        <w:t xml:space="preserve">cd </w:t>
      </w:r>
      <w:r w:rsidRPr="00482616">
        <w:t>C:\Users\amita\Downloads\local_runs_softwares\</w:t>
      </w:r>
      <w:r w:rsidR="00E4522E">
        <w:t>ImRex</w:t>
      </w:r>
      <w:r w:rsidRPr="00482616">
        <w:t>-master</w:t>
      </w:r>
      <w:r>
        <w:t>\</w:t>
      </w:r>
      <w:r w:rsidR="00E4522E">
        <w:t>ImRex</w:t>
      </w:r>
      <w:r>
        <w:t>-master</w:t>
      </w:r>
    </w:p>
    <w:p w14:paraId="4BCA3678" w14:textId="60DD4026" w:rsidR="00482616" w:rsidRDefault="00482616" w:rsidP="00482616">
      <w:pPr>
        <w:pStyle w:val="ListParagraph"/>
        <w:numPr>
          <w:ilvl w:val="0"/>
          <w:numId w:val="2"/>
        </w:numPr>
      </w:pPr>
      <w:r>
        <w:t xml:space="preserve">Conda activate </w:t>
      </w:r>
      <w:r w:rsidR="00E4522E">
        <w:t>deepTCR</w:t>
      </w:r>
    </w:p>
    <w:p w14:paraId="49D7FC92" w14:textId="36730B72" w:rsidR="003225FA" w:rsidRDefault="003225FA" w:rsidP="003225FA">
      <w:pPr>
        <w:pStyle w:val="ListParagraph"/>
        <w:numPr>
          <w:ilvl w:val="0"/>
          <w:numId w:val="2"/>
        </w:numPr>
      </w:pPr>
      <w:r w:rsidRPr="003225FA">
        <w:t>python ./src/scripts/predict/predict.py --model ./models/pretrained/2020-07-24_19-18-39_trbmhcidown-shuffle-padded-b32-lre4-reg001/2020-07-24_19-18-39_trbmhcidown-shuffle-padded-b32-lre4-reg001.h5 --input input-sequences.csv --output output-predictions.csv</w:t>
      </w:r>
    </w:p>
    <w:p w14:paraId="13002C4B" w14:textId="77777777" w:rsidR="003225FA" w:rsidRDefault="003225FA" w:rsidP="003225FA">
      <w:pPr>
        <w:pStyle w:val="ListParagraph"/>
        <w:ind w:left="1080"/>
      </w:pPr>
    </w:p>
    <w:p w14:paraId="6D2358D1" w14:textId="14E04943" w:rsidR="00BC3556" w:rsidRDefault="00BC3556" w:rsidP="003225FA">
      <w:pPr>
        <w:pStyle w:val="ListParagraph"/>
        <w:ind w:left="1080"/>
      </w:pPr>
      <w:r>
        <w:t xml:space="preserve">The results will be in </w:t>
      </w:r>
      <w:r w:rsidR="003225FA" w:rsidRPr="003225FA">
        <w:t>output-predictions</w:t>
      </w:r>
      <w:r>
        <w:t>.csv file</w:t>
      </w:r>
    </w:p>
    <w:p w14:paraId="4CB5A54D" w14:textId="77C84714" w:rsidR="001308B7" w:rsidRDefault="001308B7" w:rsidP="001308B7">
      <w:pPr>
        <w:pStyle w:val="ListParagraph"/>
        <w:numPr>
          <w:ilvl w:val="0"/>
          <w:numId w:val="1"/>
        </w:numPr>
      </w:pPr>
      <w:r>
        <w:t xml:space="preserve">Main github lnk: </w:t>
      </w:r>
      <w:hyperlink r:id="rId5" w:history="1">
        <w:r w:rsidRPr="000E7455">
          <w:rPr>
            <w:rStyle w:val="Hyperlink"/>
          </w:rPr>
          <w:t>https://github.com/IdoSpringer/ERGO-II/tree/master</w:t>
        </w:r>
      </w:hyperlink>
      <w:r>
        <w:t xml:space="preserve"> </w:t>
      </w:r>
    </w:p>
    <w:sectPr w:rsidR="001308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326247"/>
    <w:multiLevelType w:val="hybridMultilevel"/>
    <w:tmpl w:val="FA624EBC"/>
    <w:lvl w:ilvl="0" w:tplc="4820665A">
      <w:start w:val="1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DF55301"/>
    <w:multiLevelType w:val="hybridMultilevel"/>
    <w:tmpl w:val="B20CFC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7339781">
    <w:abstractNumId w:val="1"/>
  </w:num>
  <w:num w:numId="2" w16cid:durableId="19983433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95F"/>
    <w:rsid w:val="00062701"/>
    <w:rsid w:val="000C60EA"/>
    <w:rsid w:val="001308B7"/>
    <w:rsid w:val="003225FA"/>
    <w:rsid w:val="00400F92"/>
    <w:rsid w:val="00482616"/>
    <w:rsid w:val="00487A4A"/>
    <w:rsid w:val="00567A3E"/>
    <w:rsid w:val="006F295F"/>
    <w:rsid w:val="007C2F09"/>
    <w:rsid w:val="00BC3556"/>
    <w:rsid w:val="00BC371B"/>
    <w:rsid w:val="00CD4C70"/>
    <w:rsid w:val="00E4522E"/>
    <w:rsid w:val="00F97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F92F7"/>
  <w15:chartTrackingRefBased/>
  <w15:docId w15:val="{109595A0-07AC-4327-A224-DC453317A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261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308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08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IdoSpringer/ERGO-II/tree/mast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122</Words>
  <Characters>696</Characters>
  <Application>Microsoft Office Word</Application>
  <DocSecurity>0</DocSecurity>
  <Lines>5</Lines>
  <Paragraphs>1</Paragraphs>
  <ScaleCrop>false</ScaleCrop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Amitava Banerjee</dc:creator>
  <cp:keywords/>
  <dc:description/>
  <cp:lastModifiedBy>Amitava Banerjee</cp:lastModifiedBy>
  <cp:revision>10</cp:revision>
  <dcterms:created xsi:type="dcterms:W3CDTF">2023-10-17T22:06:00Z</dcterms:created>
  <dcterms:modified xsi:type="dcterms:W3CDTF">2023-10-18T02:50:00Z</dcterms:modified>
</cp:coreProperties>
</file>