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6C766" w14:textId="02922D2A" w:rsidR="00F64BA6" w:rsidRDefault="007F459C" w:rsidP="007F459C">
      <w:pPr>
        <w:pStyle w:val="ListParagraph"/>
        <w:numPr>
          <w:ilvl w:val="0"/>
          <w:numId w:val="1"/>
        </w:numPr>
      </w:pPr>
      <w:r>
        <w:t xml:space="preserve">We use the web server at </w:t>
      </w:r>
      <w:hyperlink r:id="rId5" w:history="1">
        <w:r w:rsidRPr="00C52C94">
          <w:rPr>
            <w:rStyle w:val="Hyperlink"/>
          </w:rPr>
          <w:t>https://dbai.biohpc.swmed.edu/pmtnet/analysis.php</w:t>
        </w:r>
      </w:hyperlink>
      <w:r>
        <w:t xml:space="preserve"> </w:t>
      </w:r>
      <w:r w:rsidR="00234C1A">
        <w:t>. Only CDR3b info needed from TCRs</w:t>
      </w:r>
    </w:p>
    <w:sectPr w:rsidR="00F6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945FD"/>
    <w:multiLevelType w:val="hybridMultilevel"/>
    <w:tmpl w:val="518AA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75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CE"/>
    <w:rsid w:val="000C60EA"/>
    <w:rsid w:val="001B2ACE"/>
    <w:rsid w:val="00234C1A"/>
    <w:rsid w:val="00567A3E"/>
    <w:rsid w:val="007F459C"/>
    <w:rsid w:val="00CD4C70"/>
    <w:rsid w:val="00F64BA6"/>
    <w:rsid w:val="00F9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395E"/>
  <w15:chartTrackingRefBased/>
  <w15:docId w15:val="{72D1DB55-8EDD-48F9-B513-CFC00A84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5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bai.biohpc.swmed.edu/pmtnet/analysi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3</cp:revision>
  <dcterms:created xsi:type="dcterms:W3CDTF">2023-10-16T22:07:00Z</dcterms:created>
  <dcterms:modified xsi:type="dcterms:W3CDTF">2023-10-16T23:14:00Z</dcterms:modified>
</cp:coreProperties>
</file>