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0D92A" w14:textId="50F3833A" w:rsidR="00A948C9" w:rsidRDefault="00A2627E" w:rsidP="00A948C9">
      <w:pPr>
        <w:pStyle w:val="ListParagraph"/>
        <w:numPr>
          <w:ilvl w:val="0"/>
          <w:numId w:val="1"/>
        </w:numPr>
      </w:pPr>
      <w:r>
        <w:t>&gt;1 Hamming</w:t>
      </w:r>
      <w:r w:rsidR="00A948C9">
        <w:t xml:space="preserve"> data</w:t>
      </w:r>
      <w:r>
        <w:t xml:space="preserve"> is taken from</w:t>
      </w:r>
      <w:r w:rsidR="00885928">
        <w:t xml:space="preserve"> </w:t>
      </w:r>
      <w:r w:rsidR="00885928" w:rsidRPr="00885928">
        <w:t>PMID: 22102287</w:t>
      </w:r>
      <w:r w:rsidR="00900BEA">
        <w:t xml:space="preserve"> pEC50 data in Supplementary Table S3</w:t>
      </w:r>
      <w:r w:rsidR="00CA2A98">
        <w:t>. The index peptide is recorded multiple times, we average the corresponding values.</w:t>
      </w:r>
    </w:p>
    <w:p w14:paraId="79C25BBF" w14:textId="610A667B" w:rsidR="00D01584" w:rsidRDefault="005369B1" w:rsidP="00423772">
      <w:pPr>
        <w:pStyle w:val="ListParagraph"/>
        <w:numPr>
          <w:ilvl w:val="0"/>
          <w:numId w:val="1"/>
        </w:numPr>
      </w:pPr>
      <w:r>
        <w:t>We MinMax</w:t>
      </w:r>
      <w:r w:rsidR="00711010">
        <w:t xml:space="preserve"> normalized the pEC50 data (</w:t>
      </w:r>
      <w:r w:rsidR="00D4566D">
        <w:t>ignoring the peptide marked as “Null”), and assigned activation categories according to the normalized values</w:t>
      </w:r>
      <w:r w:rsidR="000C0376">
        <w:t>, discretizing it at 0.1 and 0.5</w:t>
      </w:r>
    </w:p>
    <w:sectPr w:rsidR="00D01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A05DE0"/>
    <w:multiLevelType w:val="hybridMultilevel"/>
    <w:tmpl w:val="9A484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3568B"/>
    <w:multiLevelType w:val="multilevel"/>
    <w:tmpl w:val="C8E4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CC6AD4"/>
    <w:multiLevelType w:val="multilevel"/>
    <w:tmpl w:val="2550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7A02EF"/>
    <w:multiLevelType w:val="multilevel"/>
    <w:tmpl w:val="7994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5C00B9"/>
    <w:multiLevelType w:val="multilevel"/>
    <w:tmpl w:val="DCAA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3637194">
    <w:abstractNumId w:val="0"/>
  </w:num>
  <w:num w:numId="2" w16cid:durableId="86736787">
    <w:abstractNumId w:val="2"/>
  </w:num>
  <w:num w:numId="3" w16cid:durableId="1457093393">
    <w:abstractNumId w:val="1"/>
  </w:num>
  <w:num w:numId="4" w16cid:durableId="448744155">
    <w:abstractNumId w:val="4"/>
  </w:num>
  <w:num w:numId="5" w16cid:durableId="1903977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2A"/>
    <w:rsid w:val="00010069"/>
    <w:rsid w:val="00075EE1"/>
    <w:rsid w:val="000C0376"/>
    <w:rsid w:val="000C60EA"/>
    <w:rsid w:val="000F24AD"/>
    <w:rsid w:val="0010164B"/>
    <w:rsid w:val="001626E1"/>
    <w:rsid w:val="001D44A4"/>
    <w:rsid w:val="001F4C7D"/>
    <w:rsid w:val="001F6CFB"/>
    <w:rsid w:val="002E5CA6"/>
    <w:rsid w:val="002E71D2"/>
    <w:rsid w:val="0036332B"/>
    <w:rsid w:val="003B261B"/>
    <w:rsid w:val="003F5749"/>
    <w:rsid w:val="00423772"/>
    <w:rsid w:val="00435FAA"/>
    <w:rsid w:val="00451450"/>
    <w:rsid w:val="00454537"/>
    <w:rsid w:val="0047025A"/>
    <w:rsid w:val="00474389"/>
    <w:rsid w:val="004B35BE"/>
    <w:rsid w:val="005369B1"/>
    <w:rsid w:val="00556EEA"/>
    <w:rsid w:val="00567A3E"/>
    <w:rsid w:val="005D1D25"/>
    <w:rsid w:val="00626925"/>
    <w:rsid w:val="00635768"/>
    <w:rsid w:val="00682095"/>
    <w:rsid w:val="006D14EF"/>
    <w:rsid w:val="00711010"/>
    <w:rsid w:val="0077131A"/>
    <w:rsid w:val="007A0E17"/>
    <w:rsid w:val="007C620D"/>
    <w:rsid w:val="00876C5C"/>
    <w:rsid w:val="00885928"/>
    <w:rsid w:val="008E2322"/>
    <w:rsid w:val="008E7D1E"/>
    <w:rsid w:val="008F3860"/>
    <w:rsid w:val="00900BEA"/>
    <w:rsid w:val="009978D0"/>
    <w:rsid w:val="009A6496"/>
    <w:rsid w:val="009B6146"/>
    <w:rsid w:val="00A0037B"/>
    <w:rsid w:val="00A120B0"/>
    <w:rsid w:val="00A21E58"/>
    <w:rsid w:val="00A2627E"/>
    <w:rsid w:val="00A948C9"/>
    <w:rsid w:val="00AD49B8"/>
    <w:rsid w:val="00B4334D"/>
    <w:rsid w:val="00B67E05"/>
    <w:rsid w:val="00C0322A"/>
    <w:rsid w:val="00C453BC"/>
    <w:rsid w:val="00CA1C45"/>
    <w:rsid w:val="00CA2A98"/>
    <w:rsid w:val="00CA38C8"/>
    <w:rsid w:val="00CB2B89"/>
    <w:rsid w:val="00CC2A30"/>
    <w:rsid w:val="00CD4C70"/>
    <w:rsid w:val="00D01584"/>
    <w:rsid w:val="00D375F0"/>
    <w:rsid w:val="00D4566D"/>
    <w:rsid w:val="00D56322"/>
    <w:rsid w:val="00D8139E"/>
    <w:rsid w:val="00DC53C6"/>
    <w:rsid w:val="00E16CD2"/>
    <w:rsid w:val="00E73821"/>
    <w:rsid w:val="00EA1C8A"/>
    <w:rsid w:val="00F21690"/>
    <w:rsid w:val="00F73B3B"/>
    <w:rsid w:val="00F974A1"/>
    <w:rsid w:val="00FE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62D1"/>
  <w15:chartTrackingRefBased/>
  <w15:docId w15:val="{04F947D0-9D05-4619-B430-EA765B81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2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2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2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2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2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24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4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6C5C"/>
    <w:rPr>
      <w:color w:val="96607D" w:themeColor="followedHyperlink"/>
      <w:u w:val="single"/>
    </w:rPr>
  </w:style>
  <w:style w:type="character" w:customStyle="1" w:styleId="id-label">
    <w:name w:val="id-label"/>
    <w:basedOn w:val="DefaultParagraphFont"/>
    <w:rsid w:val="00474389"/>
  </w:style>
  <w:style w:type="character" w:styleId="Strong">
    <w:name w:val="Strong"/>
    <w:basedOn w:val="DefaultParagraphFont"/>
    <w:uiPriority w:val="22"/>
    <w:qFormat/>
    <w:rsid w:val="004743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Amitava Banerjee</dc:creator>
  <cp:keywords/>
  <dc:description/>
  <cp:lastModifiedBy>Amitava Banerjee</cp:lastModifiedBy>
  <cp:revision>56</cp:revision>
  <dcterms:created xsi:type="dcterms:W3CDTF">2024-10-06T22:51:00Z</dcterms:created>
  <dcterms:modified xsi:type="dcterms:W3CDTF">2024-10-31T21:09:00Z</dcterms:modified>
</cp:coreProperties>
</file>