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47245" w14:textId="155ECDDF" w:rsidR="00E97F7A" w:rsidRDefault="0055005F" w:rsidP="00E97F7A">
      <w:pPr>
        <w:pStyle w:val="ListParagraph"/>
        <w:numPr>
          <w:ilvl w:val="0"/>
          <w:numId w:val="1"/>
        </w:numPr>
      </w:pPr>
      <w:r>
        <w:t>TCR sequence is not available.</w:t>
      </w:r>
    </w:p>
    <w:p w14:paraId="0F0D5AB1" w14:textId="68CD0815" w:rsidR="0055005F" w:rsidRDefault="0055005F" w:rsidP="00E97F7A">
      <w:pPr>
        <w:pStyle w:val="ListParagraph"/>
        <w:numPr>
          <w:ilvl w:val="0"/>
          <w:numId w:val="1"/>
        </w:numPr>
      </w:pPr>
      <w:r>
        <w:t>Mutational scan data is taken from</w:t>
      </w:r>
      <w:r w:rsidR="009F075C">
        <w:t xml:space="preserve"> the proliferation data of Fig. 1a, </w:t>
      </w:r>
      <w:r w:rsidR="00DF7991">
        <w:t>wt replicates are averaged over to record the wt value</w:t>
      </w:r>
    </w:p>
    <w:sectPr w:rsidR="00550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2550C"/>
    <w:multiLevelType w:val="hybridMultilevel"/>
    <w:tmpl w:val="813C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97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F9"/>
    <w:rsid w:val="00091C17"/>
    <w:rsid w:val="000C60EA"/>
    <w:rsid w:val="000D1AF9"/>
    <w:rsid w:val="000E0E36"/>
    <w:rsid w:val="00154635"/>
    <w:rsid w:val="00201248"/>
    <w:rsid w:val="00215263"/>
    <w:rsid w:val="0025111F"/>
    <w:rsid w:val="002C412E"/>
    <w:rsid w:val="00326A35"/>
    <w:rsid w:val="00412836"/>
    <w:rsid w:val="00414EAF"/>
    <w:rsid w:val="00482536"/>
    <w:rsid w:val="004A76AB"/>
    <w:rsid w:val="00510E66"/>
    <w:rsid w:val="00537967"/>
    <w:rsid w:val="0055005F"/>
    <w:rsid w:val="00567A3E"/>
    <w:rsid w:val="00597C1F"/>
    <w:rsid w:val="005C696C"/>
    <w:rsid w:val="006354E5"/>
    <w:rsid w:val="00642A92"/>
    <w:rsid w:val="00652B1A"/>
    <w:rsid w:val="006A15F6"/>
    <w:rsid w:val="006A6AE6"/>
    <w:rsid w:val="00705E0C"/>
    <w:rsid w:val="0071586A"/>
    <w:rsid w:val="007A0E17"/>
    <w:rsid w:val="007D0D13"/>
    <w:rsid w:val="007E4A8A"/>
    <w:rsid w:val="007F0804"/>
    <w:rsid w:val="007F4BB6"/>
    <w:rsid w:val="0082301C"/>
    <w:rsid w:val="008C1075"/>
    <w:rsid w:val="008F3860"/>
    <w:rsid w:val="009A541A"/>
    <w:rsid w:val="009A65A0"/>
    <w:rsid w:val="009F075C"/>
    <w:rsid w:val="00AD49B8"/>
    <w:rsid w:val="00CA1AEB"/>
    <w:rsid w:val="00CC7E6C"/>
    <w:rsid w:val="00CD4C70"/>
    <w:rsid w:val="00D25492"/>
    <w:rsid w:val="00D64209"/>
    <w:rsid w:val="00D815E0"/>
    <w:rsid w:val="00DF7991"/>
    <w:rsid w:val="00E50919"/>
    <w:rsid w:val="00E97F7A"/>
    <w:rsid w:val="00F21690"/>
    <w:rsid w:val="00F2217A"/>
    <w:rsid w:val="00F2241C"/>
    <w:rsid w:val="00F35536"/>
    <w:rsid w:val="00F974A1"/>
    <w:rsid w:val="00FA3727"/>
    <w:rsid w:val="00FB0DF9"/>
    <w:rsid w:val="00FC02A0"/>
    <w:rsid w:val="00FD452D"/>
    <w:rsid w:val="00F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8B26"/>
  <w15:chartTrackingRefBased/>
  <w15:docId w15:val="{AC94A4E7-E485-45C9-870C-882DBE83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43</cp:revision>
  <dcterms:created xsi:type="dcterms:W3CDTF">2024-09-08T13:22:00Z</dcterms:created>
  <dcterms:modified xsi:type="dcterms:W3CDTF">2024-11-05T19:22:00Z</dcterms:modified>
</cp:coreProperties>
</file>