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Isotonic Regression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Isotonic regression is a type of regression model that predicts continuous target values using a monotonic function of the independent variables. It also preserves the order of the dependent variable values. It is a piecewise linear function.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Isotonic data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Isotonic data is data that continually decreases. Let Y and X be features of the data set. As X increases, the values for Y either repeatedly increase or stay the same, but never decrease then increase. Alternatively, the values of Y can repeatedly decrease or stay the same, but never increase then decrease.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Building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We aim for homoscedasticity in models. A linear model may have bias towards the front or end or middle.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lack of homoscedasticity may suggest that the regression model may need to include additional predictor variables to explain the performance of the dependent variable.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Can we estimate a linear model between each threshold such that we minimise the error wrt the training data. Now the model is parameterized by a set of predictions at the thresholds.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have already seen the full range of input variables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Linear model is too inflexible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Imputation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Multivariate data (alternative to RF)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Assumptions: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Monotonicity:</w:t>
      </w:r>
      <w:r w:rsidDel="00000000" w:rsidR="00000000" w:rsidRPr="00000000">
        <w:rPr>
          <w:rtl w:val="0"/>
        </w:rPr>
        <w:t xml:space="preserve"> The target variable values must increase or decrease monotonically with the independent variables.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ties:</w:t>
      </w:r>
      <w:r w:rsidDel="00000000" w:rsidR="00000000" w:rsidRPr="00000000">
        <w:rPr>
          <w:rtl w:val="0"/>
        </w:rPr>
        <w:t xml:space="preserve"> There should not be any ties in the target variable values for any given set of independent variables. (DOMINIC WHAT IS A TIE)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noise:</w:t>
      </w:r>
      <w:r w:rsidDel="00000000" w:rsidR="00000000" w:rsidRPr="00000000">
        <w:rPr>
          <w:rtl w:val="0"/>
        </w:rPr>
        <w:t xml:space="preserve"> The target variable values should be continuous and without much noise.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Characteristics: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Monotonic function:</w:t>
      </w:r>
      <w:r w:rsidDel="00000000" w:rsidR="00000000" w:rsidRPr="00000000">
        <w:rPr>
          <w:rtl w:val="0"/>
        </w:rPr>
        <w:t xml:space="preserve"> Isotonic regression models fit a monotonic function, which preserves the order of the target variable values.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Non-parametric:</w:t>
      </w:r>
      <w:r w:rsidDel="00000000" w:rsidR="00000000" w:rsidRPr="00000000">
        <w:rPr>
          <w:rtl w:val="0"/>
        </w:rPr>
        <w:t xml:space="preserve"> Isotonic regression models are non-parametric, meaning they do not make assumptions about the underlying relationship between the independent and dependent variables.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Robust to outliers:</w:t>
      </w:r>
      <w:r w:rsidDel="00000000" w:rsidR="00000000" w:rsidRPr="00000000">
        <w:rPr>
          <w:rtl w:val="0"/>
        </w:rPr>
        <w:t xml:space="preserve"> Isotonic regression models are robust to outliers, as they are not affected by extreme values in the target variable.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Benefits of Isotonic Model: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not constrained by any functional form, such as linearity imposed by linear regression. Therefore it is useful wherever a particular ordering is expected.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Useful in ML since the model probability is a true representation of the actual likelihood of the event - good for developing cost functions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Disadvantages of Isotonic 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More prone to overfit, so only works well on large data sets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