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3640" w14:textId="579497E4" w:rsidR="005B4C97" w:rsidRPr="00866056" w:rsidRDefault="00AF04FC" w:rsidP="00AF04FC">
      <w:pPr>
        <w:jc w:val="center"/>
        <w:rPr>
          <w:sz w:val="96"/>
          <w:szCs w:val="96"/>
        </w:rPr>
      </w:pPr>
      <w:r w:rsidRPr="00866056">
        <w:rPr>
          <w:sz w:val="96"/>
          <w:szCs w:val="96"/>
        </w:rPr>
        <w:t>WEEKLY DRINK SPECIALS</w:t>
      </w:r>
    </w:p>
    <w:p w14:paraId="30C68A0B" w14:textId="77777777" w:rsid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  <w:u w:val="single"/>
        </w:rPr>
        <w:t>Monday Madness</w:t>
      </w:r>
      <w:r w:rsidRPr="00866056">
        <w:rPr>
          <w:rFonts w:ascii="Mongolian Baiti" w:hAnsi="Mongolian Baiti" w:cs="Mongolian Baiti"/>
          <w:sz w:val="40"/>
          <w:szCs w:val="40"/>
        </w:rPr>
        <w:t xml:space="preserve"> - $2 Cans </w:t>
      </w:r>
    </w:p>
    <w:p w14:paraId="29347198" w14:textId="4D46D0D6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</w:rPr>
        <w:t xml:space="preserve"> Happy Hour 5p – 7p</w:t>
      </w:r>
    </w:p>
    <w:p w14:paraId="0079A857" w14:textId="4BAA9BD7" w:rsid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  <w:u w:val="single"/>
        </w:rPr>
        <w:t>Tasty Tuesday’s</w:t>
      </w:r>
      <w:r w:rsidRPr="00866056">
        <w:rPr>
          <w:rFonts w:ascii="Mongolian Baiti" w:hAnsi="Mongolian Baiti" w:cs="Mongolian Baiti"/>
          <w:sz w:val="40"/>
          <w:szCs w:val="40"/>
        </w:rPr>
        <w:t xml:space="preserve"> – Pitcher &amp; a Pizza </w:t>
      </w:r>
    </w:p>
    <w:p w14:paraId="4D4B85FF" w14:textId="120FBAB0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</w:rPr>
        <w:t>Happy Hour 5p – 7p</w:t>
      </w:r>
    </w:p>
    <w:p w14:paraId="2EF7C421" w14:textId="6B296AC2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  <w:u w:val="single"/>
        </w:rPr>
        <w:t>Longneck Wednesday’s</w:t>
      </w:r>
      <w:r w:rsidRPr="00866056">
        <w:rPr>
          <w:rFonts w:ascii="Mongolian Baiti" w:hAnsi="Mongolian Baiti" w:cs="Mongolian Baiti"/>
          <w:sz w:val="40"/>
          <w:szCs w:val="40"/>
        </w:rPr>
        <w:t xml:space="preserve"> - $2 Bottles, $3 Mixed Drinks Happy Hour 5p – 7p</w:t>
      </w:r>
    </w:p>
    <w:p w14:paraId="401FDBA0" w14:textId="2EF184A5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  <w:u w:val="single"/>
        </w:rPr>
        <w:t>Tequila Thursday’s</w:t>
      </w:r>
      <w:r w:rsidRPr="00866056">
        <w:rPr>
          <w:rFonts w:ascii="Mongolian Baiti" w:hAnsi="Mongolian Baiti" w:cs="Mongolian Baiti"/>
          <w:sz w:val="40"/>
          <w:szCs w:val="40"/>
        </w:rPr>
        <w:t xml:space="preserve"> - $1 Margarita’s, $2.50 Seltzer’s Happy Hour 5p – 7p</w:t>
      </w:r>
    </w:p>
    <w:p w14:paraId="054AFA97" w14:textId="14166B34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  <w:u w:val="single"/>
        </w:rPr>
        <w:t>Feel Good Friday’s</w:t>
      </w:r>
      <w:r w:rsidRPr="00866056">
        <w:rPr>
          <w:rFonts w:ascii="Mongolian Baiti" w:hAnsi="Mongolian Baiti" w:cs="Mongolian Baiti"/>
          <w:sz w:val="40"/>
          <w:szCs w:val="40"/>
        </w:rPr>
        <w:t xml:space="preserve"> - $1.50 Domestic Beers 3p – 6p</w:t>
      </w:r>
    </w:p>
    <w:p w14:paraId="238094D5" w14:textId="5BF2F0E0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  <w:u w:val="single"/>
        </w:rPr>
        <w:t>Sudsy Saturday’s</w:t>
      </w:r>
      <w:r w:rsidRPr="00866056">
        <w:rPr>
          <w:rFonts w:ascii="Mongolian Baiti" w:hAnsi="Mongolian Baiti" w:cs="Mongolian Baiti"/>
          <w:sz w:val="40"/>
          <w:szCs w:val="40"/>
        </w:rPr>
        <w:t xml:space="preserve"> - $2 Draft Beer, $2 Imports</w:t>
      </w:r>
    </w:p>
    <w:p w14:paraId="4528D960" w14:textId="6C958534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</w:rPr>
        <w:t>Happy Hour 1p – 5p</w:t>
      </w:r>
    </w:p>
    <w:p w14:paraId="6E80BD81" w14:textId="77777777" w:rsid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  <w:u w:val="single"/>
        </w:rPr>
        <w:t>Sunday Funday</w:t>
      </w:r>
      <w:r w:rsidRPr="00866056">
        <w:rPr>
          <w:rFonts w:ascii="Mongolian Baiti" w:hAnsi="Mongolian Baiti" w:cs="Mongolian Baiti"/>
          <w:sz w:val="40"/>
          <w:szCs w:val="40"/>
        </w:rPr>
        <w:t xml:space="preserve"> - $2 Domestic, $3 Bloody Mary and </w:t>
      </w:r>
    </w:p>
    <w:p w14:paraId="6656C20C" w14:textId="7970913D" w:rsidR="00AF04FC" w:rsidRPr="00866056" w:rsidRDefault="00AF04FC" w:rsidP="00866056">
      <w:pPr>
        <w:spacing w:line="276" w:lineRule="auto"/>
        <w:jc w:val="center"/>
        <w:rPr>
          <w:rFonts w:ascii="Mongolian Baiti" w:hAnsi="Mongolian Baiti" w:cs="Mongolian Baiti"/>
          <w:sz w:val="40"/>
          <w:szCs w:val="40"/>
        </w:rPr>
      </w:pPr>
      <w:r w:rsidRPr="00866056">
        <w:rPr>
          <w:rFonts w:ascii="Mongolian Baiti" w:hAnsi="Mongolian Baiti" w:cs="Mongolian Baiti"/>
          <w:sz w:val="40"/>
          <w:szCs w:val="40"/>
        </w:rPr>
        <w:t>$2 Fireball</w:t>
      </w:r>
    </w:p>
    <w:p w14:paraId="0AEBCA87" w14:textId="77777777" w:rsidR="00AF04FC" w:rsidRPr="00866056" w:rsidRDefault="00AF04FC" w:rsidP="00AF04FC">
      <w:pPr>
        <w:jc w:val="center"/>
        <w:rPr>
          <w:rFonts w:ascii="Mongolian Baiti" w:hAnsi="Mongolian Baiti" w:cs="Mongolian Baiti"/>
          <w:sz w:val="40"/>
          <w:szCs w:val="40"/>
        </w:rPr>
      </w:pPr>
    </w:p>
    <w:p w14:paraId="37D9C28A" w14:textId="77777777" w:rsidR="00AF04FC" w:rsidRPr="00AF04FC" w:rsidRDefault="00AF04FC" w:rsidP="00AF04FC">
      <w:pPr>
        <w:jc w:val="center"/>
        <w:rPr>
          <w:sz w:val="28"/>
          <w:szCs w:val="28"/>
        </w:rPr>
      </w:pPr>
    </w:p>
    <w:p w14:paraId="18489A28" w14:textId="77777777" w:rsidR="00AF04FC" w:rsidRPr="00AF04FC" w:rsidRDefault="00AF04FC" w:rsidP="00AF04FC">
      <w:pPr>
        <w:jc w:val="center"/>
        <w:rPr>
          <w:sz w:val="96"/>
          <w:szCs w:val="96"/>
        </w:rPr>
      </w:pPr>
    </w:p>
    <w:sectPr w:rsidR="00AF04FC" w:rsidRPr="00AF04FC" w:rsidSect="00174219">
      <w:pgSz w:w="12240" w:h="15840"/>
      <w:pgMar w:top="1440" w:right="1440" w:bottom="1440" w:left="1440" w:header="720" w:footer="720" w:gutter="0"/>
      <w:pgBorders>
        <w:top w:val="starsShadowed" w:sz="12" w:space="1" w:color="auto"/>
        <w:left w:val="starsShadowed" w:sz="12" w:space="4" w:color="auto"/>
        <w:bottom w:val="starsShadowed" w:sz="12" w:space="1" w:color="auto"/>
        <w:right w:val="starsShadowed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FC"/>
    <w:rsid w:val="00174219"/>
    <w:rsid w:val="0040288A"/>
    <w:rsid w:val="005B4C97"/>
    <w:rsid w:val="00866056"/>
    <w:rsid w:val="00AF04FC"/>
    <w:rsid w:val="00F8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371B"/>
  <w15:chartTrackingRefBased/>
  <w15:docId w15:val="{A31CE50D-BBBD-49BD-98E7-EEE8D6D7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Steeleville Eagles</dc:creator>
  <cp:keywords/>
  <dc:description/>
  <cp:lastModifiedBy>Steeleville Eagles</cp:lastModifiedBy>
  <cp:revision>3</cp:revision>
  <cp:lastPrinted>2024-01-28T18:55:00Z</cp:lastPrinted>
  <dcterms:created xsi:type="dcterms:W3CDTF">2024-01-12T01:36:00Z</dcterms:created>
  <dcterms:modified xsi:type="dcterms:W3CDTF">2024-01-28T18:55:00Z</dcterms:modified>
</cp:coreProperties>
</file>