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AF5" w:rsidRDefault="00361AF5" w:rsidP="00361AF5">
      <w:pPr>
        <w:jc w:val="right"/>
      </w:pPr>
      <w:r>
        <w:t>Paige Meyer</w:t>
      </w:r>
    </w:p>
    <w:p w:rsidR="00361AF5" w:rsidRDefault="00361AF5" w:rsidP="00361AF5">
      <w:pPr>
        <w:jc w:val="right"/>
      </w:pPr>
      <w:r>
        <w:t>PHYS 350 – Computational Physics</w:t>
      </w:r>
    </w:p>
    <w:p w:rsidR="00361AF5" w:rsidRDefault="00A64997" w:rsidP="00361AF5">
      <w:pPr>
        <w:jc w:val="right"/>
      </w:pPr>
      <w:r>
        <w:t>April 10, 2017</w:t>
      </w:r>
    </w:p>
    <w:p w:rsidR="00D54D4F" w:rsidRDefault="00D54D4F" w:rsidP="00D54D4F">
      <w:pPr>
        <w:jc w:val="center"/>
      </w:pPr>
      <w:r>
        <w:rPr>
          <w:b/>
        </w:rPr>
        <w:t>Exercise 7.9 – Image Deconvolution</w:t>
      </w:r>
    </w:p>
    <w:p w:rsidR="00F60756" w:rsidRPr="00361AF5" w:rsidRDefault="00361AF5">
      <w:pPr>
        <w:rPr>
          <w:b/>
        </w:rPr>
      </w:pPr>
      <w:r w:rsidRPr="00361AF5">
        <w:rPr>
          <w:b/>
        </w:rPr>
        <w:t>Introduction</w:t>
      </w:r>
      <w:r>
        <w:rPr>
          <w:b/>
        </w:rPr>
        <w:t xml:space="preserve"> </w:t>
      </w:r>
    </w:p>
    <w:p w:rsidR="00BD41D4" w:rsidRDefault="00767E21">
      <w:r>
        <w:t xml:space="preserve">Sometimes, in images are distorted, creating a blurry image. At times, the blur could be due to the instrument taking the photo or </w:t>
      </w:r>
      <w:r w:rsidR="006A2BCF">
        <w:t>the object or photo instrument moving quickly. The idea point source is a dot</w:t>
      </w:r>
      <w:r w:rsidR="00BD41D4">
        <w:t xml:space="preserve"> shown in </w:t>
      </w:r>
      <w:r w:rsidR="00BD41D4">
        <w:rPr>
          <w:i/>
        </w:rPr>
        <w:t>Figure 1</w:t>
      </w:r>
      <w:r w:rsidR="006A2BCF">
        <w:t xml:space="preserve">. </w:t>
      </w:r>
      <w:r w:rsidR="00BD41D4">
        <w:t xml:space="preserve">This appears as not a dot in the image, but it is instead spread out over a region as shown in </w:t>
      </w:r>
      <w:r w:rsidR="00BD41D4">
        <w:rPr>
          <w:i/>
        </w:rPr>
        <w:t>Figure 2</w:t>
      </w:r>
      <w:r w:rsidR="00BD41D4">
        <w:t>.</w:t>
      </w:r>
      <w:r w:rsidR="00864D15">
        <w:t xml:space="preserve"> Please note that these images are contrived, and are </w:t>
      </w:r>
      <w:r w:rsidR="00AF617A">
        <w:t xml:space="preserve">hyperbolic representations, but </w:t>
      </w:r>
      <w:r w:rsidR="00864D15">
        <w:t>illustra</w:t>
      </w:r>
      <w:r w:rsidR="00AF617A">
        <w:t>te</w:t>
      </w:r>
      <w:r w:rsidR="00864D15">
        <w:t xml:space="preserve"> the actual object and captured object.</w:t>
      </w:r>
    </w:p>
    <w:p w:rsidR="00CB2B28" w:rsidRDefault="00CB2B28" w:rsidP="00CB2B28">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65pt;height:111pt">
            <v:imagedata r:id="rId4" o:title="OriginalImage" croptop="9848f" cropbottom="14202f" cropleft="10967f" cropright="15221f"/>
          </v:shape>
        </w:pict>
      </w:r>
      <w:r>
        <w:t xml:space="preserve">                            </w:t>
      </w:r>
      <w:r w:rsidR="00AF617A">
        <w:pict>
          <v:shape id="_x0000_i1026" type="#_x0000_t75" style="width:117pt;height:105pt">
            <v:imagedata r:id="rId5" o:title="TakenImage" croptop="10097f" cropbottom="12432f" cropleft="10950f" cropright="12372f"/>
          </v:shape>
        </w:pict>
      </w:r>
    </w:p>
    <w:p w:rsidR="00CB2B28" w:rsidRDefault="00CB2B28" w:rsidP="00CB2B28">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00AF617A">
        <w:t>–</w:t>
      </w:r>
      <w:r>
        <w:t xml:space="preserve"> </w:t>
      </w:r>
      <w:r w:rsidR="00AF617A">
        <w:t>Original Object</w:t>
      </w:r>
      <w:r>
        <w:t xml:space="preserve">                                                      </w:t>
      </w:r>
      <w:r>
        <w:t xml:space="preserve">Figure </w:t>
      </w:r>
      <w:r>
        <w:fldChar w:fldCharType="begin"/>
      </w:r>
      <w:r>
        <w:instrText xml:space="preserve"> SEQ Figure \* ARABIC </w:instrText>
      </w:r>
      <w:r>
        <w:fldChar w:fldCharType="separate"/>
      </w:r>
      <w:r>
        <w:rPr>
          <w:noProof/>
        </w:rPr>
        <w:t>2</w:t>
      </w:r>
      <w:r>
        <w:fldChar w:fldCharType="end"/>
      </w:r>
      <w:r>
        <w:t xml:space="preserve"> </w:t>
      </w:r>
      <w:r w:rsidR="00AF617A">
        <w:t>–</w:t>
      </w:r>
      <w:r>
        <w:t xml:space="preserve"> </w:t>
      </w:r>
      <w:r w:rsidR="00AF617A">
        <w:t>Captured Object</w:t>
      </w:r>
    </w:p>
    <w:p w:rsidR="00CB2B28" w:rsidRPr="00C663C2" w:rsidRDefault="00CB2B28" w:rsidP="00CB2B28">
      <w:pPr>
        <w:pStyle w:val="Caption"/>
        <w:rPr>
          <w:i w:val="0"/>
        </w:rPr>
      </w:pPr>
      <w:bookmarkStart w:id="0" w:name="_GoBack"/>
      <w:bookmarkEnd w:id="0"/>
    </w:p>
    <w:p w:rsidR="00767E21" w:rsidRDefault="00767E21"/>
    <w:p w:rsidR="00CB2B28" w:rsidRDefault="00CB2B28"/>
    <w:p w:rsidR="00361AF5" w:rsidRDefault="00361AF5">
      <w:r>
        <w:t>[Introduce the physics behind the project]</w:t>
      </w:r>
    </w:p>
    <w:p w:rsidR="00767E21" w:rsidRDefault="00767E21">
      <w:r>
        <w:t xml:space="preserve">For astronomical imaging, </w:t>
      </w:r>
      <w:r w:rsidR="00E24E79">
        <w:t xml:space="preserve">stars act like points of light. This makes the point spread function of the object feasible to estimate. This allows us to estimate the fuzziness of each object and attempt to correct for it. </w:t>
      </w:r>
    </w:p>
    <w:p w:rsidR="00361AF5" w:rsidRDefault="00361AF5">
      <w:r>
        <w:t>[Motivation for problem]</w:t>
      </w:r>
    </w:p>
    <w:p w:rsidR="00361AF5" w:rsidRPr="00361AF5" w:rsidRDefault="00361AF5">
      <w:pPr>
        <w:rPr>
          <w:b/>
        </w:rPr>
      </w:pPr>
      <w:r w:rsidRPr="00361AF5">
        <w:rPr>
          <w:b/>
        </w:rPr>
        <w:t>Methods</w:t>
      </w:r>
    </w:p>
    <w:p w:rsidR="00361AF5" w:rsidRDefault="00361AF5">
      <w:r>
        <w:t>[Clearly state problem]</w:t>
      </w:r>
    </w:p>
    <w:p w:rsidR="00361AF5" w:rsidRDefault="00767E21">
      <w:r>
        <w:t xml:space="preserve">To fix the image, we will assume the path through the instrument is optically perfect. It image is convolved with a point spread function (PSF). The point spread function describes the distortion in terms of the pathway a theoretical point source of light. Usually, such a point source contributes a small area of fuzziness to the final image. If this function can be determined, then it’s possible to convolve the acquired image with that. Obtaining the original, undistorted image. </w:t>
      </w:r>
      <w:r w:rsidR="00361AF5">
        <w:t>[Develop tools will be using]</w:t>
      </w:r>
    </w:p>
    <w:p w:rsidR="00F94B24" w:rsidRDefault="00F94B24"/>
    <w:p w:rsidR="00F94B24" w:rsidRDefault="00F94B24">
      <w:r w:rsidRPr="00F94B24">
        <w:lastRenderedPageBreak/>
        <w:t>Deconvolution maps to division in the Fourier co-domain. This allows deconvolution to be easily applied with experimental data that are subject to a Fourier transform.</w:t>
      </w:r>
    </w:p>
    <w:p w:rsidR="00361AF5" w:rsidRDefault="00361AF5"/>
    <w:p w:rsidR="00361AF5" w:rsidRDefault="00361AF5"/>
    <w:sectPr w:rsidR="00361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AF5"/>
    <w:rsid w:val="000212CF"/>
    <w:rsid w:val="00022E27"/>
    <w:rsid w:val="00064CA2"/>
    <w:rsid w:val="00065DFF"/>
    <w:rsid w:val="000664F8"/>
    <w:rsid w:val="00070595"/>
    <w:rsid w:val="00090EC2"/>
    <w:rsid w:val="000B6E34"/>
    <w:rsid w:val="000C5DDB"/>
    <w:rsid w:val="000F09BB"/>
    <w:rsid w:val="0011376B"/>
    <w:rsid w:val="0011384F"/>
    <w:rsid w:val="001334CC"/>
    <w:rsid w:val="001341A5"/>
    <w:rsid w:val="00137954"/>
    <w:rsid w:val="00142849"/>
    <w:rsid w:val="00154887"/>
    <w:rsid w:val="001571C9"/>
    <w:rsid w:val="001879AE"/>
    <w:rsid w:val="00195DE3"/>
    <w:rsid w:val="001A3A74"/>
    <w:rsid w:val="001D4CB3"/>
    <w:rsid w:val="00201438"/>
    <w:rsid w:val="00202639"/>
    <w:rsid w:val="00223DB5"/>
    <w:rsid w:val="00224B82"/>
    <w:rsid w:val="00237ED9"/>
    <w:rsid w:val="00242D32"/>
    <w:rsid w:val="00251978"/>
    <w:rsid w:val="00261A8E"/>
    <w:rsid w:val="00264676"/>
    <w:rsid w:val="00265BDB"/>
    <w:rsid w:val="00266818"/>
    <w:rsid w:val="00266F31"/>
    <w:rsid w:val="00273AC6"/>
    <w:rsid w:val="00273CD5"/>
    <w:rsid w:val="00295623"/>
    <w:rsid w:val="002A21B2"/>
    <w:rsid w:val="002A559E"/>
    <w:rsid w:val="002B06B4"/>
    <w:rsid w:val="002B51CB"/>
    <w:rsid w:val="002B6DC4"/>
    <w:rsid w:val="002C5A98"/>
    <w:rsid w:val="002D5B21"/>
    <w:rsid w:val="002F5F55"/>
    <w:rsid w:val="00303A0F"/>
    <w:rsid w:val="0031285E"/>
    <w:rsid w:val="003316E7"/>
    <w:rsid w:val="00331F6E"/>
    <w:rsid w:val="00340E42"/>
    <w:rsid w:val="00361AF5"/>
    <w:rsid w:val="003677B8"/>
    <w:rsid w:val="003805C6"/>
    <w:rsid w:val="00380A77"/>
    <w:rsid w:val="00396D7C"/>
    <w:rsid w:val="003B46D6"/>
    <w:rsid w:val="003C21C0"/>
    <w:rsid w:val="003C4A79"/>
    <w:rsid w:val="003E396B"/>
    <w:rsid w:val="00400E65"/>
    <w:rsid w:val="00411838"/>
    <w:rsid w:val="00416836"/>
    <w:rsid w:val="00431E5E"/>
    <w:rsid w:val="00451405"/>
    <w:rsid w:val="00453A48"/>
    <w:rsid w:val="00462BD4"/>
    <w:rsid w:val="00493D31"/>
    <w:rsid w:val="00495E68"/>
    <w:rsid w:val="004A0182"/>
    <w:rsid w:val="004B2DA7"/>
    <w:rsid w:val="004B7C70"/>
    <w:rsid w:val="004C4797"/>
    <w:rsid w:val="00500416"/>
    <w:rsid w:val="00512326"/>
    <w:rsid w:val="005133AE"/>
    <w:rsid w:val="005153BB"/>
    <w:rsid w:val="00536E18"/>
    <w:rsid w:val="00561174"/>
    <w:rsid w:val="00565AC1"/>
    <w:rsid w:val="00572DBC"/>
    <w:rsid w:val="00587709"/>
    <w:rsid w:val="005A0E33"/>
    <w:rsid w:val="005E79D8"/>
    <w:rsid w:val="006101A9"/>
    <w:rsid w:val="00630EF8"/>
    <w:rsid w:val="00665EEA"/>
    <w:rsid w:val="006856CE"/>
    <w:rsid w:val="00687E3A"/>
    <w:rsid w:val="006928FE"/>
    <w:rsid w:val="006A2446"/>
    <w:rsid w:val="006A2BCF"/>
    <w:rsid w:val="006A2C0A"/>
    <w:rsid w:val="006C2ACF"/>
    <w:rsid w:val="006D1163"/>
    <w:rsid w:val="006E26A8"/>
    <w:rsid w:val="006E5BD6"/>
    <w:rsid w:val="006F424C"/>
    <w:rsid w:val="00707088"/>
    <w:rsid w:val="0072091D"/>
    <w:rsid w:val="00741D32"/>
    <w:rsid w:val="007544EB"/>
    <w:rsid w:val="00767E21"/>
    <w:rsid w:val="00777DF0"/>
    <w:rsid w:val="007C2A54"/>
    <w:rsid w:val="007E562C"/>
    <w:rsid w:val="007E6025"/>
    <w:rsid w:val="007F1ECB"/>
    <w:rsid w:val="00804D12"/>
    <w:rsid w:val="008217C1"/>
    <w:rsid w:val="00864D15"/>
    <w:rsid w:val="008705C5"/>
    <w:rsid w:val="00871E37"/>
    <w:rsid w:val="00885912"/>
    <w:rsid w:val="008C0A83"/>
    <w:rsid w:val="008E46D7"/>
    <w:rsid w:val="008E51A4"/>
    <w:rsid w:val="008E612C"/>
    <w:rsid w:val="008F0A8F"/>
    <w:rsid w:val="008F1762"/>
    <w:rsid w:val="008F4647"/>
    <w:rsid w:val="00904963"/>
    <w:rsid w:val="0091190A"/>
    <w:rsid w:val="00927964"/>
    <w:rsid w:val="00934829"/>
    <w:rsid w:val="0094429C"/>
    <w:rsid w:val="00952706"/>
    <w:rsid w:val="00960190"/>
    <w:rsid w:val="00975270"/>
    <w:rsid w:val="0097548D"/>
    <w:rsid w:val="0097562F"/>
    <w:rsid w:val="0099376C"/>
    <w:rsid w:val="00993869"/>
    <w:rsid w:val="009C46E8"/>
    <w:rsid w:val="009D1CC0"/>
    <w:rsid w:val="009F64BF"/>
    <w:rsid w:val="009F7CB2"/>
    <w:rsid w:val="00A108B8"/>
    <w:rsid w:val="00A47056"/>
    <w:rsid w:val="00A60EF8"/>
    <w:rsid w:val="00A64997"/>
    <w:rsid w:val="00A73041"/>
    <w:rsid w:val="00A74510"/>
    <w:rsid w:val="00A86988"/>
    <w:rsid w:val="00A90A2E"/>
    <w:rsid w:val="00A92E09"/>
    <w:rsid w:val="00A93AAA"/>
    <w:rsid w:val="00AA4886"/>
    <w:rsid w:val="00AA76AB"/>
    <w:rsid w:val="00AB3F5E"/>
    <w:rsid w:val="00AD5C3E"/>
    <w:rsid w:val="00AF617A"/>
    <w:rsid w:val="00B069C7"/>
    <w:rsid w:val="00B17B39"/>
    <w:rsid w:val="00B3617D"/>
    <w:rsid w:val="00B425F5"/>
    <w:rsid w:val="00B61724"/>
    <w:rsid w:val="00B763DE"/>
    <w:rsid w:val="00B81A5B"/>
    <w:rsid w:val="00B82159"/>
    <w:rsid w:val="00B83737"/>
    <w:rsid w:val="00B840C0"/>
    <w:rsid w:val="00B85937"/>
    <w:rsid w:val="00B85F1E"/>
    <w:rsid w:val="00BA08A0"/>
    <w:rsid w:val="00BB08B0"/>
    <w:rsid w:val="00BB1468"/>
    <w:rsid w:val="00BD3489"/>
    <w:rsid w:val="00BD41D4"/>
    <w:rsid w:val="00BD6CE0"/>
    <w:rsid w:val="00C062A3"/>
    <w:rsid w:val="00C1551D"/>
    <w:rsid w:val="00C2149C"/>
    <w:rsid w:val="00C230E2"/>
    <w:rsid w:val="00C23AED"/>
    <w:rsid w:val="00C3674E"/>
    <w:rsid w:val="00C4155B"/>
    <w:rsid w:val="00C465CA"/>
    <w:rsid w:val="00C47256"/>
    <w:rsid w:val="00C5392A"/>
    <w:rsid w:val="00C5427C"/>
    <w:rsid w:val="00C5556E"/>
    <w:rsid w:val="00C622A8"/>
    <w:rsid w:val="00C663C2"/>
    <w:rsid w:val="00C71C26"/>
    <w:rsid w:val="00C71E0A"/>
    <w:rsid w:val="00C74AC0"/>
    <w:rsid w:val="00C74B66"/>
    <w:rsid w:val="00C82D7D"/>
    <w:rsid w:val="00C91B75"/>
    <w:rsid w:val="00CA2B53"/>
    <w:rsid w:val="00CA2B97"/>
    <w:rsid w:val="00CB2B28"/>
    <w:rsid w:val="00CB3882"/>
    <w:rsid w:val="00CB4164"/>
    <w:rsid w:val="00CB5F69"/>
    <w:rsid w:val="00CD3631"/>
    <w:rsid w:val="00D0127B"/>
    <w:rsid w:val="00D058E5"/>
    <w:rsid w:val="00D0727D"/>
    <w:rsid w:val="00D115EE"/>
    <w:rsid w:val="00D25355"/>
    <w:rsid w:val="00D2779B"/>
    <w:rsid w:val="00D33F87"/>
    <w:rsid w:val="00D348B5"/>
    <w:rsid w:val="00D46A83"/>
    <w:rsid w:val="00D4721E"/>
    <w:rsid w:val="00D47F4D"/>
    <w:rsid w:val="00D54D4F"/>
    <w:rsid w:val="00D56D67"/>
    <w:rsid w:val="00D67DC5"/>
    <w:rsid w:val="00D918E9"/>
    <w:rsid w:val="00DA0077"/>
    <w:rsid w:val="00DA1CB2"/>
    <w:rsid w:val="00DA2E25"/>
    <w:rsid w:val="00DA39B8"/>
    <w:rsid w:val="00DA4EBE"/>
    <w:rsid w:val="00DB1125"/>
    <w:rsid w:val="00DF47F9"/>
    <w:rsid w:val="00E01A35"/>
    <w:rsid w:val="00E24E79"/>
    <w:rsid w:val="00E322A6"/>
    <w:rsid w:val="00E40CC0"/>
    <w:rsid w:val="00E563ED"/>
    <w:rsid w:val="00E646E1"/>
    <w:rsid w:val="00E72B3E"/>
    <w:rsid w:val="00EA3A10"/>
    <w:rsid w:val="00EC5156"/>
    <w:rsid w:val="00EC73B8"/>
    <w:rsid w:val="00ED7180"/>
    <w:rsid w:val="00F02EDE"/>
    <w:rsid w:val="00F06819"/>
    <w:rsid w:val="00F13A64"/>
    <w:rsid w:val="00F14A9A"/>
    <w:rsid w:val="00F24A1F"/>
    <w:rsid w:val="00F332B2"/>
    <w:rsid w:val="00F45E94"/>
    <w:rsid w:val="00F5330E"/>
    <w:rsid w:val="00F60756"/>
    <w:rsid w:val="00F61095"/>
    <w:rsid w:val="00F7093E"/>
    <w:rsid w:val="00F74003"/>
    <w:rsid w:val="00F9449A"/>
    <w:rsid w:val="00F94B24"/>
    <w:rsid w:val="00FB111A"/>
    <w:rsid w:val="00FB7578"/>
    <w:rsid w:val="00FB7CDC"/>
    <w:rsid w:val="00FD03E0"/>
    <w:rsid w:val="00FD7327"/>
    <w:rsid w:val="00FF3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652F4-CE86-403E-A8A1-CBC457D3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B2B2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Meyer</dc:creator>
  <cp:keywords/>
  <dc:description/>
  <cp:lastModifiedBy>Paige Meyer</cp:lastModifiedBy>
  <cp:revision>11</cp:revision>
  <dcterms:created xsi:type="dcterms:W3CDTF">2017-04-10T11:36:00Z</dcterms:created>
  <dcterms:modified xsi:type="dcterms:W3CDTF">2017-04-10T12:20:00Z</dcterms:modified>
</cp:coreProperties>
</file>