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4B83" w14:textId="77777777" w:rsidR="00B50C36" w:rsidRDefault="00000000">
      <w:pPr>
        <w:pStyle w:val="a4"/>
      </w:pPr>
      <w:r>
        <w:t>I-23212</w:t>
      </w:r>
    </w:p>
    <w:p w14:paraId="46E987B4" w14:textId="77777777" w:rsidR="00B50C36" w:rsidRDefault="00000000">
      <w:pPr>
        <w:pStyle w:val="a4"/>
      </w:pPr>
      <w:r>
        <w:rPr>
          <w:b/>
        </w:rPr>
        <w:t>OC Subsection:</w:t>
      </w:r>
      <w:r>
        <w:t xml:space="preserve"> </w:t>
      </w:r>
      <w:hyperlink w:anchor="3681">
        <w:r>
          <w:rPr>
            <w:rStyle w:val="a3"/>
          </w:rPr>
          <w:t>[F-3681]</w:t>
        </w:r>
      </w:hyperlink>
      <w:r>
        <w:t xml:space="preserve"> New OC Subsection: 06 Driving / Wipers and Washers</w:t>
      </w:r>
    </w:p>
    <w:p w14:paraId="0807D731" w14:textId="77777777" w:rsidR="00B50C36" w:rsidRDefault="00B50C36">
      <w:pPr>
        <w:pStyle w:val="a4"/>
      </w:pPr>
    </w:p>
    <w:p w14:paraId="2FD73244" w14:textId="77777777" w:rsidR="00B50C36" w:rsidRDefault="00000000">
      <w:pPr>
        <w:pStyle w:val="a4"/>
      </w:pPr>
      <w:r>
        <w:rPr>
          <w:b/>
        </w:rPr>
        <w:t>Description:</w:t>
      </w:r>
      <w:r>
        <w:t xml:space="preserve"> </w:t>
      </w:r>
    </w:p>
    <w:p w14:paraId="6DB02EC5" w14:textId="77777777" w:rsidR="00B50C36" w:rsidRDefault="00B50C36">
      <w:pPr>
        <w:pStyle w:val="a4"/>
      </w:pPr>
    </w:p>
    <w:p w14:paraId="1AFF3421" w14:textId="77777777" w:rsidR="00B50C36" w:rsidRDefault="00000000">
      <w:pPr>
        <w:pStyle w:val="a4"/>
      </w:pPr>
      <w:r>
        <w:rPr>
          <w:rStyle w:val="StrongEmphasis"/>
        </w:rPr>
        <w:t>Use Case: "Washer spray usage:</w:t>
      </w:r>
      <w:r>
        <w:t xml:space="preserve"> </w:t>
      </w:r>
      <w:r>
        <w:rPr>
          <w:rStyle w:val="StrongEmphasis"/>
        </w:rPr>
        <w:t>Continuous Washer Spray"</w:t>
      </w:r>
    </w:p>
    <w:p w14:paraId="4B7F9381" w14:textId="77777777" w:rsidR="00B50C36" w:rsidRDefault="00B50C36">
      <w:pPr>
        <w:pStyle w:val="a4"/>
      </w:pPr>
    </w:p>
    <w:p w14:paraId="784A9A92" w14:textId="77777777" w:rsidR="00B50C36" w:rsidRDefault="00B50C36">
      <w:pPr>
        <w:pStyle w:val="a4"/>
      </w:pPr>
    </w:p>
    <w:p w14:paraId="6118C3A8" w14:textId="77777777" w:rsidR="00B50C36" w:rsidRDefault="00000000">
      <w:pPr>
        <w:pStyle w:val="a4"/>
      </w:pPr>
      <w:r>
        <w:rPr>
          <w:rStyle w:val="StrongEmphasis"/>
        </w:rPr>
        <w:t>Preconditions:</w:t>
      </w:r>
    </w:p>
    <w:p w14:paraId="0E16DE2C" w14:textId="77777777" w:rsidR="00B50C36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Car is on. </w:t>
      </w:r>
    </w:p>
    <w:p w14:paraId="1E56052B" w14:textId="77777777" w:rsidR="00B50C36" w:rsidRDefault="00000000">
      <w:pPr>
        <w:pStyle w:val="a4"/>
        <w:numPr>
          <w:ilvl w:val="0"/>
          <w:numId w:val="1"/>
        </w:numPr>
        <w:tabs>
          <w:tab w:val="left" w:pos="709"/>
        </w:tabs>
        <w:spacing w:after="0"/>
      </w:pPr>
      <w:r>
        <w:t xml:space="preserve">The level of windshield washer fluid is sufficient for minimum spray function. </w:t>
      </w:r>
    </w:p>
    <w:p w14:paraId="65110B86" w14:textId="77777777" w:rsidR="00B50C36" w:rsidRDefault="00000000">
      <w:pPr>
        <w:pStyle w:val="a4"/>
        <w:numPr>
          <w:ilvl w:val="0"/>
          <w:numId w:val="1"/>
        </w:numPr>
        <w:tabs>
          <w:tab w:val="left" w:pos="709"/>
        </w:tabs>
      </w:pPr>
      <w:r>
        <w:t xml:space="preserve">The driver is in the car </w:t>
      </w:r>
    </w:p>
    <w:p w14:paraId="59F409C4" w14:textId="77777777" w:rsidR="00B50C36" w:rsidRDefault="00B50C36">
      <w:pPr>
        <w:pStyle w:val="a4"/>
      </w:pPr>
    </w:p>
    <w:p w14:paraId="0227883D" w14:textId="77777777" w:rsidR="00B50C36" w:rsidRDefault="00000000">
      <w:pPr>
        <w:pStyle w:val="a4"/>
      </w:pPr>
      <w:r>
        <w:rPr>
          <w:rStyle w:val="StrongEmphasis"/>
        </w:rPr>
        <w:t>Main Scenario:</w:t>
      </w:r>
    </w:p>
    <w:p w14:paraId="41A22C14" w14:textId="3DB9D553" w:rsidR="00B50C36" w:rsidRDefault="00000000">
      <w:pPr>
        <w:pStyle w:val="a4"/>
        <w:numPr>
          <w:ilvl w:val="0"/>
          <w:numId w:val="2"/>
        </w:numPr>
        <w:tabs>
          <w:tab w:val="left" w:pos="709"/>
        </w:tabs>
        <w:spacing w:after="0"/>
      </w:pPr>
      <w:r>
        <w:t xml:space="preserve">They press and hold the wiper &amp; </w:t>
      </w:r>
      <w:r w:rsidR="00A91F0F">
        <w:t>washers’</w:t>
      </w:r>
      <w:r>
        <w:t xml:space="preserve"> button </w:t>
      </w:r>
      <w:r>
        <w:rPr>
          <w:rStyle w:val="SourceText"/>
        </w:rPr>
        <w:t>in_10.</w:t>
      </w:r>
      <w:r>
        <w:t xml:space="preserve"> </w:t>
      </w:r>
    </w:p>
    <w:p w14:paraId="0581E3A6" w14:textId="77777777" w:rsidR="00B50C36" w:rsidRDefault="00000000">
      <w:pPr>
        <w:pStyle w:val="a4"/>
        <w:numPr>
          <w:ilvl w:val="0"/>
          <w:numId w:val="2"/>
        </w:numPr>
        <w:tabs>
          <w:tab w:val="left" w:pos="709"/>
        </w:tabs>
        <w:spacing w:after="0"/>
      </w:pPr>
      <w:r>
        <w:t xml:space="preserve">Washer fluid is sprayed continuously onto the windshield. </w:t>
      </w:r>
    </w:p>
    <w:p w14:paraId="6306FC64" w14:textId="77777777" w:rsidR="00B50C36" w:rsidRDefault="00000000">
      <w:pPr>
        <w:pStyle w:val="a4"/>
        <w:numPr>
          <w:ilvl w:val="0"/>
          <w:numId w:val="2"/>
        </w:numPr>
        <w:tabs>
          <w:tab w:val="left" w:pos="709"/>
        </w:tabs>
      </w:pPr>
      <w:r>
        <w:t xml:space="preserve">After releasing the button, the wipers perform two additional wipes, and a third wipe occurs a few seconds later. </w:t>
      </w:r>
    </w:p>
    <w:p w14:paraId="1E0D8529" w14:textId="77777777" w:rsidR="00B50C36" w:rsidRDefault="00B50C36">
      <w:pPr>
        <w:pStyle w:val="a4"/>
      </w:pPr>
    </w:p>
    <w:p w14:paraId="07BA40E7" w14:textId="77777777" w:rsidR="00B50C36" w:rsidRDefault="00000000">
      <w:pPr>
        <w:pStyle w:val="a4"/>
      </w:pPr>
      <w:r>
        <w:rPr>
          <w:rStyle w:val="StrongEmphasis"/>
        </w:rPr>
        <w:t>Postconditions:</w:t>
      </w:r>
    </w:p>
    <w:p w14:paraId="0F588A94" w14:textId="77777777" w:rsidR="00B50C36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The washer sprayed continuously washer fluid onto the windshield. </w:t>
      </w:r>
    </w:p>
    <w:p w14:paraId="52C90D22" w14:textId="77777777" w:rsidR="00B50C36" w:rsidRDefault="00000000">
      <w:pPr>
        <w:pStyle w:val="a4"/>
        <w:numPr>
          <w:ilvl w:val="0"/>
          <w:numId w:val="3"/>
        </w:numPr>
        <w:tabs>
          <w:tab w:val="left" w:pos="709"/>
        </w:tabs>
        <w:spacing w:after="0"/>
      </w:pPr>
      <w:r>
        <w:t xml:space="preserve">The windshield is cleaned, improving visibility for the driver. </w:t>
      </w:r>
    </w:p>
    <w:p w14:paraId="0609A221" w14:textId="77777777" w:rsidR="00B50C36" w:rsidRDefault="00000000">
      <w:pPr>
        <w:pStyle w:val="a4"/>
        <w:numPr>
          <w:ilvl w:val="0"/>
          <w:numId w:val="3"/>
        </w:numPr>
        <w:tabs>
          <w:tab w:val="left" w:pos="709"/>
        </w:tabs>
      </w:pPr>
      <w:r>
        <w:t xml:space="preserve">Control Front windshield washer activation while button is pressed (timeout - max X sec). </w:t>
      </w:r>
    </w:p>
    <w:p w14:paraId="66B3FD0D" w14:textId="77777777" w:rsidR="00B50C36" w:rsidRPr="00A91F0F" w:rsidRDefault="00B50C36">
      <w:pPr>
        <w:pStyle w:val="a4"/>
        <w:rPr>
          <w:lang w:val="ru-RU"/>
        </w:rPr>
      </w:pPr>
    </w:p>
    <w:p w14:paraId="21FFCDB1" w14:textId="77777777" w:rsidR="00B50C36" w:rsidRDefault="00B50C36">
      <w:pPr>
        <w:pStyle w:val="a4"/>
      </w:pPr>
    </w:p>
    <w:p w14:paraId="6D82BD57" w14:textId="77777777" w:rsidR="00B50C36" w:rsidRDefault="00000000">
      <w:pPr>
        <w:pStyle w:val="a4"/>
      </w:pPr>
      <w:r>
        <w:rPr>
          <w:b/>
        </w:rPr>
        <w:t>Priority:</w:t>
      </w:r>
      <w:r>
        <w:t xml:space="preserve"> Normal</w:t>
      </w:r>
    </w:p>
    <w:p w14:paraId="4BA69BBB" w14:textId="77777777" w:rsidR="00B50C36" w:rsidRDefault="00B50C36">
      <w:pPr>
        <w:pStyle w:val="a4"/>
      </w:pPr>
    </w:p>
    <w:p w14:paraId="51B128C7" w14:textId="77777777" w:rsidR="00B50C36" w:rsidRDefault="00000000">
      <w:pPr>
        <w:pStyle w:val="a4"/>
      </w:pPr>
      <w:r>
        <w:rPr>
          <w:b/>
        </w:rPr>
        <w:t>Type</w:t>
      </w:r>
      <w:r>
        <w:t>: Use Case CF</w:t>
      </w:r>
    </w:p>
    <w:sectPr w:rsidR="00B50C36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7F4"/>
    <w:multiLevelType w:val="multilevel"/>
    <w:tmpl w:val="45D452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371081"/>
    <w:multiLevelType w:val="multilevel"/>
    <w:tmpl w:val="97BA54B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33435EEB"/>
    <w:multiLevelType w:val="multilevel"/>
    <w:tmpl w:val="6D8CF4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79FF7773"/>
    <w:multiLevelType w:val="multilevel"/>
    <w:tmpl w:val="A7C6E68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53494820">
    <w:abstractNumId w:val="1"/>
  </w:num>
  <w:num w:numId="2" w16cid:durableId="1170103456">
    <w:abstractNumId w:val="2"/>
  </w:num>
  <w:num w:numId="3" w16cid:durableId="241719061">
    <w:abstractNumId w:val="3"/>
  </w:num>
  <w:num w:numId="4" w16cid:durableId="135530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36"/>
    <w:rsid w:val="00142316"/>
    <w:rsid w:val="00A91F0F"/>
    <w:rsid w:val="00B5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C53F"/>
  <w15:docId w15:val="{7EFB2C8C-1E80-42B5-9E46-F7A9BEF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2024-09-08T20:47:00Z</dcterms:created>
  <dcterms:modified xsi:type="dcterms:W3CDTF">2024-09-08T20:48:00Z</dcterms:modified>
  <dc:language>en-US</dc:language>
</cp:coreProperties>
</file>