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B5AE" w14:textId="29B7F8F8" w:rsidR="00516AA6" w:rsidRPr="00333326" w:rsidRDefault="007D61C9" w:rsidP="00516A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0" distR="0" wp14:anchorId="00E46AEA" wp14:editId="2B554A9B">
            <wp:extent cx="5940425" cy="2623820"/>
            <wp:effectExtent l="0" t="0" r="3175" b="5080"/>
            <wp:docPr id="1854427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1039C" w14:textId="77777777" w:rsidR="007D61C9" w:rsidRPr="007D61C9" w:rsidRDefault="007D61C9" w:rsidP="007D61C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Практикалық жұмыс №2: Бағдарламалық қамтамасыз ету архитектурасын жобалау (Жоба: MFIT)</w:t>
      </w:r>
    </w:p>
    <w:p w14:paraId="1A7442C1" w14:textId="77777777" w:rsidR="007D61C9" w:rsidRPr="007D61C9" w:rsidRDefault="007D61C9" w:rsidP="007D61C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1. Архитектуралық тәсілдер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Жобада </w:t>
      </w: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клиент-серверлік модель (Client-Server Model)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таңдалды. Бұл модель екі негізгі бөліктен тұрады:</w:t>
      </w:r>
    </w:p>
    <w:p w14:paraId="793199BC" w14:textId="77777777" w:rsidR="007D61C9" w:rsidRPr="007D61C9" w:rsidRDefault="007D61C9" w:rsidP="007D61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Клиент (Flutter/Dart):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Пайдаланушының смартфонында жұмыс істейді, интерфейсті көрсетеді және КБЖУ-ды жылдам есептейді.</w:t>
      </w:r>
    </w:p>
    <w:p w14:paraId="7EE3C744" w14:textId="77777777" w:rsidR="007D61C9" w:rsidRPr="007D61C9" w:rsidRDefault="007D61C9" w:rsidP="007D61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Сервер (Django):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Барлық деректерді өңдейтін «ми». Ол Flutter-ден келген сұраныстарды қабылдап, дерекқормен жұмыс істейді.</w:t>
      </w:r>
    </w:p>
    <w:p w14:paraId="03607338" w14:textId="77777777" w:rsidR="007D61C9" w:rsidRPr="007D61C9" w:rsidRDefault="007D61C9" w:rsidP="007D61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API интерфейсі: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Қолданба мен сервер арасындағы ақпарат алмасу </w:t>
      </w: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REST API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және </w:t>
      </w: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JSON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пішімі арқылы жүзеге асырылады. Бұл жүйенің тез әрі жеңіл жұмыс істеуін қамтамасыз етеді.</w:t>
      </w:r>
    </w:p>
    <w:p w14:paraId="2630D408" w14:textId="77777777" w:rsidR="007D61C9" w:rsidRPr="007D61C9" w:rsidRDefault="007D61C9" w:rsidP="007D61C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2. Архитектуралық схема (MFIT)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Схемада жүйенің модульдері былай бөлінген:</w:t>
      </w:r>
    </w:p>
    <w:p w14:paraId="3A430296" w14:textId="77777777" w:rsidR="007D61C9" w:rsidRPr="007D61C9" w:rsidRDefault="007D61C9" w:rsidP="007D61C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Frontend (Flutter):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Пайдаланушыға арналған мобильді қосымша. Мұнда пайдаланушы өз деректерін енгізеді.</w:t>
      </w:r>
    </w:p>
    <w:p w14:paraId="37C6F981" w14:textId="77777777" w:rsidR="007D61C9" w:rsidRPr="007D61C9" w:rsidRDefault="007D61C9" w:rsidP="007D61C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Модуль (КБЖУ есептеу):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Flutter ішіндегі логикалық блок. Ол пайдаланушының салмағы мен мақсаты негізінде калорияны автоматты түрде есептейді.</w:t>
      </w:r>
    </w:p>
    <w:p w14:paraId="675E8880" w14:textId="77777777" w:rsidR="007D61C9" w:rsidRPr="007D61C9" w:rsidRDefault="007D61C9" w:rsidP="007D61C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Backend (Django):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Мұнда Serializers қолданылады. Олар дерекқордан келген ақпаратты қолданба түсінетін форматқа (JSON) түрлендіреді.</w:t>
      </w:r>
    </w:p>
    <w:p w14:paraId="30A79102" w14:textId="77777777" w:rsidR="007D61C9" w:rsidRPr="007D61C9" w:rsidRDefault="007D61C9" w:rsidP="007D61C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Дерекқор (PostgreSQL):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Пайдаланушы профильдерін, жаттығулар мен тамақтану жоспарларын сақтайтын орын.</w:t>
      </w:r>
    </w:p>
    <w:p w14:paraId="2772D2E5" w14:textId="77777777" w:rsidR="007D61C9" w:rsidRPr="007D61C9" w:rsidRDefault="007D61C9" w:rsidP="007D61C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3. Дерекқорды таңдау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Жобада </w:t>
      </w: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PostgreSQL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таңдалды. Себебі:</w:t>
      </w:r>
    </w:p>
    <w:p w14:paraId="7B115482" w14:textId="77777777" w:rsidR="007D61C9" w:rsidRPr="007D61C9" w:rsidRDefault="007D61C9" w:rsidP="007D61C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D61C9">
        <w:rPr>
          <w:rFonts w:ascii="Times New Roman" w:hAnsi="Times New Roman" w:cs="Times New Roman"/>
          <w:sz w:val="24"/>
          <w:szCs w:val="24"/>
          <w:lang w:val="ru-RU"/>
        </w:rPr>
        <w:t>Бұл өте сенімді әрі құрылымды дерекқор.</w:t>
      </w:r>
    </w:p>
    <w:p w14:paraId="62E3FDB4" w14:textId="77777777" w:rsidR="007D61C9" w:rsidRPr="007D61C9" w:rsidRDefault="007D61C9" w:rsidP="007D61C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7D61C9">
        <w:rPr>
          <w:rFonts w:ascii="Times New Roman" w:hAnsi="Times New Roman" w:cs="Times New Roman"/>
          <w:sz w:val="24"/>
          <w:szCs w:val="24"/>
          <w:lang w:val="ru-RU"/>
        </w:rPr>
        <w:t>Ол пайдаланушының прогрессі мен таңдаған бағдарламаларын тиімді түрде байланыстырып сақтауға өте қолайлы.</w:t>
      </w:r>
    </w:p>
    <w:p w14:paraId="5F88D39B" w14:textId="77777777" w:rsidR="007D61C9" w:rsidRPr="007D61C9" w:rsidRDefault="007D61C9" w:rsidP="007D61C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Түйін: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MFIT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қосымшасы — пайдаланушыға мақсатына қарай жеке жаттығулар мен тамақтану жоспарын ұсынатын заманауи жүйе. Біз қолданған </w:t>
      </w: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Flutter (Frontend)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және </w:t>
      </w:r>
      <w:r w:rsidRPr="007D61C9">
        <w:rPr>
          <w:rFonts w:ascii="Times New Roman" w:hAnsi="Times New Roman" w:cs="Times New Roman"/>
          <w:b/>
          <w:bCs/>
          <w:sz w:val="24"/>
          <w:szCs w:val="24"/>
          <w:lang w:val="ru-RU"/>
        </w:rPr>
        <w:t>Django (Backend)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t xml:space="preserve"> комбинациясы қосымшаның жылдам әрі ыңғайлы болуын қамтамасыз </w:t>
      </w:r>
      <w:r w:rsidRPr="007D61C9">
        <w:rPr>
          <w:rFonts w:ascii="Times New Roman" w:hAnsi="Times New Roman" w:cs="Times New Roman"/>
          <w:sz w:val="24"/>
          <w:szCs w:val="24"/>
          <w:lang w:val="ru-RU"/>
        </w:rPr>
        <w:lastRenderedPageBreak/>
        <w:t>етеді. Бұл архитектура болашақта қосымшаны одан әрі дамытуға және жаңа функциялар қосуға мүмкіндік береді.</w:t>
      </w:r>
    </w:p>
    <w:p w14:paraId="53B2406D" w14:textId="77777777" w:rsidR="00E100EC" w:rsidRPr="00333326" w:rsidRDefault="00E100EC" w:rsidP="00516AA6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E100EC" w:rsidRPr="003333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C8C"/>
    <w:multiLevelType w:val="multilevel"/>
    <w:tmpl w:val="0F2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0615"/>
    <w:multiLevelType w:val="multilevel"/>
    <w:tmpl w:val="ECA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B1C9E"/>
    <w:multiLevelType w:val="multilevel"/>
    <w:tmpl w:val="07D4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E647C"/>
    <w:multiLevelType w:val="multilevel"/>
    <w:tmpl w:val="4ECC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03636"/>
    <w:multiLevelType w:val="multilevel"/>
    <w:tmpl w:val="C750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37916"/>
    <w:multiLevelType w:val="multilevel"/>
    <w:tmpl w:val="35CA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045E2"/>
    <w:multiLevelType w:val="multilevel"/>
    <w:tmpl w:val="475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798183">
    <w:abstractNumId w:val="4"/>
  </w:num>
  <w:num w:numId="2" w16cid:durableId="128402566">
    <w:abstractNumId w:val="3"/>
  </w:num>
  <w:num w:numId="3" w16cid:durableId="1881867123">
    <w:abstractNumId w:val="2"/>
  </w:num>
  <w:num w:numId="4" w16cid:durableId="1676223669">
    <w:abstractNumId w:val="1"/>
  </w:num>
  <w:num w:numId="5" w16cid:durableId="16658109">
    <w:abstractNumId w:val="0"/>
  </w:num>
  <w:num w:numId="6" w16cid:durableId="64838953">
    <w:abstractNumId w:val="5"/>
  </w:num>
  <w:num w:numId="7" w16cid:durableId="18375705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AA6"/>
    <w:rsid w:val="00260499"/>
    <w:rsid w:val="002C3733"/>
    <w:rsid w:val="00333326"/>
    <w:rsid w:val="00367F7F"/>
    <w:rsid w:val="00516AA6"/>
    <w:rsid w:val="007D61C9"/>
    <w:rsid w:val="008C15A9"/>
    <w:rsid w:val="00B76FD9"/>
    <w:rsid w:val="00DC712D"/>
    <w:rsid w:val="00E1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F16A6"/>
  <w15:chartTrackingRefBased/>
  <w15:docId w15:val="{93E165C9-45FD-40DA-ADD2-DFB26BFB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kk-KZ"/>
    </w:rPr>
  </w:style>
  <w:style w:type="paragraph" w:styleId="1">
    <w:name w:val="heading 1"/>
    <w:basedOn w:val="a"/>
    <w:next w:val="a"/>
    <w:link w:val="10"/>
    <w:uiPriority w:val="9"/>
    <w:qFormat/>
    <w:rsid w:val="00516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6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6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A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A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A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A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A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A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A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A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A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A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6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Алдияр Габитов</dc:creator>
  <cp:keywords/>
  <dc:description/>
  <cp:lastModifiedBy>Алдияр Габитов</cp:lastModifiedBy>
  <cp:revision>3</cp:revision>
  <dcterms:created xsi:type="dcterms:W3CDTF">2026-06-27T11:41:00Z</dcterms:created>
  <dcterms:modified xsi:type="dcterms:W3CDTF">2026-06-27T12:27:00Z</dcterms:modified>
</cp:coreProperties>
</file>