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226" w:rsidRPr="00866226" w:rsidRDefault="00866226" w:rsidP="00866226">
      <w:pPr>
        <w:jc w:val="center"/>
        <w:rPr>
          <w:rFonts w:ascii="Times New Roman" w:hAnsi="Times New Roman" w:cs="Times New Roman"/>
          <w:sz w:val="36"/>
          <w:szCs w:val="36"/>
        </w:rPr>
      </w:pPr>
      <w:r w:rsidRPr="00866226">
        <w:rPr>
          <w:rFonts w:ascii="Times New Roman" w:hAnsi="Times New Roman" w:cs="Times New Roman"/>
          <w:sz w:val="36"/>
          <w:szCs w:val="36"/>
        </w:rPr>
        <w:t>Train Model Installer File</w:t>
      </w:r>
    </w:p>
    <w:p w:rsidR="00866226" w:rsidRDefault="00866226" w:rsidP="0060271E">
      <w:pPr>
        <w:pStyle w:val="ListParagraph"/>
        <w:numPr>
          <w:ilvl w:val="0"/>
          <w:numId w:val="1"/>
        </w:numPr>
      </w:pPr>
      <w:r>
        <w:t xml:space="preserve">If java is not installed download </w:t>
      </w:r>
      <w:r w:rsidR="0060271E">
        <w:t xml:space="preserve">go to </w:t>
      </w:r>
      <w:hyperlink r:id="rId5" w:history="1">
        <w:r w:rsidR="0060271E" w:rsidRPr="00AD763E">
          <w:rPr>
            <w:rStyle w:val="Hyperlink"/>
          </w:rPr>
          <w:t>http://www.oracle.com/technetwork/java/javase/downloads/index.html</w:t>
        </w:r>
      </w:hyperlink>
      <w:r w:rsidR="0060271E">
        <w:t xml:space="preserve"> and choose the correct download to install</w:t>
      </w:r>
      <w:r w:rsidR="00C0363B">
        <w:t>.</w:t>
      </w:r>
    </w:p>
    <w:p w:rsidR="00152A5E" w:rsidRDefault="00866226" w:rsidP="00866226">
      <w:pPr>
        <w:pStyle w:val="ListParagraph"/>
        <w:numPr>
          <w:ilvl w:val="0"/>
          <w:numId w:val="1"/>
        </w:numPr>
      </w:pPr>
      <w:r>
        <w:t xml:space="preserve">When java is installed on the computer </w:t>
      </w:r>
      <w:r w:rsidR="00495732">
        <w:t xml:space="preserve">Just double click on the </w:t>
      </w:r>
      <w:r>
        <w:t>TrainModel.</w:t>
      </w:r>
      <w:r w:rsidR="00495732">
        <w:t>jar file</w:t>
      </w:r>
      <w:r>
        <w:t xml:space="preserve"> to run the program</w:t>
      </w:r>
      <w:r w:rsidR="00C0363B">
        <w:t>.</w:t>
      </w:r>
      <w:bookmarkStart w:id="0" w:name="_GoBack"/>
      <w:bookmarkEnd w:id="0"/>
    </w:p>
    <w:sectPr w:rsidR="0015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31A57"/>
    <w:multiLevelType w:val="hybridMultilevel"/>
    <w:tmpl w:val="616C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C9"/>
    <w:rsid w:val="00152A5E"/>
    <w:rsid w:val="00495732"/>
    <w:rsid w:val="0060271E"/>
    <w:rsid w:val="00866226"/>
    <w:rsid w:val="00C0363B"/>
    <w:rsid w:val="00D16647"/>
    <w:rsid w:val="00FB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865E2-6706-435D-838D-AD8AB97F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Spacing"/>
    <w:link w:val="TimesNewRomanChar"/>
    <w:qFormat/>
    <w:rsid w:val="00D16647"/>
    <w:pPr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D16647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166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6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Payne</dc:creator>
  <cp:keywords/>
  <dc:description/>
  <cp:lastModifiedBy>Keith Payne</cp:lastModifiedBy>
  <cp:revision>7</cp:revision>
  <dcterms:created xsi:type="dcterms:W3CDTF">2013-12-12T06:55:00Z</dcterms:created>
  <dcterms:modified xsi:type="dcterms:W3CDTF">2013-12-12T21:12:00Z</dcterms:modified>
</cp:coreProperties>
</file>