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9AC73" w14:textId="77777777" w:rsidR="0011602A" w:rsidRPr="0081616D" w:rsidRDefault="0011602A" w:rsidP="006622D9">
      <w:pPr>
        <w:spacing w:after="0"/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 w:rsidR="00296D1B">
        <w:rPr>
          <w:rFonts w:ascii="Arial" w:hAnsi="Arial" w:cs="Arial"/>
          <w:b/>
          <w:color w:val="000000" w:themeColor="text1"/>
          <w:sz w:val="38"/>
        </w:rPr>
        <w:t>5</w:t>
      </w:r>
    </w:p>
    <w:p w14:paraId="63897032" w14:textId="77777777" w:rsidR="0011602A" w:rsidRPr="006622D9" w:rsidRDefault="00E91EEA" w:rsidP="006622D9">
      <w:pPr>
        <w:spacing w:after="0"/>
        <w:jc w:val="center"/>
        <w:rPr>
          <w:rFonts w:ascii="Arial" w:hAnsi="Arial" w:cs="Arial"/>
          <w:b/>
          <w:color w:val="000000" w:themeColor="text1"/>
          <w:sz w:val="52"/>
        </w:rPr>
      </w:pPr>
      <w:r w:rsidRPr="006622D9">
        <w:rPr>
          <w:rFonts w:ascii="Arial" w:hAnsi="Arial" w:cs="Arial"/>
          <w:b/>
          <w:color w:val="000000" w:themeColor="text1"/>
          <w:sz w:val="52"/>
        </w:rPr>
        <w:t>BOTTOM UP DATABASE DESAIN</w:t>
      </w:r>
    </w:p>
    <w:p w14:paraId="2AA225C0" w14:textId="77777777" w:rsidR="0011602A" w:rsidRPr="0081616D" w:rsidRDefault="0011602A" w:rsidP="006622D9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298F0CB2" w14:textId="77777777" w:rsidR="0011602A" w:rsidRPr="006622D9" w:rsidRDefault="0011602A" w:rsidP="006622D9">
      <w:pPr>
        <w:spacing w:after="0"/>
        <w:jc w:val="center"/>
        <w:rPr>
          <w:rFonts w:ascii="Arial" w:hAnsi="Arial" w:cs="Arial"/>
          <w:b/>
          <w:color w:val="000000" w:themeColor="text1"/>
          <w:sz w:val="36"/>
        </w:rPr>
      </w:pPr>
      <w:r w:rsidRPr="006622D9">
        <w:rPr>
          <w:rFonts w:ascii="Arial" w:hAnsi="Arial" w:cs="Arial"/>
          <w:b/>
          <w:color w:val="000000" w:themeColor="text1"/>
          <w:sz w:val="36"/>
        </w:rPr>
        <w:t xml:space="preserve">PADA SISTEM INFORMASI (APLIKASI) </w:t>
      </w:r>
    </w:p>
    <w:p w14:paraId="6FE6C940" w14:textId="77777777" w:rsidR="0011602A" w:rsidRPr="006622D9" w:rsidRDefault="00327182" w:rsidP="006622D9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PERPUSTAKAAN</w:t>
      </w:r>
    </w:p>
    <w:p w14:paraId="03C38C1F" w14:textId="77777777" w:rsidR="0011602A" w:rsidRPr="006622D9" w:rsidRDefault="0011602A" w:rsidP="006622D9">
      <w:pPr>
        <w:spacing w:after="0"/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7FE33C14" w14:textId="77777777" w:rsidR="0011602A" w:rsidRPr="006622D9" w:rsidRDefault="0011602A" w:rsidP="006622D9">
      <w:pPr>
        <w:spacing w:after="0"/>
        <w:jc w:val="center"/>
        <w:rPr>
          <w:rFonts w:ascii="Arial" w:hAnsi="Arial" w:cs="Arial"/>
          <w:b/>
          <w:color w:val="000000" w:themeColor="text1"/>
          <w:sz w:val="36"/>
        </w:rPr>
      </w:pPr>
      <w:r w:rsidRPr="006622D9">
        <w:rPr>
          <w:rFonts w:ascii="Arial" w:hAnsi="Arial" w:cs="Arial"/>
          <w:b/>
          <w:noProof/>
          <w:color w:val="000000" w:themeColor="text1"/>
          <w:sz w:val="36"/>
        </w:rPr>
        <w:drawing>
          <wp:inline distT="0" distB="0" distL="0" distR="0" wp14:anchorId="32C5066E" wp14:editId="4B947F01">
            <wp:extent cx="1437481" cy="1381364"/>
            <wp:effectExtent l="0" t="0" r="0" b="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451" cy="139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BBA8" w14:textId="77777777" w:rsidR="006622D9" w:rsidRPr="006622D9" w:rsidRDefault="006622D9" w:rsidP="006622D9">
      <w:pPr>
        <w:spacing w:after="0"/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3E20078E" w14:textId="77777777" w:rsidR="0011602A" w:rsidRPr="006622D9" w:rsidRDefault="0011602A" w:rsidP="006622D9">
      <w:pPr>
        <w:spacing w:after="0"/>
        <w:jc w:val="center"/>
        <w:rPr>
          <w:rFonts w:ascii="Arial" w:hAnsi="Arial" w:cs="Arial"/>
          <w:b/>
          <w:color w:val="000000" w:themeColor="text1"/>
          <w:sz w:val="36"/>
        </w:rPr>
      </w:pPr>
      <w:r w:rsidRPr="006622D9">
        <w:rPr>
          <w:rFonts w:ascii="Arial" w:hAnsi="Arial" w:cs="Arial"/>
          <w:b/>
          <w:color w:val="000000" w:themeColor="text1"/>
          <w:sz w:val="32"/>
        </w:rPr>
        <w:t>OLEH:</w:t>
      </w:r>
    </w:p>
    <w:p w14:paraId="6DCE9F29" w14:textId="77777777" w:rsidR="0011602A" w:rsidRPr="00DB270B" w:rsidRDefault="0011602A" w:rsidP="006622D9">
      <w:pPr>
        <w:spacing w:after="0"/>
        <w:jc w:val="center"/>
        <w:rPr>
          <w:rFonts w:ascii="Arial" w:hAnsi="Arial" w:cs="Arial"/>
          <w:b/>
          <w:color w:val="FF0000"/>
          <w:sz w:val="44"/>
        </w:rPr>
      </w:pPr>
      <w:r w:rsidRPr="00DB270B">
        <w:rPr>
          <w:rFonts w:ascii="Arial" w:hAnsi="Arial" w:cs="Arial"/>
          <w:b/>
          <w:color w:val="FF0000"/>
          <w:sz w:val="44"/>
        </w:rPr>
        <w:t>AHMADI MUSLIM</w:t>
      </w:r>
    </w:p>
    <w:p w14:paraId="2ABCDA29" w14:textId="77777777" w:rsidR="0011602A" w:rsidRPr="00DB270B" w:rsidRDefault="0011602A" w:rsidP="006622D9">
      <w:pPr>
        <w:spacing w:after="0"/>
        <w:jc w:val="center"/>
        <w:rPr>
          <w:rFonts w:ascii="Arial" w:hAnsi="Arial" w:cs="Arial"/>
          <w:b/>
          <w:color w:val="FF0000"/>
          <w:sz w:val="32"/>
        </w:rPr>
      </w:pPr>
      <w:r w:rsidRPr="00DB270B">
        <w:rPr>
          <w:rFonts w:ascii="Arial" w:hAnsi="Arial" w:cs="Arial"/>
          <w:b/>
          <w:color w:val="FF0000"/>
          <w:sz w:val="32"/>
        </w:rPr>
        <w:t>NISN. 91287491261</w:t>
      </w:r>
    </w:p>
    <w:p w14:paraId="2A0A30E3" w14:textId="77777777" w:rsidR="006622D9" w:rsidRPr="006622D9" w:rsidRDefault="006622D9" w:rsidP="006622D9">
      <w:pPr>
        <w:spacing w:after="0"/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64022DB5" w14:textId="77777777" w:rsidR="0011602A" w:rsidRPr="006622D9" w:rsidRDefault="0011602A" w:rsidP="006622D9">
      <w:pPr>
        <w:spacing w:after="0"/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42A07044" w14:textId="77777777" w:rsidR="0011602A" w:rsidRPr="006622D9" w:rsidRDefault="0011602A" w:rsidP="006622D9">
      <w:pPr>
        <w:spacing w:after="0"/>
        <w:jc w:val="center"/>
        <w:rPr>
          <w:rFonts w:ascii="Arial" w:hAnsi="Arial" w:cs="Arial"/>
          <w:b/>
          <w:color w:val="000000" w:themeColor="text1"/>
          <w:sz w:val="38"/>
        </w:rPr>
      </w:pPr>
      <w:r w:rsidRPr="006622D9">
        <w:rPr>
          <w:rFonts w:ascii="Arial" w:hAnsi="Arial" w:cs="Arial"/>
          <w:b/>
          <w:color w:val="000000" w:themeColor="text1"/>
          <w:sz w:val="38"/>
        </w:rPr>
        <w:t>REKAYASA PERANGKAT LUNAK</w:t>
      </w:r>
    </w:p>
    <w:p w14:paraId="1FFFAFAE" w14:textId="77777777" w:rsidR="0011602A" w:rsidRPr="006622D9" w:rsidRDefault="0011602A" w:rsidP="006622D9">
      <w:pPr>
        <w:spacing w:after="0"/>
        <w:jc w:val="center"/>
        <w:rPr>
          <w:rFonts w:ascii="Arial" w:hAnsi="Arial" w:cs="Arial"/>
          <w:b/>
          <w:color w:val="000000" w:themeColor="text1"/>
          <w:sz w:val="38"/>
        </w:rPr>
      </w:pPr>
      <w:r w:rsidRPr="006622D9">
        <w:rPr>
          <w:rFonts w:ascii="Arial" w:hAnsi="Arial" w:cs="Arial"/>
          <w:b/>
          <w:color w:val="000000" w:themeColor="text1"/>
          <w:sz w:val="38"/>
        </w:rPr>
        <w:t>SMK NEGERI 1 KARANG BARU</w:t>
      </w:r>
    </w:p>
    <w:p w14:paraId="2F036AEC" w14:textId="77777777" w:rsidR="0011602A" w:rsidRPr="006622D9" w:rsidRDefault="0011602A" w:rsidP="006622D9">
      <w:pPr>
        <w:spacing w:after="0"/>
        <w:jc w:val="center"/>
        <w:rPr>
          <w:rFonts w:ascii="Arial" w:hAnsi="Arial" w:cs="Arial"/>
          <w:b/>
          <w:color w:val="000000" w:themeColor="text1"/>
          <w:sz w:val="38"/>
        </w:rPr>
      </w:pPr>
      <w:r w:rsidRPr="006622D9">
        <w:rPr>
          <w:rFonts w:ascii="Arial" w:hAnsi="Arial" w:cs="Arial"/>
          <w:b/>
          <w:color w:val="000000" w:themeColor="text1"/>
          <w:sz w:val="38"/>
        </w:rPr>
        <w:t>PEMERINTAH PROVINSI ACEH</w:t>
      </w:r>
    </w:p>
    <w:p w14:paraId="3129A8DE" w14:textId="77777777" w:rsidR="0011602A" w:rsidRPr="0081616D" w:rsidRDefault="0011602A" w:rsidP="006622D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22D9">
        <w:rPr>
          <w:rFonts w:ascii="Arial" w:hAnsi="Arial" w:cs="Arial"/>
          <w:b/>
          <w:color w:val="000000" w:themeColor="text1"/>
          <w:sz w:val="38"/>
        </w:rPr>
        <w:t>202</w:t>
      </w:r>
      <w:r w:rsidR="00296D1B">
        <w:rPr>
          <w:rFonts w:ascii="Arial" w:hAnsi="Arial" w:cs="Arial"/>
          <w:b/>
          <w:color w:val="000000" w:themeColor="text1"/>
          <w:sz w:val="38"/>
        </w:rPr>
        <w:t>3</w:t>
      </w:r>
      <w:r w:rsidRPr="008161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26400AEA" w14:textId="77777777" w:rsidR="00B551C1" w:rsidRPr="0081616D" w:rsidRDefault="00B551C1" w:rsidP="00B551C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61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LAPORAN PRAKTIKUM BASIS DATA</w:t>
      </w:r>
    </w:p>
    <w:p w14:paraId="01EF8AAE" w14:textId="77777777" w:rsidR="00B551C1" w:rsidRDefault="00B551C1" w:rsidP="00B551C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61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Create, Read, Update, dan Delete (CRUD) / </w:t>
      </w:r>
      <w:r w:rsidRPr="008161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DDL, DML, DCL, TCL</w:t>
      </w:r>
    </w:p>
    <w:p w14:paraId="5DA7D641" w14:textId="77777777" w:rsidR="006622D9" w:rsidRPr="0081616D" w:rsidRDefault="006622D9" w:rsidP="00B551C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D3596E" w14:textId="77777777" w:rsidR="00B36842" w:rsidRDefault="00B36842" w:rsidP="00B551C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1A84F6" w14:textId="77777777" w:rsidR="00122ADE" w:rsidRDefault="00151399" w:rsidP="001A07C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6246F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AD9296D" wp14:editId="1816E8D5">
            <wp:simplePos x="2380891" y="1293962"/>
            <wp:positionH relativeFrom="column">
              <wp:posOffset>2366094</wp:posOffset>
            </wp:positionH>
            <wp:positionV relativeFrom="paragraph">
              <wp:align>top</wp:align>
            </wp:positionV>
            <wp:extent cx="5726430" cy="3958784"/>
            <wp:effectExtent l="19050" t="19050" r="26670" b="22860"/>
            <wp:wrapSquare wrapText="bothSides"/>
            <wp:docPr id="71" name="Picture 71" descr="https://miro.medium.com/max/1400/1*74JTxePuEDaRJ969SCTU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miro.medium.com/max/1400/1*74JTxePuEDaRJ969SCTUg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9587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A07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textWrapping" w:clear="all"/>
      </w:r>
    </w:p>
    <w:p w14:paraId="396BAD74" w14:textId="77777777" w:rsidR="00122ADE" w:rsidRPr="0081616D" w:rsidRDefault="00122ADE" w:rsidP="00B551C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2AD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1EEE9A1" wp14:editId="05858C73">
            <wp:extent cx="6106795" cy="4208029"/>
            <wp:effectExtent l="0" t="0" r="8255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20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1E0B" w14:textId="77777777" w:rsidR="00B551C1" w:rsidRPr="00E879AD" w:rsidRDefault="00B551C1" w:rsidP="00B551C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1A8F8336" w14:textId="77777777" w:rsidR="00296D1B" w:rsidRDefault="00296D1B">
      <w:pPr>
        <w:rPr>
          <w:rFonts w:ascii="Times New Roman" w:hAnsi="Times New Roman" w:cs="Times New Roman"/>
          <w:b/>
          <w:bCs/>
          <w:color w:val="FF0000"/>
          <w:sz w:val="48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24"/>
        </w:rPr>
        <w:br w:type="page"/>
      </w:r>
    </w:p>
    <w:p w14:paraId="0EA961CC" w14:textId="77777777" w:rsidR="00B14707" w:rsidRPr="0081616D" w:rsidRDefault="00B14707" w:rsidP="00B1470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9AD">
        <w:rPr>
          <w:rFonts w:ascii="Times New Roman" w:hAnsi="Times New Roman" w:cs="Times New Roman"/>
          <w:b/>
          <w:bCs/>
          <w:color w:val="FF0000"/>
          <w:sz w:val="48"/>
          <w:szCs w:val="24"/>
        </w:rPr>
        <w:lastRenderedPageBreak/>
        <w:t>Tugas</w:t>
      </w:r>
      <w:r w:rsidR="00890819" w:rsidRPr="00E879AD">
        <w:rPr>
          <w:rFonts w:ascii="Times New Roman" w:hAnsi="Times New Roman" w:cs="Times New Roman"/>
          <w:b/>
          <w:bCs/>
          <w:color w:val="FF0000"/>
          <w:sz w:val="48"/>
          <w:szCs w:val="24"/>
        </w:rPr>
        <w:t>…!</w:t>
      </w:r>
      <w:r w:rsidRPr="00E879AD"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  <w:r w:rsidR="00E91EEA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Kerjakan Instruksi Berikut Ini </w:t>
      </w:r>
      <w:r w:rsidRPr="0081616D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.!</w:t>
      </w:r>
    </w:p>
    <w:p w14:paraId="131984E9" w14:textId="77777777" w:rsidR="00B36842" w:rsidRPr="0081616D" w:rsidRDefault="00B36842" w:rsidP="00B551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0CA227" w14:textId="77777777" w:rsidR="00F13407" w:rsidRPr="0081616D" w:rsidRDefault="00F13407" w:rsidP="00B551C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B5A542" w14:textId="77777777" w:rsidR="00B36842" w:rsidRPr="00E91EEA" w:rsidRDefault="00E91EEA" w:rsidP="008A03CB">
      <w:pPr>
        <w:pStyle w:val="ListParagraph"/>
        <w:numPr>
          <w:ilvl w:val="0"/>
          <w:numId w:val="5"/>
        </w:numPr>
        <w:ind w:left="567" w:hanging="567"/>
        <w:rPr>
          <w:rFonts w:ascii="Times New Roman" w:hAnsi="Times New Roman"/>
          <w:color w:val="000000" w:themeColor="text1"/>
          <w:sz w:val="44"/>
          <w:szCs w:val="24"/>
          <w:lang w:val="en-US"/>
        </w:rPr>
      </w:pPr>
      <w:r w:rsidRPr="00E91EEA">
        <w:rPr>
          <w:rFonts w:ascii="Times New Roman" w:hAnsi="Times New Roman"/>
          <w:color w:val="000000" w:themeColor="text1"/>
          <w:sz w:val="44"/>
          <w:szCs w:val="24"/>
          <w:lang w:val="en-US"/>
        </w:rPr>
        <w:t>Ekstraksi</w:t>
      </w:r>
      <w:r w:rsidR="008A03CB">
        <w:rPr>
          <w:rFonts w:ascii="Times New Roman" w:hAnsi="Times New Roman"/>
          <w:color w:val="000000" w:themeColor="text1"/>
          <w:sz w:val="44"/>
          <w:szCs w:val="24"/>
          <w:lang w:val="en-US"/>
        </w:rPr>
        <w:t>/konversi</w:t>
      </w:r>
      <w:r w:rsidR="008A03CB" w:rsidRPr="00E91EEA">
        <w:rPr>
          <w:rFonts w:ascii="Times New Roman" w:hAnsi="Times New Roman"/>
          <w:color w:val="000000" w:themeColor="text1"/>
          <w:sz w:val="44"/>
          <w:szCs w:val="24"/>
          <w:lang w:val="en-US"/>
        </w:rPr>
        <w:t xml:space="preserve"> </w:t>
      </w:r>
      <w:r w:rsidRPr="00E91EEA">
        <w:rPr>
          <w:rFonts w:ascii="Times New Roman" w:hAnsi="Times New Roman"/>
          <w:color w:val="000000" w:themeColor="text1"/>
          <w:sz w:val="44"/>
          <w:szCs w:val="24"/>
          <w:lang w:val="en-US"/>
        </w:rPr>
        <w:t>Tabel</w:t>
      </w:r>
      <w:r w:rsidR="00181204">
        <w:rPr>
          <w:rFonts w:ascii="Times New Roman" w:hAnsi="Times New Roman"/>
          <w:color w:val="000000" w:themeColor="text1"/>
          <w:sz w:val="44"/>
          <w:szCs w:val="24"/>
          <w:lang w:val="en-US"/>
        </w:rPr>
        <w:t xml:space="preserve"> (unf)</w:t>
      </w:r>
    </w:p>
    <w:p w14:paraId="1978D919" w14:textId="77777777" w:rsidR="00C6396C" w:rsidRPr="00E879AD" w:rsidRDefault="00C6396C" w:rsidP="008A03CB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4C2D5E43" w14:textId="77777777" w:rsidR="00B36842" w:rsidRPr="00E91EEA" w:rsidRDefault="00E91EEA" w:rsidP="008A03CB">
      <w:pPr>
        <w:pStyle w:val="ListParagraph"/>
        <w:numPr>
          <w:ilvl w:val="0"/>
          <w:numId w:val="5"/>
        </w:numPr>
        <w:ind w:left="567" w:hanging="567"/>
        <w:rPr>
          <w:rFonts w:ascii="Times New Roman" w:hAnsi="Times New Roman"/>
          <w:color w:val="000000" w:themeColor="text1"/>
          <w:sz w:val="44"/>
          <w:szCs w:val="24"/>
          <w:lang w:val="en-US"/>
        </w:rPr>
      </w:pPr>
      <w:r w:rsidRPr="00E91EEA">
        <w:rPr>
          <w:rFonts w:ascii="Times New Roman" w:hAnsi="Times New Roman"/>
          <w:color w:val="000000" w:themeColor="text1"/>
          <w:sz w:val="44"/>
          <w:szCs w:val="24"/>
          <w:lang w:val="en-US"/>
        </w:rPr>
        <w:t>Normalisasi Tabel</w:t>
      </w:r>
    </w:p>
    <w:p w14:paraId="03860370" w14:textId="77777777" w:rsidR="00C5527D" w:rsidRDefault="00C5527D" w:rsidP="007864BF">
      <w:pPr>
        <w:spacing w:after="0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3EA406" w14:textId="77777777" w:rsidR="004E719F" w:rsidRPr="007864BF" w:rsidRDefault="00151399" w:rsidP="007864BF">
      <w:pPr>
        <w:spacing w:after="0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4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1nf</w:t>
      </w:r>
    </w:p>
    <w:p w14:paraId="03B1F457" w14:textId="77777777" w:rsidR="00151399" w:rsidRPr="007864BF" w:rsidRDefault="00151399" w:rsidP="007864BF">
      <w:pPr>
        <w:spacing w:after="0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F7601B" w14:textId="77777777" w:rsidR="00C5527D" w:rsidRDefault="00C5527D" w:rsidP="007864BF">
      <w:pPr>
        <w:spacing w:after="0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92ED5FC" w14:textId="77777777" w:rsidR="00151399" w:rsidRPr="007864BF" w:rsidRDefault="00151399" w:rsidP="007864BF">
      <w:pPr>
        <w:spacing w:after="0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4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2nf</w:t>
      </w:r>
    </w:p>
    <w:p w14:paraId="34D3E6C9" w14:textId="77777777" w:rsidR="00241BEA" w:rsidRPr="007864BF" w:rsidRDefault="00241BEA" w:rsidP="007864B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62068F" w14:textId="77777777" w:rsidR="007864BF" w:rsidRPr="007864BF" w:rsidRDefault="007864BF" w:rsidP="007864B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6A29BDA" w14:textId="77777777" w:rsidR="00C5527D" w:rsidRDefault="00C5527D" w:rsidP="007864BF">
      <w:pPr>
        <w:spacing w:after="0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41D65C" w14:textId="77777777" w:rsidR="00151399" w:rsidRPr="007864BF" w:rsidRDefault="00151399" w:rsidP="007864BF">
      <w:pPr>
        <w:spacing w:after="0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4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3nf</w:t>
      </w:r>
    </w:p>
    <w:p w14:paraId="1978EF25" w14:textId="77777777" w:rsidR="00241BEA" w:rsidRDefault="00241BEA" w:rsidP="007864BF">
      <w:pPr>
        <w:spacing w:after="0"/>
        <w:ind w:left="567" w:hanging="567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F7B1836" w14:textId="77777777" w:rsidR="008A2D0B" w:rsidRDefault="008A2D0B" w:rsidP="007864BF">
      <w:pPr>
        <w:spacing w:after="0"/>
        <w:ind w:left="567" w:hanging="567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05CAB2E" w14:textId="77777777" w:rsidR="008A2D0B" w:rsidRDefault="008A2D0B" w:rsidP="007864BF">
      <w:pPr>
        <w:spacing w:after="0"/>
        <w:ind w:left="567" w:hanging="567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E1FDC34" w14:textId="77777777" w:rsidR="00B36842" w:rsidRDefault="00E91EEA" w:rsidP="008A03CB">
      <w:pPr>
        <w:pStyle w:val="ListParagraph"/>
        <w:numPr>
          <w:ilvl w:val="0"/>
          <w:numId w:val="5"/>
        </w:numPr>
        <w:ind w:left="567" w:hanging="567"/>
        <w:rPr>
          <w:rFonts w:ascii="Times New Roman" w:hAnsi="Times New Roman"/>
          <w:color w:val="000000" w:themeColor="text1"/>
          <w:sz w:val="44"/>
          <w:szCs w:val="24"/>
          <w:lang w:val="en-US"/>
        </w:rPr>
      </w:pPr>
      <w:r w:rsidRPr="00E91EEA">
        <w:rPr>
          <w:rFonts w:ascii="Times New Roman" w:hAnsi="Times New Roman"/>
          <w:color w:val="000000" w:themeColor="text1"/>
          <w:sz w:val="44"/>
          <w:szCs w:val="24"/>
          <w:lang w:val="en-US"/>
        </w:rPr>
        <w:t>Membuat ER-</w:t>
      </w:r>
      <w:r w:rsidR="000268A7">
        <w:rPr>
          <w:rFonts w:ascii="Times New Roman" w:hAnsi="Times New Roman"/>
          <w:color w:val="000000" w:themeColor="text1"/>
          <w:sz w:val="44"/>
          <w:szCs w:val="24"/>
          <w:lang w:val="en-US"/>
        </w:rPr>
        <w:t>Diagram</w:t>
      </w:r>
    </w:p>
    <w:p w14:paraId="674F7E38" w14:textId="77777777" w:rsidR="001A07C1" w:rsidRPr="00E91EEA" w:rsidRDefault="001A07C1" w:rsidP="001A07C1">
      <w:pPr>
        <w:pStyle w:val="ListParagraph"/>
        <w:ind w:left="567"/>
        <w:rPr>
          <w:rFonts w:ascii="Times New Roman" w:hAnsi="Times New Roman"/>
          <w:color w:val="000000" w:themeColor="text1"/>
          <w:sz w:val="44"/>
          <w:szCs w:val="24"/>
          <w:lang w:val="en-US"/>
        </w:rPr>
      </w:pPr>
    </w:p>
    <w:p w14:paraId="6FAA278C" w14:textId="429FEED5" w:rsidR="008A5F9C" w:rsidRDefault="008A5F9C" w:rsidP="00327182">
      <w:pPr>
        <w:ind w:left="709"/>
      </w:pPr>
      <w:r>
        <w:br w:type="page"/>
      </w:r>
    </w:p>
    <w:p w14:paraId="6DBC13B4" w14:textId="77777777" w:rsidR="008A5F9C" w:rsidRPr="00E879AD" w:rsidRDefault="008A5F9C" w:rsidP="008A5F9C">
      <w:pPr>
        <w:spacing w:after="0" w:line="240" w:lineRule="auto"/>
        <w:ind w:left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634CC551" w14:textId="77777777" w:rsidR="00B36842" w:rsidRPr="00E91EEA" w:rsidRDefault="00E91EEA" w:rsidP="008A03CB">
      <w:pPr>
        <w:pStyle w:val="ListParagraph"/>
        <w:numPr>
          <w:ilvl w:val="0"/>
          <w:numId w:val="5"/>
        </w:numPr>
        <w:ind w:left="567" w:hanging="567"/>
        <w:rPr>
          <w:rFonts w:ascii="Times New Roman" w:hAnsi="Times New Roman"/>
          <w:color w:val="000000" w:themeColor="text1"/>
          <w:sz w:val="44"/>
          <w:szCs w:val="24"/>
        </w:rPr>
      </w:pPr>
      <w:r>
        <w:rPr>
          <w:rFonts w:ascii="Times New Roman" w:hAnsi="Times New Roman"/>
          <w:color w:val="000000" w:themeColor="text1"/>
          <w:sz w:val="44"/>
          <w:szCs w:val="24"/>
          <w:lang w:val="en-US"/>
        </w:rPr>
        <w:t>Membuat ER-</w:t>
      </w:r>
      <w:r w:rsidR="000268A7">
        <w:rPr>
          <w:rFonts w:ascii="Times New Roman" w:hAnsi="Times New Roman"/>
          <w:color w:val="000000" w:themeColor="text1"/>
          <w:sz w:val="44"/>
          <w:szCs w:val="24"/>
          <w:lang w:val="en-US"/>
        </w:rPr>
        <w:t>Table</w:t>
      </w:r>
    </w:p>
    <w:p w14:paraId="133AA80B" w14:textId="77777777" w:rsidR="00E91EEA" w:rsidRDefault="00E91EEA" w:rsidP="008A03CB">
      <w:pPr>
        <w:spacing w:after="0" w:line="240" w:lineRule="auto"/>
        <w:ind w:left="567" w:hanging="567"/>
      </w:pPr>
    </w:p>
    <w:p w14:paraId="4C4D6BE3" w14:textId="77777777" w:rsidR="006622D9" w:rsidRDefault="006622D9" w:rsidP="008A03CB">
      <w:pPr>
        <w:spacing w:after="0" w:line="240" w:lineRule="auto"/>
        <w:ind w:left="567" w:hanging="567"/>
      </w:pPr>
    </w:p>
    <w:p w14:paraId="5130BEA7" w14:textId="0C9A371A" w:rsidR="00C779DE" w:rsidRDefault="00C779DE" w:rsidP="00327182">
      <w:pPr>
        <w:spacing w:after="0" w:line="240" w:lineRule="auto"/>
        <w:ind w:left="1134"/>
      </w:pPr>
    </w:p>
    <w:p w14:paraId="560EE8AE" w14:textId="77777777" w:rsidR="006B7D1F" w:rsidRDefault="006B7D1F">
      <w:r>
        <w:br w:type="page"/>
      </w:r>
    </w:p>
    <w:p w14:paraId="15013727" w14:textId="77777777" w:rsidR="006B7D1F" w:rsidRDefault="006B7D1F" w:rsidP="008A03CB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6AAD81C5" w14:textId="77777777" w:rsidR="008A5F9C" w:rsidRDefault="008A5F9C" w:rsidP="008A03CB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1D586206" w14:textId="77777777" w:rsidR="00E91EEA" w:rsidRPr="00E91EEA" w:rsidRDefault="00E91EEA" w:rsidP="008A03CB">
      <w:pPr>
        <w:pStyle w:val="ListParagraph"/>
        <w:numPr>
          <w:ilvl w:val="0"/>
          <w:numId w:val="5"/>
        </w:numPr>
        <w:ind w:left="567" w:hanging="567"/>
        <w:rPr>
          <w:rFonts w:ascii="Times New Roman" w:hAnsi="Times New Roman"/>
          <w:color w:val="000000" w:themeColor="text1"/>
          <w:sz w:val="44"/>
          <w:szCs w:val="24"/>
        </w:rPr>
      </w:pPr>
      <w:r>
        <w:rPr>
          <w:rFonts w:ascii="Times New Roman" w:hAnsi="Times New Roman"/>
          <w:color w:val="000000" w:themeColor="text1"/>
          <w:sz w:val="44"/>
          <w:szCs w:val="24"/>
          <w:lang w:val="en-US"/>
        </w:rPr>
        <w:t>Membuat Source SQL</w:t>
      </w:r>
    </w:p>
    <w:p w14:paraId="62B53288" w14:textId="77777777" w:rsidR="00E91EEA" w:rsidRDefault="00E91EEA" w:rsidP="008A03CB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5C6067A4" w14:textId="77777777" w:rsidR="003F517F" w:rsidRPr="00454F9A" w:rsidRDefault="003F517F" w:rsidP="003F517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anggota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973"/>
        <w:gridCol w:w="1479"/>
        <w:gridCol w:w="1348"/>
        <w:gridCol w:w="1252"/>
        <w:gridCol w:w="1480"/>
      </w:tblGrid>
      <w:tr w:rsidR="003F517F" w:rsidRPr="00454F9A" w14:paraId="4C2D61A2" w14:textId="77777777" w:rsidTr="00B04715">
        <w:tc>
          <w:tcPr>
            <w:tcW w:w="485" w:type="dxa"/>
            <w:shd w:val="clear" w:color="auto" w:fill="A6A6A6" w:themeFill="background1" w:themeFillShade="A6"/>
          </w:tcPr>
          <w:p w14:paraId="7974EF6B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973" w:type="dxa"/>
            <w:shd w:val="clear" w:color="auto" w:fill="A6A6A6" w:themeFill="background1" w:themeFillShade="A6"/>
          </w:tcPr>
          <w:p w14:paraId="1611CAD8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Nama kolom</w:t>
            </w:r>
          </w:p>
        </w:tc>
        <w:tc>
          <w:tcPr>
            <w:tcW w:w="1479" w:type="dxa"/>
            <w:shd w:val="clear" w:color="auto" w:fill="A6A6A6" w:themeFill="background1" w:themeFillShade="A6"/>
          </w:tcPr>
          <w:p w14:paraId="439F7465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Tipe data</w:t>
            </w:r>
          </w:p>
        </w:tc>
        <w:tc>
          <w:tcPr>
            <w:tcW w:w="1348" w:type="dxa"/>
            <w:shd w:val="clear" w:color="auto" w:fill="A6A6A6" w:themeFill="background1" w:themeFillShade="A6"/>
          </w:tcPr>
          <w:p w14:paraId="57411BCF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 xml:space="preserve">Lebar </w:t>
            </w:r>
          </w:p>
        </w:tc>
        <w:tc>
          <w:tcPr>
            <w:tcW w:w="1252" w:type="dxa"/>
            <w:shd w:val="clear" w:color="auto" w:fill="A6A6A6" w:themeFill="background1" w:themeFillShade="A6"/>
          </w:tcPr>
          <w:p w14:paraId="77D4BB39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Null</w:t>
            </w:r>
          </w:p>
        </w:tc>
        <w:tc>
          <w:tcPr>
            <w:tcW w:w="1480" w:type="dxa"/>
            <w:shd w:val="clear" w:color="auto" w:fill="A6A6A6" w:themeFill="background1" w:themeFillShade="A6"/>
          </w:tcPr>
          <w:p w14:paraId="371F708B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kunci</w:t>
            </w:r>
          </w:p>
        </w:tc>
      </w:tr>
      <w:tr w:rsidR="003F517F" w:rsidRPr="00454F9A" w14:paraId="71772D13" w14:textId="77777777" w:rsidTr="00B04715">
        <w:tc>
          <w:tcPr>
            <w:tcW w:w="485" w:type="dxa"/>
          </w:tcPr>
          <w:p w14:paraId="0407553A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4F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3" w:type="dxa"/>
          </w:tcPr>
          <w:p w14:paraId="285D4F97" w14:textId="060F7B2E" w:rsidR="003F517F" w:rsidRPr="00454F9A" w:rsidRDefault="003F517F" w:rsidP="003F51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1EC30C34" w14:textId="31A0EF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3BB7F125" w14:textId="29CCD1FF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1AAAF282" w14:textId="33539D78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2B262571" w14:textId="21C590E0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F517F" w:rsidRPr="00454F9A" w14:paraId="151BAA93" w14:textId="77777777" w:rsidTr="00B04715">
        <w:tc>
          <w:tcPr>
            <w:tcW w:w="485" w:type="dxa"/>
          </w:tcPr>
          <w:p w14:paraId="0409279E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4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3" w:type="dxa"/>
          </w:tcPr>
          <w:p w14:paraId="6E4199A9" w14:textId="6F82034B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65B0CA40" w14:textId="4F28E911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4A4BDBC8" w14:textId="1AF54A1D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5B3B5C06" w14:textId="77777777" w:rsidR="003F517F" w:rsidRDefault="003F517F" w:rsidP="00B04715">
            <w:pPr>
              <w:spacing w:line="276" w:lineRule="auto"/>
            </w:pPr>
          </w:p>
        </w:tc>
        <w:tc>
          <w:tcPr>
            <w:tcW w:w="1480" w:type="dxa"/>
          </w:tcPr>
          <w:p w14:paraId="0F464041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F517F" w:rsidRPr="00454F9A" w14:paraId="5C54592F" w14:textId="77777777" w:rsidTr="00B04715">
        <w:tc>
          <w:tcPr>
            <w:tcW w:w="485" w:type="dxa"/>
          </w:tcPr>
          <w:p w14:paraId="616B7C47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3" w:type="dxa"/>
          </w:tcPr>
          <w:p w14:paraId="738B9671" w14:textId="0CED2DAB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4D176769" w14:textId="52B88C5A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15E6F273" w14:textId="69C55771" w:rsidR="003F517F" w:rsidRDefault="003F517F" w:rsidP="00B04715">
            <w:pPr>
              <w:spacing w:line="276" w:lineRule="auto"/>
            </w:pPr>
          </w:p>
        </w:tc>
        <w:tc>
          <w:tcPr>
            <w:tcW w:w="1252" w:type="dxa"/>
          </w:tcPr>
          <w:p w14:paraId="57EFEE4F" w14:textId="77777777" w:rsidR="003F517F" w:rsidRDefault="003F517F" w:rsidP="00B04715">
            <w:pPr>
              <w:spacing w:line="276" w:lineRule="auto"/>
            </w:pPr>
          </w:p>
        </w:tc>
        <w:tc>
          <w:tcPr>
            <w:tcW w:w="1480" w:type="dxa"/>
          </w:tcPr>
          <w:p w14:paraId="2A961FF2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AEE4AD9" w14:textId="77777777" w:rsidR="003F517F" w:rsidRDefault="003F517F" w:rsidP="003F51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630E33A" w14:textId="77777777" w:rsidR="009368A7" w:rsidRDefault="009368A7" w:rsidP="008A03CB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6C89F731" w14:textId="77777777" w:rsidR="003F517F" w:rsidRPr="00454F9A" w:rsidRDefault="003F517F" w:rsidP="003F517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973"/>
        <w:gridCol w:w="1479"/>
        <w:gridCol w:w="1348"/>
        <w:gridCol w:w="1252"/>
        <w:gridCol w:w="1480"/>
      </w:tblGrid>
      <w:tr w:rsidR="003F517F" w:rsidRPr="00454F9A" w14:paraId="6644514F" w14:textId="77777777" w:rsidTr="00B04715">
        <w:tc>
          <w:tcPr>
            <w:tcW w:w="485" w:type="dxa"/>
            <w:shd w:val="clear" w:color="auto" w:fill="A6A6A6" w:themeFill="background1" w:themeFillShade="A6"/>
          </w:tcPr>
          <w:p w14:paraId="03DD0BD0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973" w:type="dxa"/>
            <w:shd w:val="clear" w:color="auto" w:fill="A6A6A6" w:themeFill="background1" w:themeFillShade="A6"/>
          </w:tcPr>
          <w:p w14:paraId="521AEB86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Nama kolom</w:t>
            </w:r>
          </w:p>
        </w:tc>
        <w:tc>
          <w:tcPr>
            <w:tcW w:w="1479" w:type="dxa"/>
            <w:shd w:val="clear" w:color="auto" w:fill="A6A6A6" w:themeFill="background1" w:themeFillShade="A6"/>
          </w:tcPr>
          <w:p w14:paraId="6DCA6006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Tipe data</w:t>
            </w:r>
          </w:p>
        </w:tc>
        <w:tc>
          <w:tcPr>
            <w:tcW w:w="1348" w:type="dxa"/>
            <w:shd w:val="clear" w:color="auto" w:fill="A6A6A6" w:themeFill="background1" w:themeFillShade="A6"/>
          </w:tcPr>
          <w:p w14:paraId="07D2B90C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 xml:space="preserve">Lebar </w:t>
            </w:r>
          </w:p>
        </w:tc>
        <w:tc>
          <w:tcPr>
            <w:tcW w:w="1252" w:type="dxa"/>
            <w:shd w:val="clear" w:color="auto" w:fill="A6A6A6" w:themeFill="background1" w:themeFillShade="A6"/>
          </w:tcPr>
          <w:p w14:paraId="3A11C65E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Null</w:t>
            </w:r>
          </w:p>
        </w:tc>
        <w:tc>
          <w:tcPr>
            <w:tcW w:w="1480" w:type="dxa"/>
            <w:shd w:val="clear" w:color="auto" w:fill="A6A6A6" w:themeFill="background1" w:themeFillShade="A6"/>
          </w:tcPr>
          <w:p w14:paraId="56F3E927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kunci</w:t>
            </w:r>
          </w:p>
        </w:tc>
      </w:tr>
      <w:tr w:rsidR="00BD65AC" w:rsidRPr="00454F9A" w14:paraId="5EBD986A" w14:textId="77777777" w:rsidTr="00B04715">
        <w:tc>
          <w:tcPr>
            <w:tcW w:w="485" w:type="dxa"/>
          </w:tcPr>
          <w:p w14:paraId="65F0433A" w14:textId="7777777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4F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3" w:type="dxa"/>
          </w:tcPr>
          <w:p w14:paraId="4D4FE7C1" w14:textId="49A9D53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0D7AAF3B" w14:textId="5C191790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36A1354A" w14:textId="22D4E31A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61861CF7" w14:textId="7BB67C8B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1121BB3" w14:textId="01FDABDA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F517F" w:rsidRPr="00454F9A" w14:paraId="4F558485" w14:textId="77777777" w:rsidTr="00B04715">
        <w:tc>
          <w:tcPr>
            <w:tcW w:w="485" w:type="dxa"/>
          </w:tcPr>
          <w:p w14:paraId="2A8CF40C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4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3" w:type="dxa"/>
          </w:tcPr>
          <w:p w14:paraId="7C7B4C85" w14:textId="1DC81202" w:rsidR="003F517F" w:rsidRPr="00454F9A" w:rsidRDefault="003F517F" w:rsidP="003F51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21337431" w14:textId="3706DFE4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4DFD489A" w14:textId="13657A05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08D71CC2" w14:textId="77777777" w:rsidR="003F517F" w:rsidRDefault="003F517F" w:rsidP="00B04715">
            <w:pPr>
              <w:spacing w:line="276" w:lineRule="auto"/>
            </w:pPr>
          </w:p>
        </w:tc>
        <w:tc>
          <w:tcPr>
            <w:tcW w:w="1480" w:type="dxa"/>
          </w:tcPr>
          <w:p w14:paraId="3F76E5AA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F517F" w:rsidRPr="00454F9A" w14:paraId="425277E8" w14:textId="77777777" w:rsidTr="00B04715">
        <w:tc>
          <w:tcPr>
            <w:tcW w:w="485" w:type="dxa"/>
          </w:tcPr>
          <w:p w14:paraId="1EC9D363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3" w:type="dxa"/>
          </w:tcPr>
          <w:p w14:paraId="3FBF341D" w14:textId="4E2735EC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253F0A63" w14:textId="6715E60C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7E7E473C" w14:textId="1F67AAF3" w:rsidR="003F517F" w:rsidRDefault="003F517F" w:rsidP="00B04715">
            <w:pPr>
              <w:spacing w:line="276" w:lineRule="auto"/>
            </w:pPr>
          </w:p>
        </w:tc>
        <w:tc>
          <w:tcPr>
            <w:tcW w:w="1252" w:type="dxa"/>
          </w:tcPr>
          <w:p w14:paraId="4D7FCFBE" w14:textId="77777777" w:rsidR="003F517F" w:rsidRDefault="003F517F" w:rsidP="00B04715">
            <w:pPr>
              <w:spacing w:line="276" w:lineRule="auto"/>
            </w:pPr>
          </w:p>
        </w:tc>
        <w:tc>
          <w:tcPr>
            <w:tcW w:w="1480" w:type="dxa"/>
          </w:tcPr>
          <w:p w14:paraId="3B518B1C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F517F" w:rsidRPr="00454F9A" w14:paraId="08BFF101" w14:textId="77777777" w:rsidTr="00B04715">
        <w:tc>
          <w:tcPr>
            <w:tcW w:w="485" w:type="dxa"/>
          </w:tcPr>
          <w:p w14:paraId="70CEC4BD" w14:textId="77777777" w:rsidR="003F517F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3" w:type="dxa"/>
          </w:tcPr>
          <w:p w14:paraId="475E6F1C" w14:textId="514C7739" w:rsidR="003F517F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0CD9671B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0B5539CC" w14:textId="77777777" w:rsidR="003F517F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5F97096B" w14:textId="77777777" w:rsidR="003F517F" w:rsidRDefault="003F517F" w:rsidP="00B04715">
            <w:pPr>
              <w:spacing w:line="276" w:lineRule="auto"/>
            </w:pPr>
          </w:p>
        </w:tc>
        <w:tc>
          <w:tcPr>
            <w:tcW w:w="1480" w:type="dxa"/>
          </w:tcPr>
          <w:p w14:paraId="4051448F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68D58AD" w14:textId="77777777" w:rsidR="003F517F" w:rsidRDefault="003F517F" w:rsidP="003F51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8E731D9" w14:textId="77777777" w:rsidR="003F517F" w:rsidRDefault="003F517F" w:rsidP="008A03CB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08703DCF" w14:textId="77777777" w:rsidR="003F517F" w:rsidRDefault="003F51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4FFD7DC" w14:textId="77777777" w:rsidR="003F517F" w:rsidRPr="00454F9A" w:rsidRDefault="003F517F" w:rsidP="003F517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lastRenderedPageBreak/>
        <w:t xml:space="preserve">Tabel </w:t>
      </w:r>
      <w:r>
        <w:rPr>
          <w:rFonts w:ascii="Times New Roman" w:hAnsi="Times New Roman" w:cs="Times New Roman"/>
          <w:b/>
        </w:rPr>
        <w:t>buku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973"/>
        <w:gridCol w:w="1479"/>
        <w:gridCol w:w="1348"/>
        <w:gridCol w:w="1252"/>
        <w:gridCol w:w="1480"/>
      </w:tblGrid>
      <w:tr w:rsidR="003F517F" w:rsidRPr="00454F9A" w14:paraId="794E4568" w14:textId="77777777" w:rsidTr="00B04715">
        <w:tc>
          <w:tcPr>
            <w:tcW w:w="485" w:type="dxa"/>
            <w:shd w:val="clear" w:color="auto" w:fill="A6A6A6" w:themeFill="background1" w:themeFillShade="A6"/>
          </w:tcPr>
          <w:p w14:paraId="7608EC75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973" w:type="dxa"/>
            <w:shd w:val="clear" w:color="auto" w:fill="A6A6A6" w:themeFill="background1" w:themeFillShade="A6"/>
          </w:tcPr>
          <w:p w14:paraId="4F644707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Nama kolom</w:t>
            </w:r>
          </w:p>
        </w:tc>
        <w:tc>
          <w:tcPr>
            <w:tcW w:w="1479" w:type="dxa"/>
            <w:shd w:val="clear" w:color="auto" w:fill="A6A6A6" w:themeFill="background1" w:themeFillShade="A6"/>
          </w:tcPr>
          <w:p w14:paraId="5505C191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Tipe data</w:t>
            </w:r>
          </w:p>
        </w:tc>
        <w:tc>
          <w:tcPr>
            <w:tcW w:w="1348" w:type="dxa"/>
            <w:shd w:val="clear" w:color="auto" w:fill="A6A6A6" w:themeFill="background1" w:themeFillShade="A6"/>
          </w:tcPr>
          <w:p w14:paraId="58DFB256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 xml:space="preserve">Lebar </w:t>
            </w:r>
          </w:p>
        </w:tc>
        <w:tc>
          <w:tcPr>
            <w:tcW w:w="1252" w:type="dxa"/>
            <w:shd w:val="clear" w:color="auto" w:fill="A6A6A6" w:themeFill="background1" w:themeFillShade="A6"/>
          </w:tcPr>
          <w:p w14:paraId="18C98535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Null</w:t>
            </w:r>
          </w:p>
        </w:tc>
        <w:tc>
          <w:tcPr>
            <w:tcW w:w="1480" w:type="dxa"/>
            <w:shd w:val="clear" w:color="auto" w:fill="A6A6A6" w:themeFill="background1" w:themeFillShade="A6"/>
          </w:tcPr>
          <w:p w14:paraId="0607EE51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kunci</w:t>
            </w:r>
          </w:p>
        </w:tc>
      </w:tr>
      <w:tr w:rsidR="00BD65AC" w:rsidRPr="00454F9A" w14:paraId="2844BEDC" w14:textId="77777777" w:rsidTr="00B04715">
        <w:tc>
          <w:tcPr>
            <w:tcW w:w="485" w:type="dxa"/>
          </w:tcPr>
          <w:p w14:paraId="4AC99886" w14:textId="7777777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4F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3" w:type="dxa"/>
          </w:tcPr>
          <w:p w14:paraId="32ED1C54" w14:textId="67B33EAB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4D649F93" w14:textId="70D99EF0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284ABB2C" w14:textId="34A9CAE6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55FB489F" w14:textId="339D4D43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241DDA19" w14:textId="7D86B366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F517F" w:rsidRPr="00454F9A" w14:paraId="6F5AC617" w14:textId="77777777" w:rsidTr="00B04715">
        <w:tc>
          <w:tcPr>
            <w:tcW w:w="485" w:type="dxa"/>
          </w:tcPr>
          <w:p w14:paraId="705AC63A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4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3" w:type="dxa"/>
          </w:tcPr>
          <w:p w14:paraId="657383C6" w14:textId="4D1E254F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1B932191" w14:textId="3274FD1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767B7AF5" w14:textId="62780C19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7A290D8D" w14:textId="77777777" w:rsidR="003F517F" w:rsidRDefault="003F517F" w:rsidP="00B04715">
            <w:pPr>
              <w:spacing w:line="276" w:lineRule="auto"/>
            </w:pPr>
          </w:p>
        </w:tc>
        <w:tc>
          <w:tcPr>
            <w:tcW w:w="1480" w:type="dxa"/>
          </w:tcPr>
          <w:p w14:paraId="13F9C081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F517F" w:rsidRPr="00454F9A" w14:paraId="4EDF31D9" w14:textId="77777777" w:rsidTr="00B04715">
        <w:tc>
          <w:tcPr>
            <w:tcW w:w="485" w:type="dxa"/>
          </w:tcPr>
          <w:p w14:paraId="086E4729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3" w:type="dxa"/>
          </w:tcPr>
          <w:p w14:paraId="09ACAB77" w14:textId="6656EA9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403AB737" w14:textId="07D08A51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2793A1A8" w14:textId="188A2C41" w:rsidR="003F517F" w:rsidRDefault="003F517F" w:rsidP="00B04715">
            <w:pPr>
              <w:spacing w:line="276" w:lineRule="auto"/>
            </w:pPr>
          </w:p>
        </w:tc>
        <w:tc>
          <w:tcPr>
            <w:tcW w:w="1252" w:type="dxa"/>
          </w:tcPr>
          <w:p w14:paraId="65AD7A5A" w14:textId="77777777" w:rsidR="003F517F" w:rsidRDefault="003F517F" w:rsidP="00B04715">
            <w:pPr>
              <w:spacing w:line="276" w:lineRule="auto"/>
            </w:pPr>
          </w:p>
        </w:tc>
        <w:tc>
          <w:tcPr>
            <w:tcW w:w="1480" w:type="dxa"/>
          </w:tcPr>
          <w:p w14:paraId="4B3BC41C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E8ABDE5" w14:textId="77777777" w:rsidR="003F517F" w:rsidRDefault="003F517F" w:rsidP="008A03CB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7BA3AB31" w14:textId="77777777" w:rsidR="003F517F" w:rsidRPr="00454F9A" w:rsidRDefault="003F517F" w:rsidP="003F517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pinjam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973"/>
        <w:gridCol w:w="1479"/>
        <w:gridCol w:w="1348"/>
        <w:gridCol w:w="1252"/>
        <w:gridCol w:w="1480"/>
      </w:tblGrid>
      <w:tr w:rsidR="003F517F" w:rsidRPr="00454F9A" w14:paraId="54D629E0" w14:textId="77777777" w:rsidTr="00B04715">
        <w:tc>
          <w:tcPr>
            <w:tcW w:w="485" w:type="dxa"/>
            <w:shd w:val="clear" w:color="auto" w:fill="A6A6A6" w:themeFill="background1" w:themeFillShade="A6"/>
          </w:tcPr>
          <w:p w14:paraId="50EB6F0F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973" w:type="dxa"/>
            <w:shd w:val="clear" w:color="auto" w:fill="A6A6A6" w:themeFill="background1" w:themeFillShade="A6"/>
          </w:tcPr>
          <w:p w14:paraId="731080D1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Nama kolom</w:t>
            </w:r>
          </w:p>
        </w:tc>
        <w:tc>
          <w:tcPr>
            <w:tcW w:w="1479" w:type="dxa"/>
            <w:shd w:val="clear" w:color="auto" w:fill="A6A6A6" w:themeFill="background1" w:themeFillShade="A6"/>
          </w:tcPr>
          <w:p w14:paraId="5B2AC11E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Tipe data</w:t>
            </w:r>
          </w:p>
        </w:tc>
        <w:tc>
          <w:tcPr>
            <w:tcW w:w="1348" w:type="dxa"/>
            <w:shd w:val="clear" w:color="auto" w:fill="A6A6A6" w:themeFill="background1" w:themeFillShade="A6"/>
          </w:tcPr>
          <w:p w14:paraId="123F8B05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 xml:space="preserve">Lebar </w:t>
            </w:r>
          </w:p>
        </w:tc>
        <w:tc>
          <w:tcPr>
            <w:tcW w:w="1252" w:type="dxa"/>
            <w:shd w:val="clear" w:color="auto" w:fill="A6A6A6" w:themeFill="background1" w:themeFillShade="A6"/>
          </w:tcPr>
          <w:p w14:paraId="2AC5009B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Null</w:t>
            </w:r>
          </w:p>
        </w:tc>
        <w:tc>
          <w:tcPr>
            <w:tcW w:w="1480" w:type="dxa"/>
            <w:shd w:val="clear" w:color="auto" w:fill="A6A6A6" w:themeFill="background1" w:themeFillShade="A6"/>
          </w:tcPr>
          <w:p w14:paraId="62B50037" w14:textId="77777777" w:rsidR="003F517F" w:rsidRPr="00454F9A" w:rsidRDefault="003F517F" w:rsidP="00B0471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kunci</w:t>
            </w:r>
          </w:p>
        </w:tc>
      </w:tr>
      <w:tr w:rsidR="00BD65AC" w:rsidRPr="00454F9A" w14:paraId="159BBA1A" w14:textId="77777777" w:rsidTr="00B04715">
        <w:tc>
          <w:tcPr>
            <w:tcW w:w="485" w:type="dxa"/>
          </w:tcPr>
          <w:p w14:paraId="371165CB" w14:textId="7777777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4F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3" w:type="dxa"/>
          </w:tcPr>
          <w:p w14:paraId="317AFA68" w14:textId="4A601BBB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55E54391" w14:textId="71D9C4CF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575DFF12" w14:textId="4CC9B962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4C0F36DF" w14:textId="56B08421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7EB8E0F9" w14:textId="2F72804B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D65AC" w:rsidRPr="00454F9A" w14:paraId="5A156263" w14:textId="77777777" w:rsidTr="00B04715">
        <w:tc>
          <w:tcPr>
            <w:tcW w:w="485" w:type="dxa"/>
          </w:tcPr>
          <w:p w14:paraId="123F44D9" w14:textId="7777777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4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3" w:type="dxa"/>
          </w:tcPr>
          <w:p w14:paraId="204104A9" w14:textId="160C15C8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795C9A56" w14:textId="5ADAC6DE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7099D85D" w14:textId="6F062C34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590E6331" w14:textId="07B2BCEB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18002EF0" w14:textId="6414A960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D65AC" w:rsidRPr="00454F9A" w14:paraId="270CFCC4" w14:textId="77777777" w:rsidTr="00B04715">
        <w:tc>
          <w:tcPr>
            <w:tcW w:w="485" w:type="dxa"/>
          </w:tcPr>
          <w:p w14:paraId="016C4876" w14:textId="7777777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3" w:type="dxa"/>
          </w:tcPr>
          <w:p w14:paraId="322477D6" w14:textId="6B2DB933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3C162396" w14:textId="35391D81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3860047A" w14:textId="6E28FB2F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56988958" w14:textId="36E0EE76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34D9EAAF" w14:textId="68AC590B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8499FBB" w14:textId="77777777" w:rsidR="003F517F" w:rsidRDefault="003F517F" w:rsidP="003F51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35C0E72" w14:textId="77777777" w:rsidR="003F517F" w:rsidRDefault="003F517F" w:rsidP="003F517F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5DA31536" w14:textId="77777777" w:rsidR="00327182" w:rsidRDefault="00327182" w:rsidP="00327182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5471A4BD" w14:textId="77777777" w:rsidR="00327182" w:rsidRPr="00454F9A" w:rsidRDefault="00327182" w:rsidP="00327182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detilpinjam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973"/>
        <w:gridCol w:w="1479"/>
        <w:gridCol w:w="1348"/>
        <w:gridCol w:w="1252"/>
        <w:gridCol w:w="1480"/>
      </w:tblGrid>
      <w:tr w:rsidR="00327182" w:rsidRPr="00454F9A" w14:paraId="55E41D3D" w14:textId="77777777" w:rsidTr="003414A5">
        <w:tc>
          <w:tcPr>
            <w:tcW w:w="485" w:type="dxa"/>
            <w:shd w:val="clear" w:color="auto" w:fill="A6A6A6" w:themeFill="background1" w:themeFillShade="A6"/>
          </w:tcPr>
          <w:p w14:paraId="26C9C49F" w14:textId="77777777" w:rsidR="00327182" w:rsidRPr="00454F9A" w:rsidRDefault="00327182" w:rsidP="003414A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973" w:type="dxa"/>
            <w:shd w:val="clear" w:color="auto" w:fill="A6A6A6" w:themeFill="background1" w:themeFillShade="A6"/>
          </w:tcPr>
          <w:p w14:paraId="2588D910" w14:textId="77777777" w:rsidR="00327182" w:rsidRPr="00454F9A" w:rsidRDefault="00327182" w:rsidP="003414A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Nama kolom</w:t>
            </w:r>
          </w:p>
        </w:tc>
        <w:tc>
          <w:tcPr>
            <w:tcW w:w="1479" w:type="dxa"/>
            <w:shd w:val="clear" w:color="auto" w:fill="A6A6A6" w:themeFill="background1" w:themeFillShade="A6"/>
          </w:tcPr>
          <w:p w14:paraId="0DFBF15D" w14:textId="77777777" w:rsidR="00327182" w:rsidRPr="00454F9A" w:rsidRDefault="00327182" w:rsidP="003414A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Tipe data</w:t>
            </w:r>
          </w:p>
        </w:tc>
        <w:tc>
          <w:tcPr>
            <w:tcW w:w="1348" w:type="dxa"/>
            <w:shd w:val="clear" w:color="auto" w:fill="A6A6A6" w:themeFill="background1" w:themeFillShade="A6"/>
          </w:tcPr>
          <w:p w14:paraId="15673941" w14:textId="77777777" w:rsidR="00327182" w:rsidRPr="00454F9A" w:rsidRDefault="00327182" w:rsidP="003414A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 xml:space="preserve">Lebar </w:t>
            </w:r>
          </w:p>
        </w:tc>
        <w:tc>
          <w:tcPr>
            <w:tcW w:w="1252" w:type="dxa"/>
            <w:shd w:val="clear" w:color="auto" w:fill="A6A6A6" w:themeFill="background1" w:themeFillShade="A6"/>
          </w:tcPr>
          <w:p w14:paraId="340C3C7E" w14:textId="77777777" w:rsidR="00327182" w:rsidRPr="00454F9A" w:rsidRDefault="00327182" w:rsidP="003414A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Null</w:t>
            </w:r>
          </w:p>
        </w:tc>
        <w:tc>
          <w:tcPr>
            <w:tcW w:w="1480" w:type="dxa"/>
            <w:shd w:val="clear" w:color="auto" w:fill="A6A6A6" w:themeFill="background1" w:themeFillShade="A6"/>
          </w:tcPr>
          <w:p w14:paraId="54798B5C" w14:textId="77777777" w:rsidR="00327182" w:rsidRPr="00454F9A" w:rsidRDefault="00327182" w:rsidP="003414A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54F9A">
              <w:rPr>
                <w:rFonts w:ascii="Times New Roman" w:hAnsi="Times New Roman" w:cs="Times New Roman"/>
                <w:b/>
              </w:rPr>
              <w:t>kunci</w:t>
            </w:r>
          </w:p>
        </w:tc>
      </w:tr>
      <w:tr w:rsidR="00BD65AC" w:rsidRPr="00454F9A" w14:paraId="03A247EE" w14:textId="77777777" w:rsidTr="003414A5">
        <w:tc>
          <w:tcPr>
            <w:tcW w:w="485" w:type="dxa"/>
          </w:tcPr>
          <w:p w14:paraId="2B429EAE" w14:textId="7777777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4F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3" w:type="dxa"/>
          </w:tcPr>
          <w:p w14:paraId="35CE33CE" w14:textId="688AD0EB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42A64153" w14:textId="172E5BF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7F24DEAC" w14:textId="40EE75EA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447F5E4D" w14:textId="6E25F32A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65518683" w14:textId="5426C37A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D65AC" w:rsidRPr="00454F9A" w14:paraId="5BF27122" w14:textId="77777777" w:rsidTr="003414A5">
        <w:tc>
          <w:tcPr>
            <w:tcW w:w="485" w:type="dxa"/>
          </w:tcPr>
          <w:p w14:paraId="03AE1E00" w14:textId="7777777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54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3" w:type="dxa"/>
          </w:tcPr>
          <w:p w14:paraId="49C1A3BE" w14:textId="2D89BFD8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24B37D47" w14:textId="5C57C0BB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14D9CAB0" w14:textId="7D0C4FA1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024176C4" w14:textId="62FF73DA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2475F2DB" w14:textId="307DBE6F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D65AC" w:rsidRPr="00454F9A" w14:paraId="7A306968" w14:textId="77777777" w:rsidTr="003414A5">
        <w:tc>
          <w:tcPr>
            <w:tcW w:w="485" w:type="dxa"/>
          </w:tcPr>
          <w:p w14:paraId="7EEB1152" w14:textId="7777777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3" w:type="dxa"/>
          </w:tcPr>
          <w:p w14:paraId="1B046D2E" w14:textId="00A62345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13DD30E4" w14:textId="2DA07B4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27A950A1" w14:textId="3A782141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2586F400" w14:textId="224B368A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454B70BA" w14:textId="18918941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D65AC" w:rsidRPr="00454F9A" w14:paraId="66BCBFD4" w14:textId="77777777" w:rsidTr="003414A5">
        <w:tc>
          <w:tcPr>
            <w:tcW w:w="485" w:type="dxa"/>
          </w:tcPr>
          <w:p w14:paraId="2E48B2D1" w14:textId="77777777" w:rsidR="00BD65AC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3" w:type="dxa"/>
          </w:tcPr>
          <w:p w14:paraId="3600D577" w14:textId="00A3C4B1" w:rsidR="00BD65AC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590A1264" w14:textId="7777777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72707033" w14:textId="77777777" w:rsidR="00BD65AC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5E8D479E" w14:textId="77777777" w:rsidR="00BD65AC" w:rsidRDefault="00BD65AC" w:rsidP="00BD65AC">
            <w:pPr>
              <w:spacing w:line="276" w:lineRule="auto"/>
            </w:pPr>
          </w:p>
        </w:tc>
        <w:tc>
          <w:tcPr>
            <w:tcW w:w="1480" w:type="dxa"/>
          </w:tcPr>
          <w:p w14:paraId="6D01523C" w14:textId="7777777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D65AC" w:rsidRPr="00454F9A" w14:paraId="16E323D6" w14:textId="77777777" w:rsidTr="003414A5">
        <w:tc>
          <w:tcPr>
            <w:tcW w:w="485" w:type="dxa"/>
          </w:tcPr>
          <w:p w14:paraId="721827EA" w14:textId="77777777" w:rsidR="00BD65AC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3" w:type="dxa"/>
          </w:tcPr>
          <w:p w14:paraId="23C03E89" w14:textId="25BD7DBD" w:rsidR="00BD65AC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14:paraId="212BD16F" w14:textId="7777777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290E43A0" w14:textId="77777777" w:rsidR="00BD65AC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234522B9" w14:textId="77777777" w:rsidR="00BD65AC" w:rsidRDefault="00BD65AC" w:rsidP="00BD65AC">
            <w:pPr>
              <w:spacing w:line="276" w:lineRule="auto"/>
            </w:pPr>
          </w:p>
        </w:tc>
        <w:tc>
          <w:tcPr>
            <w:tcW w:w="1480" w:type="dxa"/>
          </w:tcPr>
          <w:p w14:paraId="2E51E5A1" w14:textId="77777777" w:rsidR="00BD65AC" w:rsidRPr="00454F9A" w:rsidRDefault="00BD65AC" w:rsidP="00BD65A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2E2941F" w14:textId="77777777" w:rsidR="00327182" w:rsidRDefault="00327182" w:rsidP="00327182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8B383A8" w14:textId="77777777" w:rsidR="003F517F" w:rsidRDefault="003F517F" w:rsidP="008A03CB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39CE7E53" w14:textId="77777777" w:rsidR="005A72D3" w:rsidRDefault="005A72D3" w:rsidP="008A03CB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2E4CA3DC" w14:textId="77777777" w:rsidR="00DB270B" w:rsidRDefault="00DB270B">
      <w:pPr>
        <w:rPr>
          <w:rFonts w:ascii="Times New Roman" w:eastAsia="Times New Roman" w:hAnsi="Times New Roman" w:cs="Times New Roman"/>
          <w:b/>
          <w:color w:val="000000" w:themeColor="text1"/>
          <w:sz w:val="44"/>
          <w:szCs w:val="24"/>
          <w:lang w:eastAsia="x-none"/>
        </w:rPr>
      </w:pPr>
      <w:r>
        <w:rPr>
          <w:rFonts w:ascii="Times New Roman" w:hAnsi="Times New Roman"/>
          <w:color w:val="000000" w:themeColor="text1"/>
          <w:sz w:val="44"/>
          <w:szCs w:val="24"/>
        </w:rPr>
        <w:br w:type="page"/>
      </w:r>
    </w:p>
    <w:p w14:paraId="41D11C21" w14:textId="13408C22" w:rsidR="005A72D3" w:rsidRPr="00E91EEA" w:rsidRDefault="005A72D3" w:rsidP="005A72D3">
      <w:pPr>
        <w:pStyle w:val="ListParagraph"/>
        <w:numPr>
          <w:ilvl w:val="0"/>
          <w:numId w:val="5"/>
        </w:numPr>
        <w:ind w:left="567" w:hanging="567"/>
        <w:rPr>
          <w:rFonts w:ascii="Times New Roman" w:hAnsi="Times New Roman"/>
          <w:color w:val="000000" w:themeColor="text1"/>
          <w:sz w:val="44"/>
          <w:szCs w:val="24"/>
        </w:rPr>
      </w:pPr>
      <w:r>
        <w:rPr>
          <w:rFonts w:ascii="Times New Roman" w:hAnsi="Times New Roman"/>
          <w:color w:val="000000" w:themeColor="text1"/>
          <w:sz w:val="44"/>
          <w:szCs w:val="24"/>
          <w:lang w:val="en-US"/>
        </w:rPr>
        <w:lastRenderedPageBreak/>
        <w:t>Membuat Database Di Phpmysadmin Melalui SQL</w:t>
      </w:r>
    </w:p>
    <w:p w14:paraId="0E30FFFF" w14:textId="77777777" w:rsidR="005A72D3" w:rsidRDefault="005A72D3" w:rsidP="005A72D3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08D9A398" w14:textId="77777777" w:rsidR="005A72D3" w:rsidRPr="00454F9A" w:rsidRDefault="005A72D3" w:rsidP="005A72D3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anggota</w:t>
      </w:r>
    </w:p>
    <w:p w14:paraId="2065BC69" w14:textId="4D36E88B" w:rsidR="005A72D3" w:rsidRDefault="005A72D3" w:rsidP="005A72D3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79F9D8D7" w14:textId="77777777" w:rsidR="005A72D3" w:rsidRDefault="005A72D3" w:rsidP="005A72D3">
      <w:pPr>
        <w:spacing w:after="0" w:line="276" w:lineRule="auto"/>
        <w:rPr>
          <w:rFonts w:ascii="Times New Roman" w:hAnsi="Times New Roman" w:cs="Times New Roman"/>
          <w:b/>
        </w:rPr>
      </w:pPr>
    </w:p>
    <w:p w14:paraId="0100A200" w14:textId="77777777" w:rsidR="00522F82" w:rsidRDefault="00522F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0539113" w14:textId="77777777" w:rsidR="005A72D3" w:rsidRPr="00454F9A" w:rsidRDefault="005A72D3" w:rsidP="005A72D3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lastRenderedPageBreak/>
        <w:t xml:space="preserve">Tabel </w:t>
      </w:r>
      <w:r>
        <w:rPr>
          <w:rFonts w:ascii="Times New Roman" w:hAnsi="Times New Roman" w:cs="Times New Roman"/>
          <w:b/>
        </w:rPr>
        <w:t>admin</w:t>
      </w:r>
    </w:p>
    <w:p w14:paraId="70F14CC8" w14:textId="4E83EA1F" w:rsidR="005A72D3" w:rsidRDefault="005A72D3" w:rsidP="005A72D3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741B99EA" w14:textId="77777777" w:rsidR="00522F82" w:rsidRDefault="00522F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1EC94FA" w14:textId="77777777" w:rsidR="005A72D3" w:rsidRPr="00454F9A" w:rsidRDefault="005A72D3" w:rsidP="005A72D3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lastRenderedPageBreak/>
        <w:t xml:space="preserve">Tabel </w:t>
      </w:r>
      <w:r>
        <w:rPr>
          <w:rFonts w:ascii="Times New Roman" w:hAnsi="Times New Roman" w:cs="Times New Roman"/>
          <w:b/>
        </w:rPr>
        <w:t>buku</w:t>
      </w:r>
    </w:p>
    <w:p w14:paraId="4C1C151C" w14:textId="35B987FF" w:rsidR="005A72D3" w:rsidRDefault="005A72D3" w:rsidP="005A72D3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6C62A84A" w14:textId="77777777" w:rsidR="00522F82" w:rsidRDefault="00522F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FDF05E9" w14:textId="77777777" w:rsidR="005A72D3" w:rsidRPr="00454F9A" w:rsidRDefault="005A72D3" w:rsidP="005A72D3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lastRenderedPageBreak/>
        <w:t xml:space="preserve">Tabel </w:t>
      </w:r>
      <w:r>
        <w:rPr>
          <w:rFonts w:ascii="Times New Roman" w:hAnsi="Times New Roman" w:cs="Times New Roman"/>
          <w:b/>
        </w:rPr>
        <w:t>pinjam</w:t>
      </w:r>
    </w:p>
    <w:p w14:paraId="49F28C31" w14:textId="29A30839" w:rsidR="005A72D3" w:rsidRDefault="005A72D3" w:rsidP="005A72D3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78F917C1" w14:textId="77777777" w:rsidR="005A72D3" w:rsidRDefault="005A72D3" w:rsidP="005A72D3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07112CCB" w14:textId="77777777" w:rsidR="00522F82" w:rsidRDefault="00522F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8F02DF4" w14:textId="77777777" w:rsidR="005A72D3" w:rsidRPr="00454F9A" w:rsidRDefault="005A72D3" w:rsidP="005A72D3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lastRenderedPageBreak/>
        <w:t xml:space="preserve">Tabel </w:t>
      </w:r>
      <w:r>
        <w:rPr>
          <w:rFonts w:ascii="Times New Roman" w:hAnsi="Times New Roman" w:cs="Times New Roman"/>
          <w:b/>
        </w:rPr>
        <w:t>detilpinjam</w:t>
      </w:r>
    </w:p>
    <w:p w14:paraId="711FCB0B" w14:textId="6E7F2A3A" w:rsidR="005A72D3" w:rsidRDefault="005A72D3" w:rsidP="008A03CB">
      <w:pPr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</w:p>
    <w:p w14:paraId="6BBD6A4B" w14:textId="77777777" w:rsidR="003078C1" w:rsidRDefault="003078C1">
      <w:pPr>
        <w:rPr>
          <w:rFonts w:ascii="Times New Roman" w:eastAsia="Times New Roman" w:hAnsi="Times New Roman" w:cs="Times New Roman"/>
          <w:b/>
          <w:color w:val="000000" w:themeColor="text1"/>
          <w:sz w:val="44"/>
          <w:szCs w:val="24"/>
          <w:lang w:eastAsia="x-none"/>
        </w:rPr>
      </w:pPr>
      <w:r>
        <w:rPr>
          <w:rFonts w:ascii="Times New Roman" w:hAnsi="Times New Roman"/>
          <w:color w:val="000000" w:themeColor="text1"/>
          <w:sz w:val="44"/>
          <w:szCs w:val="24"/>
        </w:rPr>
        <w:br w:type="page"/>
      </w:r>
    </w:p>
    <w:p w14:paraId="5CA39E7B" w14:textId="77777777" w:rsidR="00E91EEA" w:rsidRPr="00E91EEA" w:rsidRDefault="00E91EEA" w:rsidP="008A03CB">
      <w:pPr>
        <w:pStyle w:val="ListParagraph"/>
        <w:numPr>
          <w:ilvl w:val="0"/>
          <w:numId w:val="5"/>
        </w:numPr>
        <w:ind w:left="567" w:hanging="567"/>
        <w:rPr>
          <w:rFonts w:ascii="Times New Roman" w:hAnsi="Times New Roman"/>
          <w:color w:val="000000" w:themeColor="text1"/>
          <w:sz w:val="44"/>
          <w:szCs w:val="24"/>
        </w:rPr>
      </w:pPr>
      <w:r>
        <w:rPr>
          <w:rFonts w:ascii="Times New Roman" w:hAnsi="Times New Roman"/>
          <w:color w:val="000000" w:themeColor="text1"/>
          <w:sz w:val="44"/>
          <w:szCs w:val="24"/>
          <w:lang w:val="en-US"/>
        </w:rPr>
        <w:lastRenderedPageBreak/>
        <w:t>Memposting ke PHPMyadmin</w:t>
      </w:r>
      <w:r w:rsidR="00095829">
        <w:rPr>
          <w:rFonts w:ascii="Times New Roman" w:hAnsi="Times New Roman"/>
          <w:color w:val="000000" w:themeColor="text1"/>
          <w:sz w:val="44"/>
          <w:szCs w:val="24"/>
          <w:lang w:val="en-US"/>
        </w:rPr>
        <w:t xml:space="preserve"> (desain skema tabel)</w:t>
      </w:r>
    </w:p>
    <w:p w14:paraId="0C03A96E" w14:textId="77777777" w:rsidR="00E91EEA" w:rsidRDefault="00E91EEA" w:rsidP="00B3684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387A526" w14:textId="77777777" w:rsidR="003078C1" w:rsidRDefault="003078C1" w:rsidP="00B3684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5D76186" w14:textId="1F83E3C4" w:rsidR="003078C1" w:rsidRPr="00E879AD" w:rsidRDefault="003078C1" w:rsidP="003078C1">
      <w:pPr>
        <w:spacing w:after="0" w:line="240" w:lineRule="auto"/>
        <w:ind w:left="709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3078C1" w:rsidRPr="00E879AD" w:rsidSect="008A5F9C">
      <w:pgSz w:w="16839" w:h="11907" w:orient="landscape" w:code="9"/>
      <w:pgMar w:top="907" w:right="737" w:bottom="737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1F04F4"/>
    <w:multiLevelType w:val="hybridMultilevel"/>
    <w:tmpl w:val="4E8CE63C"/>
    <w:lvl w:ilvl="0" w:tplc="522AA4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num w:numId="1" w16cid:durableId="1374966128">
    <w:abstractNumId w:val="2"/>
  </w:num>
  <w:num w:numId="2" w16cid:durableId="44449449">
    <w:abstractNumId w:val="0"/>
  </w:num>
  <w:num w:numId="3" w16cid:durableId="658191539">
    <w:abstractNumId w:val="1"/>
  </w:num>
  <w:num w:numId="4" w16cid:durableId="1350838316">
    <w:abstractNumId w:val="4"/>
  </w:num>
  <w:num w:numId="5" w16cid:durableId="1912811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C1"/>
    <w:rsid w:val="000268A7"/>
    <w:rsid w:val="00027E4E"/>
    <w:rsid w:val="00076AB3"/>
    <w:rsid w:val="00095829"/>
    <w:rsid w:val="000D7F74"/>
    <w:rsid w:val="000E5560"/>
    <w:rsid w:val="000E70C6"/>
    <w:rsid w:val="000F541C"/>
    <w:rsid w:val="000F7772"/>
    <w:rsid w:val="0011602A"/>
    <w:rsid w:val="00122ADE"/>
    <w:rsid w:val="0014251C"/>
    <w:rsid w:val="00151399"/>
    <w:rsid w:val="0015475D"/>
    <w:rsid w:val="00166339"/>
    <w:rsid w:val="001665D1"/>
    <w:rsid w:val="0018064F"/>
    <w:rsid w:val="00181204"/>
    <w:rsid w:val="001A07C1"/>
    <w:rsid w:val="001B5D7B"/>
    <w:rsid w:val="001E6220"/>
    <w:rsid w:val="00241BEA"/>
    <w:rsid w:val="0029264D"/>
    <w:rsid w:val="00296D1B"/>
    <w:rsid w:val="002E0F12"/>
    <w:rsid w:val="002F23CD"/>
    <w:rsid w:val="00303451"/>
    <w:rsid w:val="003078C1"/>
    <w:rsid w:val="0031702B"/>
    <w:rsid w:val="00327182"/>
    <w:rsid w:val="00353726"/>
    <w:rsid w:val="00356068"/>
    <w:rsid w:val="003F517F"/>
    <w:rsid w:val="00405A05"/>
    <w:rsid w:val="0041326C"/>
    <w:rsid w:val="00416FA2"/>
    <w:rsid w:val="004224FC"/>
    <w:rsid w:val="00497C76"/>
    <w:rsid w:val="004B25A8"/>
    <w:rsid w:val="004C56D6"/>
    <w:rsid w:val="004D2DC9"/>
    <w:rsid w:val="004E2CE0"/>
    <w:rsid w:val="004E5F71"/>
    <w:rsid w:val="004E719F"/>
    <w:rsid w:val="00522F82"/>
    <w:rsid w:val="00553391"/>
    <w:rsid w:val="00594CAB"/>
    <w:rsid w:val="005A72D3"/>
    <w:rsid w:val="005D7E2D"/>
    <w:rsid w:val="006149CA"/>
    <w:rsid w:val="00644ECD"/>
    <w:rsid w:val="006617B7"/>
    <w:rsid w:val="006622D9"/>
    <w:rsid w:val="00664A82"/>
    <w:rsid w:val="00697EBA"/>
    <w:rsid w:val="006B4805"/>
    <w:rsid w:val="006B7D1F"/>
    <w:rsid w:val="007638A9"/>
    <w:rsid w:val="007776ED"/>
    <w:rsid w:val="007864BF"/>
    <w:rsid w:val="007A29CB"/>
    <w:rsid w:val="007B6267"/>
    <w:rsid w:val="008031ED"/>
    <w:rsid w:val="0081616D"/>
    <w:rsid w:val="00820555"/>
    <w:rsid w:val="0083631D"/>
    <w:rsid w:val="00890819"/>
    <w:rsid w:val="00893ABC"/>
    <w:rsid w:val="008A03CB"/>
    <w:rsid w:val="008A2D0B"/>
    <w:rsid w:val="008A5F9C"/>
    <w:rsid w:val="00902FDB"/>
    <w:rsid w:val="0091533A"/>
    <w:rsid w:val="00934A48"/>
    <w:rsid w:val="009368A7"/>
    <w:rsid w:val="009427E8"/>
    <w:rsid w:val="00963CAA"/>
    <w:rsid w:val="009657DD"/>
    <w:rsid w:val="009664ED"/>
    <w:rsid w:val="0097262F"/>
    <w:rsid w:val="00985BBE"/>
    <w:rsid w:val="009A7710"/>
    <w:rsid w:val="009B7004"/>
    <w:rsid w:val="00A70240"/>
    <w:rsid w:val="00AD5521"/>
    <w:rsid w:val="00B0063F"/>
    <w:rsid w:val="00B14707"/>
    <w:rsid w:val="00B36842"/>
    <w:rsid w:val="00B3776A"/>
    <w:rsid w:val="00B551C1"/>
    <w:rsid w:val="00B87283"/>
    <w:rsid w:val="00BD65AC"/>
    <w:rsid w:val="00C015B9"/>
    <w:rsid w:val="00C13BE2"/>
    <w:rsid w:val="00C25A1B"/>
    <w:rsid w:val="00C41403"/>
    <w:rsid w:val="00C41DB4"/>
    <w:rsid w:val="00C5527D"/>
    <w:rsid w:val="00C62E2F"/>
    <w:rsid w:val="00C6396C"/>
    <w:rsid w:val="00C779DE"/>
    <w:rsid w:val="00C85074"/>
    <w:rsid w:val="00CE548E"/>
    <w:rsid w:val="00CE67A9"/>
    <w:rsid w:val="00CF3EEB"/>
    <w:rsid w:val="00D32EB3"/>
    <w:rsid w:val="00D8403E"/>
    <w:rsid w:val="00D85248"/>
    <w:rsid w:val="00DB270B"/>
    <w:rsid w:val="00E23B71"/>
    <w:rsid w:val="00E30C8C"/>
    <w:rsid w:val="00E3425E"/>
    <w:rsid w:val="00E86017"/>
    <w:rsid w:val="00E879AD"/>
    <w:rsid w:val="00E91EEA"/>
    <w:rsid w:val="00EE2246"/>
    <w:rsid w:val="00F01950"/>
    <w:rsid w:val="00F13407"/>
    <w:rsid w:val="00F16B3D"/>
    <w:rsid w:val="00F25FB6"/>
    <w:rsid w:val="00F2659C"/>
    <w:rsid w:val="00F95286"/>
    <w:rsid w:val="00FB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4020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ahmadi muslim</cp:lastModifiedBy>
  <cp:revision>68</cp:revision>
  <dcterms:created xsi:type="dcterms:W3CDTF">2022-10-14T14:08:00Z</dcterms:created>
  <dcterms:modified xsi:type="dcterms:W3CDTF">2024-10-10T13:28:00Z</dcterms:modified>
</cp:coreProperties>
</file>