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Restaurant website design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Title- Lalibela Restaurant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name- Hanna Bekele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990000"/>
        </w:rPr>
      </w:pPr>
      <w:hyperlink r:id="rId6">
        <w:r w:rsidDel="00000000" w:rsidR="00000000" w:rsidRPr="00000000">
          <w:rPr>
            <w:rFonts w:ascii="Times New Roman" w:cs="Times New Roman" w:eastAsia="Times New Roman" w:hAnsi="Times New Roman"/>
            <w:color w:val="990000"/>
            <w:u w:val="single"/>
            <w:rtl w:val="0"/>
          </w:rPr>
          <w:t xml:space="preserve">http://edison.seattlecentral.edu/~Melat.Beyene/Web110/Assignments/Assignment6/Home.html</w:t>
        </w:r>
      </w:hyperlink>
      <w:r w:rsidDel="00000000" w:rsidR="00000000" w:rsidRPr="00000000">
        <w:fldChar w:fldCharType="begin"/>
        <w:instrText xml:space="preserve"> HYPERLINK "http://edison.seattlecentral.edu/~Melat.Beyene/Web110/Assignments/Assignment6/Home.html"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gjdgxs" w:id="0"/>
      <w:bookmarkEnd w:id="0"/>
      <w:r w:rsidDel="00000000" w:rsidR="00000000" w:rsidRPr="00000000">
        <w:fldChar w:fldCharType="end"/>
      </w:r>
      <w:r w:rsidDel="00000000" w:rsidR="00000000" w:rsidRPr="00000000">
        <w:rPr>
          <w:rFonts w:ascii="Times New Roman" w:cs="Times New Roman" w:eastAsia="Times New Roman" w:hAnsi="Times New Roman"/>
          <w:rtl w:val="0"/>
        </w:rPr>
        <w:t xml:space="preserve">This website includes Home page, Gallery, Menu, about and contact. This website is for customers or anyone who has never dined in at lalibela restaurant. This website provides all the information’s needed about the history of the restaurant and their service. The website lets customer to make comments about the service. The website has contact information that lets customer to visit or to make online order. This restaurant is more likely Ethiopian restaurant because most of the foods are Ethiopian cultural food.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Home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 the homepage customers can make reservation from 1 to 15 people by providing their phone number, email address and the date that they choose to be reserved. Customer will receive a confirmation email after the client received the reservation. The customer will be contacted if it's needed.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Gallery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page is the gallery, on this page there are pictures of different types of Ethiopian cultural food.  These pictures will let customer know what types of meals are served. This picture will attract the customers to dine in and try something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page is menu, customers can make order through phone by looking at this menu and also they can decide to go and visit the place to dine after looking what the restaurant has. Beside this customers will be aware of the ingredients listed on the menu and make a decision ahead of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page is about, this page has the information like how the restaurant was built and who owns the restaurant. The history of the chef’s and employees can be added to this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990000"/>
        </w:rPr>
      </w:pPr>
      <w:r w:rsidDel="00000000" w:rsidR="00000000" w:rsidRPr="00000000">
        <w:rPr>
          <w:rFonts w:ascii="Times New Roman" w:cs="Times New Roman" w:eastAsia="Times New Roman" w:hAnsi="Times New Roman"/>
          <w:color w:val="990000"/>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page is contact, this page contains the address and phone number to contact the restaurant. Also the page has a map which can help customers to be sure where the restaurant is locate and visit to the right address. On the contact page, there is a comment box for the customers to submit comment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dison.seattlecentral.edu/~Melat.Beyene/Web110/Assignments/Assignment6/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