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78ACC" w14:textId="77777777" w:rsidR="00B43101" w:rsidRDefault="00B43101" w:rsidP="00B43101">
      <w:r>
        <w:t>The concepts of OOP are briefly described here:</w:t>
      </w:r>
    </w:p>
    <w:p w14:paraId="52D47C0A" w14:textId="77777777" w:rsidR="00B43101" w:rsidRDefault="00B43101" w:rsidP="00B43101">
      <w:r>
        <w:t>• Encapsulation is the combination of the data and actions that are related to an object. For</w:t>
      </w:r>
    </w:p>
    <w:p w14:paraId="3CA773DC" w14:textId="77777777" w:rsidR="00B43101" w:rsidRDefault="00B43101" w:rsidP="00B43101">
      <w:r>
        <w:t xml:space="preserve">example, a </w:t>
      </w:r>
      <w:proofErr w:type="spellStart"/>
      <w:r>
        <w:t>BankAccount</w:t>
      </w:r>
      <w:proofErr w:type="spellEnd"/>
      <w:r>
        <w:t xml:space="preserve"> type might have data, such as Balance and </w:t>
      </w:r>
      <w:proofErr w:type="spellStart"/>
      <w:r>
        <w:t>AccountName</w:t>
      </w:r>
      <w:proofErr w:type="spellEnd"/>
      <w:r>
        <w:t>, as well as</w:t>
      </w:r>
    </w:p>
    <w:p w14:paraId="7F148BCB" w14:textId="77777777" w:rsidR="00B43101" w:rsidRDefault="00B43101" w:rsidP="00B43101">
      <w:r>
        <w:t>actions, such as Deposit and Withdraw. When encapsulating, you often want to control what</w:t>
      </w:r>
    </w:p>
    <w:p w14:paraId="5243F8E2" w14:textId="77777777" w:rsidR="00B43101" w:rsidRDefault="00B43101" w:rsidP="00B43101">
      <w:r>
        <w:t>can access those actions and the data, for example, restricting how the internal state of an</w:t>
      </w:r>
    </w:p>
    <w:p w14:paraId="14AFE5F9" w14:textId="77777777" w:rsidR="00B43101" w:rsidRDefault="00B43101" w:rsidP="00B43101">
      <w:r>
        <w:t>object can be accessed or modified from the outside.</w:t>
      </w:r>
    </w:p>
    <w:p w14:paraId="3B163C34" w14:textId="77777777" w:rsidR="00B43101" w:rsidRDefault="00B43101" w:rsidP="00B43101">
      <w:r>
        <w:t>• Composition is about what an object is made of. For example, a Car is composed of different</w:t>
      </w:r>
    </w:p>
    <w:p w14:paraId="5F1059F3" w14:textId="77777777" w:rsidR="00B43101" w:rsidRDefault="00B43101" w:rsidP="00B43101">
      <w:r>
        <w:t xml:space="preserve">parts, such as </w:t>
      </w:r>
      <w:proofErr w:type="gramStart"/>
      <w:r>
        <w:t>four Wheel</w:t>
      </w:r>
      <w:proofErr w:type="gramEnd"/>
      <w:r>
        <w:t xml:space="preserve"> objects, several Seat objects, and an Engine.</w:t>
      </w:r>
    </w:p>
    <w:p w14:paraId="1157AEEC" w14:textId="77777777" w:rsidR="00B43101" w:rsidRDefault="00B43101" w:rsidP="00B43101">
      <w:r>
        <w:t>• Aggregation is about what can be combined with an object. For example, a Person is not part</w:t>
      </w:r>
    </w:p>
    <w:p w14:paraId="6BDE5FEF" w14:textId="77777777" w:rsidR="00B43101" w:rsidRDefault="00B43101" w:rsidP="00B43101">
      <w:r>
        <w:t>of a Car object, but they could sit in the driver’s Seat and then become the car’s Driver—two</w:t>
      </w:r>
    </w:p>
    <w:p w14:paraId="4D13499C" w14:textId="77777777" w:rsidR="00B43101" w:rsidRDefault="00B43101" w:rsidP="00B43101">
      <w:r>
        <w:t>separate objects that are aggregated together to form a new component.</w:t>
      </w:r>
    </w:p>
    <w:p w14:paraId="77FBD430" w14:textId="77777777" w:rsidR="00B43101" w:rsidRDefault="00B43101" w:rsidP="00B43101">
      <w:r>
        <w:t>• Inheritance is about reusing code by having a subclass derive from a base or superclass. All</w:t>
      </w:r>
    </w:p>
    <w:p w14:paraId="13083292" w14:textId="77777777" w:rsidR="00B43101" w:rsidRDefault="00B43101" w:rsidP="00B43101">
      <w:r>
        <w:t>functionality in the base class is inherited by, and becomes available in, the derived class. For</w:t>
      </w:r>
    </w:p>
    <w:p w14:paraId="3C88CBB4" w14:textId="77777777" w:rsidR="00B43101" w:rsidRDefault="00B43101" w:rsidP="00B43101">
      <w:r>
        <w:t xml:space="preserve">example, the base or super Exception class has some members that have the same </w:t>
      </w:r>
      <w:proofErr w:type="spellStart"/>
      <w:r>
        <w:t>implemen</w:t>
      </w:r>
      <w:proofErr w:type="spellEnd"/>
      <w:r>
        <w:t>-</w:t>
      </w:r>
    </w:p>
    <w:p w14:paraId="66FB88DD" w14:textId="77777777" w:rsidR="00B43101" w:rsidRDefault="00B43101" w:rsidP="00B43101">
      <w:proofErr w:type="spellStart"/>
      <w:r>
        <w:t>tation</w:t>
      </w:r>
      <w:proofErr w:type="spellEnd"/>
      <w:r>
        <w:t xml:space="preserve"> across all exceptions, and the sub or derived </w:t>
      </w:r>
      <w:proofErr w:type="spellStart"/>
      <w:r>
        <w:t>SqlException</w:t>
      </w:r>
      <w:proofErr w:type="spellEnd"/>
      <w:r>
        <w:t xml:space="preserve"> class inherits those members</w:t>
      </w:r>
    </w:p>
    <w:p w14:paraId="5ABE6345" w14:textId="77777777" w:rsidR="00B43101" w:rsidRDefault="00B43101" w:rsidP="00B43101">
      <w:r>
        <w:t>and has extra members that are only relevant when a SQL database exception occurs, like a</w:t>
      </w:r>
    </w:p>
    <w:p w14:paraId="54F337DD" w14:textId="77777777" w:rsidR="00B43101" w:rsidRDefault="00B43101" w:rsidP="00B43101">
      <w:r>
        <w:t>property for the database connection.</w:t>
      </w:r>
    </w:p>
    <w:p w14:paraId="11B30569" w14:textId="77777777" w:rsidR="00B43101" w:rsidRDefault="00B43101" w:rsidP="00B43101">
      <w:r>
        <w:t>• Abstraction is about capturing the core idea of an object and ignoring the details or specifics.</w:t>
      </w:r>
    </w:p>
    <w:p w14:paraId="1BE344BE" w14:textId="77777777" w:rsidR="00B43101" w:rsidRDefault="00B43101" w:rsidP="00B43101">
      <w:r>
        <w:t>C# has the abstract keyword that formalizes this concept but do not confuse the concept of</w:t>
      </w:r>
    </w:p>
    <w:p w14:paraId="78D0FE51" w14:textId="77777777" w:rsidR="00B43101" w:rsidRDefault="00B43101" w:rsidP="00B43101">
      <w:r>
        <w:t>abstraction with meaning the use of the abstract keyword because it is more than that. The</w:t>
      </w:r>
    </w:p>
    <w:p w14:paraId="04B96CB4" w14:textId="77777777" w:rsidR="00B43101" w:rsidRDefault="00B43101" w:rsidP="00B43101">
      <w:r>
        <w:t>concept of abstraction can also be achieved using interfaces. If a class is not explicitly abstract,</w:t>
      </w:r>
    </w:p>
    <w:p w14:paraId="588BF1DB" w14:textId="77777777" w:rsidR="00B43101" w:rsidRDefault="00B43101" w:rsidP="00B43101">
      <w:r>
        <w:t xml:space="preserve">then it can be described as being concrete. Bases or </w:t>
      </w:r>
      <w:proofErr w:type="spellStart"/>
      <w:r>
        <w:t>superclasses</w:t>
      </w:r>
      <w:proofErr w:type="spellEnd"/>
      <w:r>
        <w:t xml:space="preserve"> are often abstract; for example,</w:t>
      </w:r>
    </w:p>
    <w:p w14:paraId="0BCA4ECE" w14:textId="77777777" w:rsidR="00B43101" w:rsidRDefault="00B43101" w:rsidP="00B43101">
      <w:r>
        <w:t xml:space="preserve">the superclass Stream is abstract, and its subclasses, like </w:t>
      </w:r>
      <w:proofErr w:type="spellStart"/>
      <w:r>
        <w:t>FileStream</w:t>
      </w:r>
      <w:proofErr w:type="spellEnd"/>
      <w:r>
        <w:t xml:space="preserve"> and </w:t>
      </w:r>
      <w:proofErr w:type="spellStart"/>
      <w:r>
        <w:t>MemoryStream</w:t>
      </w:r>
      <w:proofErr w:type="spellEnd"/>
      <w:r>
        <w:t>, are</w:t>
      </w:r>
    </w:p>
    <w:p w14:paraId="6B3DEC0E" w14:textId="77777777" w:rsidR="00B43101" w:rsidRDefault="00B43101" w:rsidP="00B43101">
      <w:r>
        <w:t>concrete. Only concrete classes can be used to create objects; abstract classes can only be used</w:t>
      </w:r>
    </w:p>
    <w:p w14:paraId="4195D045" w14:textId="77777777" w:rsidR="00B43101" w:rsidRDefault="00B43101" w:rsidP="00B43101">
      <w:r>
        <w:t>as the base for other classes because they are missing some implementation. Abstraction is</w:t>
      </w:r>
    </w:p>
    <w:p w14:paraId="2B63B239" w14:textId="77777777" w:rsidR="00B43101" w:rsidRDefault="00B43101" w:rsidP="00B43101">
      <w:r>
        <w:lastRenderedPageBreak/>
        <w:t>a tricky balance. If you make a class more abstract, more classes will be able to inherit from</w:t>
      </w:r>
    </w:p>
    <w:p w14:paraId="2AB8EF4D" w14:textId="77777777" w:rsidR="00B43101" w:rsidRDefault="00B43101" w:rsidP="00B43101">
      <w:r>
        <w:t>it, but at the same time, there will be less functionality to share. A real-world example of ab-</w:t>
      </w:r>
    </w:p>
    <w:p w14:paraId="13C13877" w14:textId="77777777" w:rsidR="00B43101" w:rsidRDefault="00B43101" w:rsidP="00B43101">
      <w:proofErr w:type="spellStart"/>
      <w:r>
        <w:t>straction</w:t>
      </w:r>
      <w:proofErr w:type="spellEnd"/>
      <w:r>
        <w:t xml:space="preserve"> is the approach car manufacturers have taken to electric vehicles (EVs). They create</w:t>
      </w:r>
    </w:p>
    <w:p w14:paraId="769FD863" w14:textId="77777777" w:rsidR="00B43101" w:rsidRDefault="00B43101" w:rsidP="00B43101">
      <w:r>
        <w:t>a common “platform” (basically just the battery and wheels) that is an abstraction of what all</w:t>
      </w:r>
    </w:p>
    <w:p w14:paraId="6D3D3FC7" w14:textId="77777777" w:rsidR="00B43101" w:rsidRDefault="00B43101" w:rsidP="00B43101">
      <w:r>
        <w:t>EVs need, and then add on top of that to build different vehicles like cars, trucks, vans, and so</w:t>
      </w:r>
    </w:p>
    <w:p w14:paraId="61C4B232" w14:textId="77777777" w:rsidR="00B43101" w:rsidRDefault="00B43101" w:rsidP="00B43101">
      <w:r>
        <w:t>on. The platform on its own is not a complete product, like an abstract class.</w:t>
      </w:r>
    </w:p>
    <w:p w14:paraId="51F52093" w14:textId="77777777" w:rsidR="00B43101" w:rsidRDefault="00B43101" w:rsidP="00B43101">
      <w:r>
        <w:t>• Polymorphism is about allowing a derived class to override an inherited action to provide</w:t>
      </w:r>
    </w:p>
    <w:p w14:paraId="13948E09" w14:textId="43EF7D45" w:rsidR="00B43101" w:rsidRDefault="00B43101" w:rsidP="00B43101">
      <w:r>
        <w:t>custom behavior.</w:t>
      </w:r>
    </w:p>
    <w:sectPr w:rsidR="00B4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1"/>
    <w:rsid w:val="00B43101"/>
    <w:rsid w:val="00C2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12CE"/>
  <w15:chartTrackingRefBased/>
  <w15:docId w15:val="{55D376D7-69FE-4684-8A96-0B9CBD7F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Aghili</dc:creator>
  <cp:keywords/>
  <dc:description/>
  <cp:lastModifiedBy>Meysam Aghili</cp:lastModifiedBy>
  <cp:revision>1</cp:revision>
  <dcterms:created xsi:type="dcterms:W3CDTF">2025-03-17T13:07:00Z</dcterms:created>
  <dcterms:modified xsi:type="dcterms:W3CDTF">2025-03-17T13:08:00Z</dcterms:modified>
</cp:coreProperties>
</file>